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62D8" w14:textId="77777777" w:rsidR="00081A4B" w:rsidRDefault="00081A4B" w:rsidP="00081A4B">
      <w:pPr>
        <w:pStyle w:val="Pavadinimas"/>
        <w:ind w:left="11088" w:firstLine="720"/>
        <w:jc w:val="left"/>
        <w:outlineLvl w:val="0"/>
        <w:rPr>
          <w:sz w:val="24"/>
        </w:rPr>
      </w:pPr>
      <w:r>
        <w:rPr>
          <w:sz w:val="24"/>
        </w:rPr>
        <w:t>TVIRTINU</w:t>
      </w:r>
    </w:p>
    <w:p w14:paraId="6023D707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>Direktorė</w:t>
      </w:r>
    </w:p>
    <w:p w14:paraId="59FD0A39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</w:p>
    <w:p w14:paraId="5B7E0F03" w14:textId="77777777" w:rsidR="00081A4B" w:rsidRDefault="00081A4B" w:rsidP="00081A4B">
      <w:pPr>
        <w:pStyle w:val="Pavadinimas"/>
        <w:ind w:left="11088" w:firstLine="720"/>
        <w:jc w:val="left"/>
        <w:rPr>
          <w:sz w:val="24"/>
        </w:rPr>
      </w:pPr>
      <w:r>
        <w:rPr>
          <w:sz w:val="24"/>
        </w:rPr>
        <w:t>Asta Strazdienė</w:t>
      </w:r>
    </w:p>
    <w:p w14:paraId="0E12CBEC" w14:textId="4CA5DC56" w:rsidR="00081A4B" w:rsidRPr="000E218A" w:rsidRDefault="00722255" w:rsidP="000E218A">
      <w:pPr>
        <w:pStyle w:val="Pavadinimas"/>
        <w:ind w:left="11088" w:firstLine="720"/>
        <w:jc w:val="left"/>
        <w:rPr>
          <w:b/>
          <w:bCs/>
          <w:sz w:val="24"/>
        </w:rPr>
      </w:pPr>
      <w:r>
        <w:rPr>
          <w:sz w:val="24"/>
        </w:rPr>
        <w:t>202</w:t>
      </w:r>
      <w:r w:rsidR="007B6E24">
        <w:rPr>
          <w:sz w:val="24"/>
        </w:rPr>
        <w:t>1</w:t>
      </w:r>
      <w:r w:rsidR="00081A4B">
        <w:rPr>
          <w:sz w:val="24"/>
        </w:rPr>
        <w:t>-10-01</w:t>
      </w:r>
    </w:p>
    <w:p w14:paraId="0225CA72" w14:textId="77777777" w:rsidR="00081A4B" w:rsidRDefault="00081A4B" w:rsidP="00081A4B">
      <w:pPr>
        <w:pStyle w:val="Pavadinimas"/>
        <w:outlineLvl w:val="0"/>
        <w:rPr>
          <w:b/>
          <w:sz w:val="24"/>
        </w:rPr>
      </w:pPr>
    </w:p>
    <w:p w14:paraId="7ED4233E" w14:textId="1254A900" w:rsidR="00081A4B" w:rsidRDefault="00722255" w:rsidP="00081A4B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</w:t>
      </w:r>
      <w:r w:rsidR="007B6E24">
        <w:rPr>
          <w:b/>
          <w:sz w:val="24"/>
        </w:rPr>
        <w:t>1</w:t>
      </w:r>
      <w:r w:rsidR="00081A4B">
        <w:rPr>
          <w:b/>
          <w:sz w:val="24"/>
        </w:rPr>
        <w:t xml:space="preserve"> M. SPALIO</w:t>
      </w:r>
      <w:r w:rsidR="00081A4B">
        <w:rPr>
          <w:b/>
          <w:bCs/>
          <w:sz w:val="24"/>
        </w:rPr>
        <w:t xml:space="preserve"> MĖNESIO VEIKLOS PLANAS</w:t>
      </w:r>
    </w:p>
    <w:p w14:paraId="2B590BB2" w14:textId="77777777" w:rsidR="00081A4B" w:rsidRDefault="00081A4B" w:rsidP="00081A4B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14:paraId="1222741F" w14:textId="77777777" w:rsidR="00081A4B" w:rsidRDefault="00081A4B" w:rsidP="00081A4B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817"/>
        <w:gridCol w:w="2126"/>
        <w:gridCol w:w="2977"/>
      </w:tblGrid>
      <w:tr w:rsidR="00081A4B" w14:paraId="1AE1BE03" w14:textId="77777777" w:rsidTr="00081A4B">
        <w:trPr>
          <w:trHeight w:val="5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58A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14:paraId="3FEEA587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F014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0668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722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081A4B" w14:paraId="1F57CE5F" w14:textId="77777777" w:rsidTr="00081A4B">
        <w:trPr>
          <w:trHeight w:val="3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9D4" w14:textId="77777777" w:rsidR="00081A4B" w:rsidRDefault="00081A4B" w:rsidP="00D47B6C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174" w14:textId="2C7C9294" w:rsidR="00081A4B" w:rsidRDefault="00081A4B" w:rsidP="00D47B6C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Posėdžiai, pasitarimai, susirinkimai</w:t>
            </w:r>
            <w:r w:rsidR="007B6E24">
              <w:rPr>
                <w:b/>
                <w:lang w:val="lt-LT"/>
              </w:rPr>
              <w:t xml:space="preserve"> (gali vykti virtualiai)</w:t>
            </w:r>
          </w:p>
        </w:tc>
      </w:tr>
      <w:tr w:rsidR="00081A4B" w14:paraId="03CBD26F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D67A" w14:textId="77777777" w:rsidR="00081A4B" w:rsidRDefault="00081A4B" w:rsidP="00D47B6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022" w14:textId="77777777" w:rsidR="00081A4B" w:rsidRDefault="00081A4B" w:rsidP="00D47B6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Mokyklos vadovų pasitarimas ,,Dėl vidaus darbo priežiūros, dėl renginių, numatytų spalio mėnesį“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C977" w14:textId="73774D6F" w:rsidR="00081A4B" w:rsidRDefault="00081A4B" w:rsidP="00D47B6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1 d. </w:t>
            </w:r>
            <w:r w:rsidR="007B6E24">
              <w:rPr>
                <w:lang w:val="lt-LT"/>
              </w:rPr>
              <w:t>10</w:t>
            </w:r>
            <w:r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E27" w14:textId="77777777" w:rsidR="00081A4B" w:rsidRDefault="00081A4B" w:rsidP="00D47B6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E3655C" w14:paraId="1C7F27D6" w14:textId="77777777" w:rsidTr="00E3655C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41F" w14:textId="7B9D0D4C" w:rsidR="00E3655C" w:rsidRDefault="00382548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3655C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E02" w14:textId="1EAB876C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VGK posėdis </w:t>
            </w:r>
            <w:r w:rsidR="006B3A1A">
              <w:rPr>
                <w:b w:val="0"/>
                <w:sz w:val="24"/>
              </w:rPr>
              <w:t>„Pamokų nelankymo priežastys. Ugdymo(si) pasiekimai“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26EA" w14:textId="10910A5D" w:rsidR="00E3655C" w:rsidRDefault="000D15A3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26 d. 14 val.</w:t>
            </w:r>
          </w:p>
          <w:p w14:paraId="09EC9DBA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9D52" w14:textId="71AB18E5" w:rsidR="00E3655C" w:rsidRDefault="007B6E24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</w:tr>
      <w:tr w:rsidR="00E3655C" w14:paraId="7EF62A14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670" w14:textId="4745D66D" w:rsidR="00E3655C" w:rsidRDefault="00382548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3655C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B47" w14:textId="20BC13C9" w:rsidR="00E3655C" w:rsidRPr="007D20D9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 w:rsidRPr="007D20D9">
              <w:rPr>
                <w:b w:val="0"/>
                <w:sz w:val="24"/>
              </w:rPr>
              <w:t>M</w:t>
            </w:r>
            <w:r w:rsidR="007B6E24">
              <w:rPr>
                <w:b w:val="0"/>
                <w:sz w:val="24"/>
              </w:rPr>
              <w:t xml:space="preserve">okytojų tarybos </w:t>
            </w:r>
            <w:r w:rsidRPr="007D20D9">
              <w:rPr>
                <w:b w:val="0"/>
                <w:sz w:val="24"/>
              </w:rPr>
              <w:t>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5C5" w14:textId="3A0B4CB2" w:rsidR="00E3655C" w:rsidRDefault="007B6E24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3655C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4</w:t>
            </w:r>
            <w:r w:rsidR="00E3655C">
              <w:rPr>
                <w:lang w:val="lt-LT"/>
              </w:rPr>
              <w:t xml:space="preserve"> val. </w:t>
            </w:r>
          </w:p>
          <w:p w14:paraId="6386AD86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80B" w14:textId="745A2D7B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F25748">
              <w:rPr>
                <w:lang w:val="lt-LT"/>
              </w:rPr>
              <w:t>okytojų</w:t>
            </w:r>
            <w:r>
              <w:rPr>
                <w:lang w:val="lt-LT"/>
              </w:rPr>
              <w:t xml:space="preserve"> </w:t>
            </w:r>
            <w:r w:rsidR="00F25748">
              <w:rPr>
                <w:lang w:val="lt-LT"/>
              </w:rPr>
              <w:t>tarybos</w:t>
            </w:r>
            <w:r>
              <w:rPr>
                <w:lang w:val="lt-LT"/>
              </w:rPr>
              <w:t xml:space="preserve"> pirmininkas </w:t>
            </w:r>
          </w:p>
        </w:tc>
      </w:tr>
      <w:tr w:rsidR="00582F7B" w14:paraId="11EFD551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A89" w14:textId="7B507327" w:rsidR="00582F7B" w:rsidRDefault="00382548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582F7B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A9F" w14:textId="002808F1" w:rsidR="00582F7B" w:rsidRPr="007D20D9" w:rsidRDefault="007B6E24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Mokyklos tarybos posėdis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8DC" w14:textId="017AD6BE" w:rsidR="00582F7B" w:rsidRDefault="007B6E24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582F7B">
              <w:rPr>
                <w:lang w:val="lt-LT"/>
              </w:rPr>
              <w:t xml:space="preserve"> d. 1</w:t>
            </w:r>
            <w:r>
              <w:rPr>
                <w:lang w:val="lt-LT"/>
              </w:rPr>
              <w:t>7</w:t>
            </w:r>
            <w:r w:rsidR="00582F7B">
              <w:rPr>
                <w:lang w:val="lt-LT"/>
              </w:rPr>
              <w:t xml:space="preserve"> val.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B7B" w14:textId="45B7987A" w:rsidR="00582F7B" w:rsidRDefault="000D15A3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E3655C" w14:paraId="3742BFA8" w14:textId="77777777" w:rsidTr="00241C31">
        <w:trPr>
          <w:trHeight w:val="287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0C7" w14:textId="77777777" w:rsidR="00E3655C" w:rsidRPr="007A2677" w:rsidRDefault="00E3655C" w:rsidP="00E3655C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A2677">
              <w:rPr>
                <w:b/>
                <w:bCs/>
              </w:rPr>
              <w:t>Metodinė veikla</w:t>
            </w:r>
          </w:p>
        </w:tc>
      </w:tr>
      <w:tr w:rsidR="00E3655C" w14:paraId="542F6115" w14:textId="77777777" w:rsidTr="00D47B6C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FF3" w14:textId="77777777" w:rsidR="00E3655C" w:rsidRDefault="00E3655C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CE6E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„Kolega-kolegai“ vykdymas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31CB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1ECD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6B3A1A" w14:paraId="4381E054" w14:textId="77777777" w:rsidTr="00D47B6C">
        <w:trPr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EC5" w14:textId="3CDB2A09" w:rsidR="006B3A1A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57D" w14:textId="0BF92FEF" w:rsidR="006B3A1A" w:rsidRDefault="006B3A1A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Pirmokų adaptacijos tyrimas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F8B" w14:textId="39D1381E" w:rsidR="006B3A1A" w:rsidRDefault="006B3A1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E1B" w14:textId="3A3E2D7B" w:rsidR="006B3A1A" w:rsidRDefault="006B3A1A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Psichologas </w:t>
            </w:r>
          </w:p>
        </w:tc>
      </w:tr>
      <w:tr w:rsidR="00E3655C" w14:paraId="63080EBA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80C" w14:textId="4D77F787" w:rsidR="00E3655C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3655C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BFB2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Klasių ir mokyklos socialinio paso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F99C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CFBB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Socialiniai pedagogai, klasių mokytojai</w:t>
            </w:r>
          </w:p>
        </w:tc>
      </w:tr>
      <w:tr w:rsidR="00E3655C" w14:paraId="3CA0A15D" w14:textId="77777777" w:rsidTr="00081A4B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CE96" w14:textId="0B46F355" w:rsidR="00E3655C" w:rsidRDefault="006B3A1A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E3655C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23E" w14:textId="77777777" w:rsidR="00E3655C" w:rsidRDefault="00E3655C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E85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DE6C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specialistai</w:t>
            </w:r>
          </w:p>
        </w:tc>
      </w:tr>
      <w:tr w:rsidR="00E3655C" w14:paraId="3B1657CD" w14:textId="77777777" w:rsidTr="007B0492">
        <w:trPr>
          <w:cantSplit/>
          <w:trHeight w:val="289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53D" w14:textId="77777777" w:rsidR="00E3655C" w:rsidRPr="007A2677" w:rsidRDefault="00E3655C" w:rsidP="00E3655C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7A2677">
              <w:rPr>
                <w:b/>
                <w:bCs/>
              </w:rPr>
              <w:t>Kita veikla</w:t>
            </w:r>
          </w:p>
        </w:tc>
      </w:tr>
      <w:tr w:rsidR="00E3655C" w14:paraId="62B278C6" w14:textId="77777777" w:rsidTr="00081A4B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2A03" w14:textId="77777777" w:rsidR="00E3655C" w:rsidRDefault="00E3655C" w:rsidP="00E3655C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AD6D" w14:textId="1DE6449C" w:rsidR="00E3655C" w:rsidRDefault="007B6E24" w:rsidP="00E3655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Mokyklos bendruomenės edukacinė išvyka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FD7F" w14:textId="090E0101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 d. 1</w:t>
            </w:r>
            <w:r w:rsidR="007B6E24">
              <w:rPr>
                <w:lang w:val="lt-LT"/>
              </w:rPr>
              <w:t>2</w:t>
            </w:r>
            <w:r>
              <w:rPr>
                <w:lang w:val="lt-LT"/>
              </w:rPr>
              <w:t xml:space="preserve"> val.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53E" w14:textId="77777777" w:rsidR="00E3655C" w:rsidRDefault="00E3655C" w:rsidP="00E3655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041127" w14:paraId="2B22E28A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494" w14:textId="23A97677" w:rsidR="00041127" w:rsidRDefault="0069309A" w:rsidP="00041127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2</w:t>
            </w:r>
            <w:r w:rsidR="00041127">
              <w:rPr>
                <w:color w:val="000000"/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D52" w14:textId="23609436" w:rsidR="00041127" w:rsidRPr="009236C8" w:rsidRDefault="00041127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Tarpklasinės 3</w:t>
            </w:r>
            <w:r>
              <w:rPr>
                <w:lang w:eastAsia="lt-LT"/>
              </w:rPr>
              <w:t>–</w:t>
            </w:r>
            <w:r w:rsidRPr="009236C8">
              <w:rPr>
                <w:b w:val="0"/>
                <w:bCs w:val="0"/>
                <w:sz w:val="24"/>
              </w:rPr>
              <w:t xml:space="preserve">4 klasių mokinių </w:t>
            </w:r>
            <w:r w:rsidR="002D3988">
              <w:rPr>
                <w:b w:val="0"/>
                <w:bCs w:val="0"/>
                <w:sz w:val="24"/>
              </w:rPr>
              <w:t>estafečių</w:t>
            </w:r>
            <w:r w:rsidRPr="009236C8">
              <w:rPr>
                <w:b w:val="0"/>
                <w:bCs w:val="0"/>
                <w:sz w:val="24"/>
              </w:rPr>
              <w:t xml:space="preserve"> varžybos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90DD" w14:textId="77777777" w:rsidR="00041127" w:rsidRPr="009236C8" w:rsidRDefault="00041127" w:rsidP="00041127">
            <w:pPr>
              <w:spacing w:line="276" w:lineRule="auto"/>
              <w:rPr>
                <w:lang w:val="lt-LT"/>
              </w:rPr>
            </w:pPr>
            <w:r w:rsidRPr="009236C8">
              <w:rPr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B3E" w14:textId="77777777" w:rsidR="00041127" w:rsidRPr="009236C8" w:rsidRDefault="00041127" w:rsidP="00041127">
            <w:pPr>
              <w:spacing w:line="276" w:lineRule="auto"/>
              <w:rPr>
                <w:lang w:val="lt-LT"/>
              </w:rPr>
            </w:pPr>
            <w:r w:rsidRPr="009236C8">
              <w:rPr>
                <w:lang w:val="lt-LT"/>
              </w:rPr>
              <w:t xml:space="preserve">V. Ašutaitienė, </w:t>
            </w:r>
          </w:p>
          <w:p w14:paraId="201882C2" w14:textId="77777777" w:rsidR="002D3988" w:rsidRDefault="002D3988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 Kuršentaitienė</w:t>
            </w:r>
          </w:p>
          <w:p w14:paraId="4DC4097E" w14:textId="675D1A2D" w:rsidR="00041127" w:rsidRPr="009236C8" w:rsidRDefault="00041127" w:rsidP="00041127">
            <w:pPr>
              <w:spacing w:line="276" w:lineRule="auto"/>
              <w:rPr>
                <w:lang w:val="lt-LT"/>
              </w:rPr>
            </w:pPr>
            <w:r w:rsidRPr="009236C8">
              <w:rPr>
                <w:lang w:val="lt-LT"/>
              </w:rPr>
              <w:t>D. Petruškienė</w:t>
            </w:r>
          </w:p>
          <w:p w14:paraId="74ACFAEA" w14:textId="4B229B02" w:rsidR="00041127" w:rsidRPr="009236C8" w:rsidRDefault="00041127" w:rsidP="00041127">
            <w:pPr>
              <w:spacing w:line="276" w:lineRule="auto"/>
              <w:rPr>
                <w:lang w:val="lt-LT"/>
              </w:rPr>
            </w:pPr>
          </w:p>
        </w:tc>
      </w:tr>
      <w:tr w:rsidR="00041127" w14:paraId="627CDCF4" w14:textId="77777777" w:rsidTr="00041127">
        <w:trPr>
          <w:cantSplit/>
          <w:trHeight w:val="2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982" w14:textId="268EFD6A" w:rsidR="00041127" w:rsidRDefault="0069309A" w:rsidP="00041127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</w:t>
            </w:r>
            <w:r w:rsidR="00041127">
              <w:rPr>
                <w:color w:val="000000"/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502" w14:textId="77777777" w:rsidR="00041127" w:rsidRDefault="00041127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Pasaulinės Psichikos sveikatos dienos paminėjimas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F42F" w14:textId="26216D30" w:rsidR="00041127" w:rsidRDefault="002D3988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</w:t>
            </w:r>
            <w:r w:rsidR="00041127">
              <w:rPr>
                <w:color w:val="000000"/>
                <w:lang w:val="lt-LT"/>
              </w:rPr>
              <w:t xml:space="preserve">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B5F2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Psichologas</w:t>
            </w:r>
          </w:p>
        </w:tc>
      </w:tr>
      <w:tr w:rsidR="00041127" w14:paraId="10F042EF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6E3" w14:textId="50FC0A76" w:rsidR="00041127" w:rsidRDefault="0069309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41127">
              <w:rPr>
                <w:lang w:val="lt-LT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208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Projektas „</w:t>
            </w:r>
            <w:r w:rsidRPr="009A0CC5">
              <w:rPr>
                <w:lang w:val="lt-LT" w:eastAsia="lt-LT"/>
              </w:rPr>
              <w:t>S</w:t>
            </w:r>
            <w:r>
              <w:rPr>
                <w:lang w:val="lt-LT" w:eastAsia="lt-LT"/>
              </w:rPr>
              <w:t xml:space="preserve">veikas vaikas – vartai į ateitį“. </w:t>
            </w:r>
          </w:p>
          <w:p w14:paraId="268FD895" w14:textId="5D62D923" w:rsidR="00041127" w:rsidRPr="009A0CC5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Sveikatingumo pamokos „</w:t>
            </w:r>
            <w:r w:rsidR="0069309A">
              <w:rPr>
                <w:lang w:val="lt-LT" w:eastAsia="lt-LT"/>
              </w:rPr>
              <w:t>Teigiamas fizinio aktyvumo poveikis sveikatai</w:t>
            </w:r>
            <w:r>
              <w:rPr>
                <w:lang w:val="lt-LT" w:eastAsia="lt-LT"/>
              </w:rPr>
              <w:t>“</w:t>
            </w:r>
          </w:p>
          <w:p w14:paraId="7774805A" w14:textId="77777777" w:rsidR="00041127" w:rsidRDefault="00041127" w:rsidP="00041127">
            <w:pPr>
              <w:pStyle w:val="Pagrindinistekstas3"/>
              <w:tabs>
                <w:tab w:val="left" w:pos="5130"/>
              </w:tabs>
              <w:spacing w:line="276" w:lineRule="auto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DB0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F7B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 w:rsidRPr="009A0CC5">
              <w:rPr>
                <w:lang w:val="lt-LT" w:eastAsia="lt-LT"/>
              </w:rPr>
              <w:t>Visu</w:t>
            </w:r>
            <w:r>
              <w:rPr>
                <w:lang w:val="lt-LT" w:eastAsia="lt-LT"/>
              </w:rPr>
              <w:t xml:space="preserve">omenės sveikatos specialistas, </w:t>
            </w:r>
          </w:p>
          <w:p w14:paraId="40E0F3A8" w14:textId="77777777" w:rsidR="00041127" w:rsidRPr="00EE2ABF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</w:t>
            </w:r>
            <w:r w:rsidRPr="009A0CC5">
              <w:rPr>
                <w:lang w:val="lt-LT" w:eastAsia="lt-LT"/>
              </w:rPr>
              <w:t>lasių mokytojai</w:t>
            </w:r>
          </w:p>
        </w:tc>
      </w:tr>
      <w:tr w:rsidR="00041127" w14:paraId="43E17A2A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890" w14:textId="1F86B2F8" w:rsidR="00041127" w:rsidRDefault="0069309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41127">
              <w:rPr>
                <w:lang w:val="lt-LT"/>
              </w:rPr>
              <w:t xml:space="preserve">.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FEE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Projektas „</w:t>
            </w:r>
            <w:r w:rsidRPr="009A0CC5">
              <w:rPr>
                <w:lang w:val="lt-LT" w:eastAsia="lt-LT"/>
              </w:rPr>
              <w:t xml:space="preserve">Sveikas vaikas – vartai </w:t>
            </w:r>
            <w:r>
              <w:rPr>
                <w:lang w:val="lt-LT" w:eastAsia="lt-LT"/>
              </w:rPr>
              <w:t xml:space="preserve">į ateitį“. </w:t>
            </w:r>
          </w:p>
          <w:p w14:paraId="28FC3B6E" w14:textId="34CEDA36" w:rsidR="00041127" w:rsidRPr="00EE2ABF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Sport</w:t>
            </w:r>
            <w:r w:rsidR="0069309A">
              <w:rPr>
                <w:lang w:val="lt-LT" w:eastAsia="lt-LT"/>
              </w:rPr>
              <w:t>o ir sveikatingumo diena</w:t>
            </w:r>
            <w:r>
              <w:rPr>
                <w:lang w:val="lt-LT" w:eastAsia="lt-LT"/>
              </w:rPr>
              <w:t xml:space="preserve"> </w:t>
            </w:r>
            <w:r w:rsidR="0069309A">
              <w:rPr>
                <w:lang w:val="lt-LT" w:eastAsia="lt-LT"/>
              </w:rPr>
              <w:t>„Sportuojame kartu</w:t>
            </w:r>
            <w:r>
              <w:rPr>
                <w:lang w:val="lt-LT" w:eastAsia="lt-LT"/>
              </w:rPr>
              <w:t xml:space="preserve">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6C0" w14:textId="706DC916" w:rsidR="00041127" w:rsidRDefault="0069309A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41127">
              <w:rPr>
                <w:lang w:val="lt-LT"/>
              </w:rPr>
              <w:t xml:space="preserve"> 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201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Projekto darbo grupė, </w:t>
            </w:r>
          </w:p>
          <w:p w14:paraId="0CE18CC1" w14:textId="77777777" w:rsidR="00041127" w:rsidRDefault="00041127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</w:t>
            </w:r>
            <w:r w:rsidRPr="009A0CC5">
              <w:rPr>
                <w:lang w:val="lt-LT" w:eastAsia="lt-LT"/>
              </w:rPr>
              <w:t>lasių mokytojai</w:t>
            </w:r>
          </w:p>
        </w:tc>
      </w:tr>
      <w:tr w:rsidR="00040333" w14:paraId="318621F7" w14:textId="77777777" w:rsidTr="00041127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FA12" w14:textId="6A6D4833" w:rsidR="00040333" w:rsidRDefault="00040333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ADB" w14:textId="339DBEAD" w:rsidR="00040333" w:rsidRDefault="00040333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Netradicinės fizinio lavinimo pamokos Vilkaviškio Sporto ir pramogų centre. Kovos menų pristatymas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6FD" w14:textId="51BEBF4D" w:rsidR="00040333" w:rsidRDefault="00040333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Spalio 4, 6, 7, 11, 13 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32C" w14:textId="4488A9B4" w:rsidR="00040333" w:rsidRDefault="00040333" w:rsidP="00041127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Vadovai, klasių mokytojai</w:t>
            </w:r>
          </w:p>
        </w:tc>
      </w:tr>
      <w:tr w:rsidR="00041127" w14:paraId="0623CCBD" w14:textId="77777777" w:rsidTr="00081A4B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7E7A" w14:textId="77777777" w:rsidR="00041127" w:rsidRDefault="00041127" w:rsidP="00041127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041127" w14:paraId="449DA5EA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2DE7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561C284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557B616" w14:textId="0CF64553" w:rsidR="0069309A" w:rsidRDefault="0069309A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19BD" w14:textId="7B4AA3A1" w:rsidR="00041127" w:rsidRDefault="00041127" w:rsidP="0069309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69309A">
              <w:rPr>
                <w:color w:val="000000"/>
              </w:rPr>
              <w:t>pecialiosios pedagoginės pagalbos teikimas</w:t>
            </w:r>
          </w:p>
          <w:p w14:paraId="6BC95B90" w14:textId="797463D3" w:rsidR="0069309A" w:rsidRDefault="0069309A" w:rsidP="0069309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Pailgintos dienos grupės veikla</w:t>
            </w:r>
          </w:p>
          <w:p w14:paraId="0DB96E1F" w14:textId="58276B42" w:rsidR="0069309A" w:rsidRPr="0069309A" w:rsidRDefault="0069309A" w:rsidP="0069309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Pirmokų adaptacija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735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4BB8" w14:textId="77777777" w:rsidR="00041127" w:rsidRDefault="00041127" w:rsidP="0004112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041127" w14:paraId="74C3B2B1" w14:textId="77777777" w:rsidTr="00893B5C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434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>Finansinė-ūkinė veikla</w:t>
            </w:r>
          </w:p>
        </w:tc>
      </w:tr>
      <w:tr w:rsidR="00041127" w14:paraId="1FD20A01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E68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4C201A3B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069B2A18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9AA9A56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70EF90E2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31961E6C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  <w:p w14:paraId="6719D37F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  <w:p w14:paraId="64D3AD2A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208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 2</w:t>
            </w:r>
          </w:p>
          <w:p w14:paraId="4F6B745A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Mokėtinų sumų 9 priedo ruošimas</w:t>
            </w:r>
          </w:p>
          <w:p w14:paraId="685B8A6B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Pažymos apie mokėtinas sumas ruošimas</w:t>
            </w:r>
          </w:p>
          <w:p w14:paraId="1ADA1007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Biudžeto įstaigų pajamų įmokų į biudžetą Forma Nr. 1 ir formos S7 ruošimas</w:t>
            </w:r>
          </w:p>
          <w:p w14:paraId="3AA59843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Gautų, gautinų ir grąžintinų sumų pažymos ruošimas</w:t>
            </w:r>
          </w:p>
          <w:p w14:paraId="7DCF1342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III ketvirčio ataskaitų ruošimas</w:t>
            </w:r>
          </w:p>
          <w:p w14:paraId="0C22D1C7" w14:textId="77777777" w:rsidR="00041127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Ataskaitos KS III ketvirčio ruošimas</w:t>
            </w:r>
          </w:p>
          <w:p w14:paraId="2ED66A14" w14:textId="77777777" w:rsidR="00041127" w:rsidRPr="00774B25" w:rsidRDefault="00041127" w:rsidP="00041127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Pažymos dėl sukauptų finansavimo sumų ruošimas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503D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1F3B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Vyr. buhalteris</w:t>
            </w:r>
          </w:p>
        </w:tc>
      </w:tr>
      <w:tr w:rsidR="00041127" w14:paraId="6188B285" w14:textId="77777777" w:rsidTr="00081A4B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DAC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D05D9FF" w14:textId="77777777" w:rsidR="00041127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  <w:p w14:paraId="6DEAE8F8" w14:textId="77777777" w:rsidR="00DA2716" w:rsidRDefault="00041127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4488F5A9" w14:textId="4073C8DF" w:rsidR="00041127" w:rsidRDefault="00DA2716" w:rsidP="0004112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="00041127">
              <w:rPr>
                <w:lang w:val="lt-LT"/>
              </w:rPr>
              <w:t xml:space="preserve"> 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F0F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Viešųjų pirkimų vykdymas</w:t>
            </w:r>
          </w:p>
          <w:p w14:paraId="5A2B240B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Edukacinių erdvių įrengimas mokyklos korpusuose</w:t>
            </w:r>
          </w:p>
          <w:p w14:paraId="4FC55243" w14:textId="77777777" w:rsidR="00041127" w:rsidRDefault="00DA2716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IKT diegimas spec. pedagogo, logopedo kabinete</w:t>
            </w:r>
          </w:p>
          <w:p w14:paraId="4412B2C8" w14:textId="7F298A5D" w:rsidR="00DA2716" w:rsidRDefault="00DA2716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II-o korpuso remonto darbų priežiūra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501" w14:textId="77777777" w:rsidR="00041127" w:rsidRDefault="00041127" w:rsidP="0004112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Spalio mėn.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72BD" w14:textId="77777777" w:rsidR="00041127" w:rsidRDefault="00041127" w:rsidP="00041127">
            <w:pPr>
              <w:spacing w:line="276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Pavaduotojas ūkiui</w:t>
            </w:r>
          </w:p>
        </w:tc>
      </w:tr>
    </w:tbl>
    <w:p w14:paraId="54358DCE" w14:textId="77777777" w:rsidR="00081A4B" w:rsidRDefault="00081A4B" w:rsidP="00081A4B">
      <w:pPr>
        <w:rPr>
          <w:lang w:val="lt-LT"/>
        </w:rPr>
      </w:pPr>
    </w:p>
    <w:p w14:paraId="258DEA7C" w14:textId="77777777" w:rsidR="00A94048" w:rsidRDefault="00081A4B" w:rsidP="00081A4B">
      <w:pPr>
        <w:rPr>
          <w:lang w:val="lt-LT"/>
        </w:rPr>
      </w:pPr>
      <w:r>
        <w:rPr>
          <w:lang w:val="lt-LT"/>
        </w:rPr>
        <w:t xml:space="preserve">Pastaba: Plano įgyvendinimą koordinuoja ir priežiūrą vykdo mokyklos vadovai </w:t>
      </w:r>
    </w:p>
    <w:sectPr w:rsidR="00A94048" w:rsidSect="00081A4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4B"/>
    <w:rsid w:val="00040333"/>
    <w:rsid w:val="00041127"/>
    <w:rsid w:val="00081A4B"/>
    <w:rsid w:val="000D15A3"/>
    <w:rsid w:val="000E218A"/>
    <w:rsid w:val="000F4152"/>
    <w:rsid w:val="001820D7"/>
    <w:rsid w:val="00185486"/>
    <w:rsid w:val="00236C23"/>
    <w:rsid w:val="00285009"/>
    <w:rsid w:val="002C45C5"/>
    <w:rsid w:val="002D3988"/>
    <w:rsid w:val="0032017C"/>
    <w:rsid w:val="00382548"/>
    <w:rsid w:val="004943DD"/>
    <w:rsid w:val="004B7C63"/>
    <w:rsid w:val="004C7FD8"/>
    <w:rsid w:val="00582F7B"/>
    <w:rsid w:val="005C53B3"/>
    <w:rsid w:val="0069309A"/>
    <w:rsid w:val="006B2192"/>
    <w:rsid w:val="006B3A1A"/>
    <w:rsid w:val="006B5B13"/>
    <w:rsid w:val="00722255"/>
    <w:rsid w:val="00764365"/>
    <w:rsid w:val="007662C4"/>
    <w:rsid w:val="00774B25"/>
    <w:rsid w:val="007A2677"/>
    <w:rsid w:val="007A759A"/>
    <w:rsid w:val="007B6E24"/>
    <w:rsid w:val="007D20D9"/>
    <w:rsid w:val="009236C8"/>
    <w:rsid w:val="009A0CC5"/>
    <w:rsid w:val="009A7AE4"/>
    <w:rsid w:val="00A94048"/>
    <w:rsid w:val="00B329DB"/>
    <w:rsid w:val="00BD7414"/>
    <w:rsid w:val="00C621C4"/>
    <w:rsid w:val="00C975BE"/>
    <w:rsid w:val="00CD79C1"/>
    <w:rsid w:val="00CD7E70"/>
    <w:rsid w:val="00CF6269"/>
    <w:rsid w:val="00D47B6C"/>
    <w:rsid w:val="00DA2716"/>
    <w:rsid w:val="00E3655C"/>
    <w:rsid w:val="00E56AFD"/>
    <w:rsid w:val="00EE2ABF"/>
    <w:rsid w:val="00F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5133"/>
  <w15:docId w15:val="{0F3422F2-A3BD-4D4E-9980-0CDDACD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81A4B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81A4B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081A4B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81A4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14</cp:revision>
  <cp:lastPrinted>2021-09-24T08:49:00Z</cp:lastPrinted>
  <dcterms:created xsi:type="dcterms:W3CDTF">2021-09-24T08:36:00Z</dcterms:created>
  <dcterms:modified xsi:type="dcterms:W3CDTF">2021-10-01T07:59:00Z</dcterms:modified>
</cp:coreProperties>
</file>