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62D8" w14:textId="77777777" w:rsidR="00081A4B" w:rsidRDefault="00081A4B" w:rsidP="00081A4B">
      <w:pPr>
        <w:pStyle w:val="Pavadinimas"/>
        <w:ind w:left="11088" w:firstLine="720"/>
        <w:jc w:val="left"/>
        <w:outlineLvl w:val="0"/>
        <w:rPr>
          <w:sz w:val="24"/>
        </w:rPr>
      </w:pPr>
      <w:r>
        <w:rPr>
          <w:sz w:val="24"/>
        </w:rPr>
        <w:t>TVIRTINU</w:t>
      </w:r>
    </w:p>
    <w:p w14:paraId="6023D707" w14:textId="77777777" w:rsidR="00081A4B" w:rsidRDefault="00081A4B" w:rsidP="00081A4B">
      <w:pPr>
        <w:pStyle w:val="Pavadinimas"/>
        <w:ind w:left="11088" w:firstLine="720"/>
        <w:jc w:val="left"/>
        <w:rPr>
          <w:sz w:val="24"/>
        </w:rPr>
      </w:pPr>
      <w:r>
        <w:rPr>
          <w:sz w:val="24"/>
        </w:rPr>
        <w:t>Direktorė</w:t>
      </w:r>
    </w:p>
    <w:p w14:paraId="59FD0A39" w14:textId="77777777" w:rsidR="00081A4B" w:rsidRDefault="00081A4B" w:rsidP="00081A4B">
      <w:pPr>
        <w:pStyle w:val="Pavadinimas"/>
        <w:ind w:left="11088" w:firstLine="720"/>
        <w:jc w:val="left"/>
        <w:rPr>
          <w:sz w:val="24"/>
        </w:rPr>
      </w:pPr>
    </w:p>
    <w:p w14:paraId="5B7E0F03" w14:textId="77777777" w:rsidR="00081A4B" w:rsidRDefault="00081A4B" w:rsidP="00081A4B">
      <w:pPr>
        <w:pStyle w:val="Pavadinimas"/>
        <w:ind w:left="11088" w:firstLine="720"/>
        <w:jc w:val="left"/>
        <w:rPr>
          <w:sz w:val="24"/>
        </w:rPr>
      </w:pPr>
      <w:r>
        <w:rPr>
          <w:sz w:val="24"/>
        </w:rPr>
        <w:t xml:space="preserve">Asta </w:t>
      </w:r>
      <w:proofErr w:type="spellStart"/>
      <w:r>
        <w:rPr>
          <w:sz w:val="24"/>
        </w:rPr>
        <w:t>Strazdienė</w:t>
      </w:r>
      <w:proofErr w:type="spellEnd"/>
    </w:p>
    <w:p w14:paraId="0E12CBEC" w14:textId="11CFA2FD" w:rsidR="00081A4B" w:rsidRPr="000E218A" w:rsidRDefault="00722255" w:rsidP="000E218A">
      <w:pPr>
        <w:pStyle w:val="Pavadinimas"/>
        <w:ind w:left="11088" w:firstLine="720"/>
        <w:jc w:val="left"/>
        <w:rPr>
          <w:b/>
          <w:bCs/>
          <w:sz w:val="24"/>
        </w:rPr>
      </w:pPr>
      <w:r>
        <w:rPr>
          <w:sz w:val="24"/>
        </w:rPr>
        <w:t>202</w:t>
      </w:r>
      <w:r w:rsidR="00987B57">
        <w:rPr>
          <w:sz w:val="24"/>
        </w:rPr>
        <w:t>2</w:t>
      </w:r>
      <w:r w:rsidR="00081A4B">
        <w:rPr>
          <w:sz w:val="24"/>
        </w:rPr>
        <w:t>-</w:t>
      </w:r>
      <w:r w:rsidR="00987B57">
        <w:rPr>
          <w:sz w:val="24"/>
        </w:rPr>
        <w:t>10</w:t>
      </w:r>
      <w:r w:rsidR="00081A4B">
        <w:rPr>
          <w:sz w:val="24"/>
        </w:rPr>
        <w:t>-</w:t>
      </w:r>
      <w:r w:rsidR="00987B57">
        <w:rPr>
          <w:sz w:val="24"/>
        </w:rPr>
        <w:t>03</w:t>
      </w:r>
    </w:p>
    <w:p w14:paraId="0225CA72" w14:textId="77777777" w:rsidR="00081A4B" w:rsidRDefault="00081A4B" w:rsidP="00081A4B">
      <w:pPr>
        <w:pStyle w:val="Pavadinimas"/>
        <w:outlineLvl w:val="0"/>
        <w:rPr>
          <w:b/>
          <w:sz w:val="24"/>
        </w:rPr>
      </w:pPr>
    </w:p>
    <w:p w14:paraId="7ED4233E" w14:textId="7C4D8287" w:rsidR="00081A4B" w:rsidRDefault="00722255" w:rsidP="00081A4B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</w:t>
      </w:r>
      <w:r w:rsidR="00987B57">
        <w:rPr>
          <w:b/>
          <w:sz w:val="24"/>
        </w:rPr>
        <w:t>2</w:t>
      </w:r>
      <w:r w:rsidR="00081A4B">
        <w:rPr>
          <w:b/>
          <w:sz w:val="24"/>
        </w:rPr>
        <w:t xml:space="preserve"> M. SPALIO</w:t>
      </w:r>
      <w:r w:rsidR="00081A4B">
        <w:rPr>
          <w:b/>
          <w:bCs/>
          <w:sz w:val="24"/>
        </w:rPr>
        <w:t xml:space="preserve"> MĖNESIO VEIKLOS PLANAS</w:t>
      </w:r>
    </w:p>
    <w:p w14:paraId="2B590BB2" w14:textId="77777777" w:rsidR="00081A4B" w:rsidRDefault="00081A4B" w:rsidP="00081A4B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14:paraId="1222741F" w14:textId="77777777" w:rsidR="00081A4B" w:rsidRDefault="00081A4B" w:rsidP="00081A4B">
      <w:pPr>
        <w:rPr>
          <w:lang w:val="lt-LT"/>
        </w:rPr>
      </w:pPr>
    </w:p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817"/>
        <w:gridCol w:w="2126"/>
        <w:gridCol w:w="2977"/>
      </w:tblGrid>
      <w:tr w:rsidR="00081A4B" w14:paraId="1AE1BE03" w14:textId="77777777" w:rsidTr="00081A4B">
        <w:trPr>
          <w:trHeight w:val="5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958A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3FEEA587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F014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0668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A722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081A4B" w14:paraId="1F57CE5F" w14:textId="77777777" w:rsidTr="00081A4B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9D4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5174" w14:textId="1B5E5A77" w:rsidR="00081A4B" w:rsidRDefault="00081A4B" w:rsidP="00D47B6C">
            <w:pPr>
              <w:tabs>
                <w:tab w:val="left" w:pos="1692"/>
              </w:tabs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Posėdžiai, pasitarimai, susirinkimai</w:t>
            </w:r>
            <w:r w:rsidR="007B6E24">
              <w:rPr>
                <w:b/>
                <w:lang w:val="lt-LT"/>
              </w:rPr>
              <w:t xml:space="preserve"> </w:t>
            </w:r>
          </w:p>
        </w:tc>
      </w:tr>
      <w:tr w:rsidR="00081A4B" w14:paraId="03CBD26F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D67A" w14:textId="77777777" w:rsidR="00081A4B" w:rsidRDefault="00081A4B" w:rsidP="00D47B6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B022" w14:textId="77777777" w:rsidR="00081A4B" w:rsidRDefault="00081A4B" w:rsidP="00D47B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Mokyklos vadovų pasitarimas ,,Dėl vidaus darbo priežiūros, dėl renginių, numatytų spalio mėnesį“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C977" w14:textId="27FEF983" w:rsidR="00081A4B" w:rsidRDefault="00987B57" w:rsidP="00D47B6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081A4B">
              <w:rPr>
                <w:lang w:val="lt-LT"/>
              </w:rPr>
              <w:t xml:space="preserve"> d. </w:t>
            </w:r>
            <w:r w:rsidR="007B6E24">
              <w:rPr>
                <w:lang w:val="lt-LT"/>
              </w:rPr>
              <w:t>10</w:t>
            </w:r>
            <w:r w:rsidR="00081A4B">
              <w:rPr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AE27" w14:textId="77777777" w:rsidR="00081A4B" w:rsidRDefault="00081A4B" w:rsidP="00D47B6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E3655C" w14:paraId="1C7F27D6" w14:textId="77777777" w:rsidTr="00987B57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41F" w14:textId="7B9D0D4C" w:rsidR="00E3655C" w:rsidRDefault="00382548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E3655C">
              <w:rPr>
                <w:lang w:val="lt-LT"/>
              </w:rPr>
              <w:t xml:space="preserve">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E02" w14:textId="656DA5CF" w:rsidR="00E3655C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VGK posėdis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DBA" w14:textId="4D450CF7" w:rsidR="00E3655C" w:rsidRDefault="000A1766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25 d. 14val.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9D52" w14:textId="71AB18E5" w:rsidR="00E3655C" w:rsidRDefault="007B6E24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</w:tr>
      <w:tr w:rsidR="00E3655C" w14:paraId="7EF62A14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F670" w14:textId="4745D66D" w:rsidR="00E3655C" w:rsidRDefault="00382548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E3655C">
              <w:rPr>
                <w:lang w:val="lt-LT"/>
              </w:rPr>
              <w:t xml:space="preserve">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B47" w14:textId="20BC13C9" w:rsidR="00E3655C" w:rsidRPr="007D20D9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7D20D9">
              <w:rPr>
                <w:b w:val="0"/>
                <w:sz w:val="24"/>
              </w:rPr>
              <w:t>M</w:t>
            </w:r>
            <w:r w:rsidR="007B6E24">
              <w:rPr>
                <w:b w:val="0"/>
                <w:sz w:val="24"/>
              </w:rPr>
              <w:t xml:space="preserve">okytojų tarybos </w:t>
            </w:r>
            <w:r w:rsidRPr="007D20D9">
              <w:rPr>
                <w:b w:val="0"/>
                <w:sz w:val="24"/>
              </w:rPr>
              <w:t>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5C5" w14:textId="27D62304" w:rsidR="00E3655C" w:rsidRDefault="00987B57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27</w:t>
            </w:r>
            <w:r w:rsidR="00E3655C">
              <w:rPr>
                <w:lang w:val="lt-LT"/>
              </w:rPr>
              <w:t xml:space="preserve"> d. 1</w:t>
            </w:r>
            <w:r w:rsidR="007B6E24">
              <w:rPr>
                <w:lang w:val="lt-LT"/>
              </w:rPr>
              <w:t>4</w:t>
            </w:r>
            <w:r w:rsidR="00E3655C">
              <w:rPr>
                <w:lang w:val="lt-LT"/>
              </w:rPr>
              <w:t xml:space="preserve"> val. </w:t>
            </w:r>
          </w:p>
          <w:p w14:paraId="6386AD86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80B" w14:textId="745A2D7B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F25748">
              <w:rPr>
                <w:lang w:val="lt-LT"/>
              </w:rPr>
              <w:t>okytojų</w:t>
            </w:r>
            <w:r>
              <w:rPr>
                <w:lang w:val="lt-LT"/>
              </w:rPr>
              <w:t xml:space="preserve"> </w:t>
            </w:r>
            <w:r w:rsidR="00F25748">
              <w:rPr>
                <w:lang w:val="lt-LT"/>
              </w:rPr>
              <w:t>tarybos</w:t>
            </w:r>
            <w:r>
              <w:rPr>
                <w:lang w:val="lt-LT"/>
              </w:rPr>
              <w:t xml:space="preserve"> pirmininkas </w:t>
            </w:r>
          </w:p>
        </w:tc>
      </w:tr>
      <w:tr w:rsidR="00461C8A" w14:paraId="692ED986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F8E" w14:textId="0BEF306D" w:rsidR="00461C8A" w:rsidRDefault="00461C8A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459" w14:textId="79D990C3" w:rsidR="00461C8A" w:rsidRDefault="00461C8A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Konferencijos „Tai įdomu“ organizavimo darbo grupė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B66" w14:textId="3E24660A" w:rsidR="00461C8A" w:rsidRDefault="00461C8A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31 d. 10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592" w14:textId="2C50B2D8" w:rsidR="00461C8A" w:rsidRDefault="00461C8A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</w:tr>
      <w:tr w:rsidR="00E809C9" w14:paraId="4225C64E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528" w14:textId="21F7630D" w:rsidR="00E809C9" w:rsidRDefault="00E809C9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4A5" w14:textId="4B9EECE7" w:rsidR="00E809C9" w:rsidRDefault="00E809C9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Projekto Erasmus + darbo grupės 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42E" w14:textId="46384F46" w:rsidR="00E809C9" w:rsidRDefault="00E809C9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18 d. 14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B8A" w14:textId="0E93B8EA" w:rsidR="00E809C9" w:rsidRDefault="00E809C9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</w:tr>
      <w:tr w:rsidR="00E3655C" w14:paraId="3742BFA8" w14:textId="77777777" w:rsidTr="00241C31">
        <w:trPr>
          <w:trHeight w:val="287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0C7" w14:textId="77777777" w:rsidR="00E3655C" w:rsidRPr="007A2677" w:rsidRDefault="00E3655C" w:rsidP="00E3655C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proofErr w:type="spellStart"/>
            <w:r w:rsidRPr="007A2677">
              <w:rPr>
                <w:b/>
                <w:bCs/>
              </w:rPr>
              <w:t>Metodinė</w:t>
            </w:r>
            <w:proofErr w:type="spellEnd"/>
            <w:r w:rsidRPr="007A2677">
              <w:rPr>
                <w:b/>
                <w:bCs/>
              </w:rPr>
              <w:t xml:space="preserve"> </w:t>
            </w:r>
            <w:proofErr w:type="spellStart"/>
            <w:r w:rsidRPr="007A2677">
              <w:rPr>
                <w:b/>
                <w:bCs/>
              </w:rPr>
              <w:t>veikla</w:t>
            </w:r>
            <w:proofErr w:type="spellEnd"/>
          </w:p>
        </w:tc>
      </w:tr>
      <w:tr w:rsidR="00E3655C" w14:paraId="542F6115" w14:textId="77777777" w:rsidTr="00D47B6C">
        <w:trPr>
          <w:trHeight w:val="4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FF3" w14:textId="77777777" w:rsidR="00E3655C" w:rsidRDefault="00E3655C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CE6E" w14:textId="77777777" w:rsidR="00E3655C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Projekto „Kolega-kolegai“ vykdymas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31CB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1ECD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6B3A1A" w14:paraId="4381E054" w14:textId="77777777" w:rsidTr="00D47B6C">
        <w:trPr>
          <w:trHeight w:val="4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EC5" w14:textId="3CDB2A09" w:rsidR="006B3A1A" w:rsidRDefault="006B3A1A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57D" w14:textId="0BF92FEF" w:rsidR="006B3A1A" w:rsidRDefault="006B3A1A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Pirmokų adaptacijos tyrimas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F8B" w14:textId="39D1381E" w:rsidR="006B3A1A" w:rsidRDefault="006B3A1A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E1B" w14:textId="3A3E2D7B" w:rsidR="006B3A1A" w:rsidRDefault="006B3A1A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Psichologas </w:t>
            </w:r>
          </w:p>
        </w:tc>
      </w:tr>
      <w:tr w:rsidR="00E3655C" w14:paraId="63080EBA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80C" w14:textId="4D77F787" w:rsidR="00E3655C" w:rsidRDefault="006B3A1A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E3655C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BFB2" w14:textId="77777777" w:rsidR="00E3655C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Klasių ir mokyklos socialinio paso ruošimas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F99C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CFBB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Socialiniai pedagogai, klasių mokytojai</w:t>
            </w:r>
          </w:p>
        </w:tc>
      </w:tr>
      <w:tr w:rsidR="00E3655C" w14:paraId="3CA0A15D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CE96" w14:textId="0B46F355" w:rsidR="00E3655C" w:rsidRDefault="006B3A1A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E3655C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223E" w14:textId="77777777" w:rsidR="00E3655C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Kvalifikuotos pedagoginės, psichologinės, socialinės pagalbos teikimas mokiniams ir tėvams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5E85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DE6C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 specialistai</w:t>
            </w:r>
          </w:p>
        </w:tc>
      </w:tr>
      <w:tr w:rsidR="00E3655C" w14:paraId="3B1657CD" w14:textId="77777777" w:rsidTr="007B0492">
        <w:trPr>
          <w:cantSplit/>
          <w:trHeight w:val="289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53D" w14:textId="77777777" w:rsidR="00E3655C" w:rsidRPr="007A2677" w:rsidRDefault="00E3655C" w:rsidP="00E3655C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A2677">
              <w:rPr>
                <w:b/>
                <w:bCs/>
              </w:rPr>
              <w:t xml:space="preserve">Kita </w:t>
            </w:r>
            <w:proofErr w:type="spellStart"/>
            <w:r w:rsidRPr="007A2677">
              <w:rPr>
                <w:b/>
                <w:bCs/>
              </w:rPr>
              <w:t>veikla</w:t>
            </w:r>
            <w:proofErr w:type="spellEnd"/>
          </w:p>
        </w:tc>
      </w:tr>
      <w:tr w:rsidR="00E3655C" w14:paraId="62B278C6" w14:textId="77777777" w:rsidTr="00081A4B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2A03" w14:textId="77777777" w:rsidR="00E3655C" w:rsidRDefault="00E3655C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1.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AD6D" w14:textId="2D938F62" w:rsidR="00E3655C" w:rsidRPr="00FF422E" w:rsidRDefault="00FF422E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FF422E">
              <w:rPr>
                <w:b w:val="0"/>
                <w:color w:val="000000" w:themeColor="text1"/>
                <w:sz w:val="24"/>
              </w:rPr>
              <w:t xml:space="preserve">Tarptautinė </w:t>
            </w:r>
            <w:r w:rsidR="007B6E24" w:rsidRPr="00FF422E">
              <w:rPr>
                <w:b w:val="0"/>
                <w:color w:val="000000" w:themeColor="text1"/>
                <w:sz w:val="24"/>
              </w:rPr>
              <w:t>Moky</w:t>
            </w:r>
            <w:r w:rsidR="007111B1" w:rsidRPr="00FF422E">
              <w:rPr>
                <w:b w:val="0"/>
                <w:color w:val="000000" w:themeColor="text1"/>
                <w:sz w:val="24"/>
              </w:rPr>
              <w:t>tojo dien</w:t>
            </w:r>
            <w:r w:rsidRPr="00FF422E">
              <w:rPr>
                <w:b w:val="0"/>
                <w:color w:val="000000" w:themeColor="text1"/>
                <w:sz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865" w14:textId="77777777" w:rsidR="00E3655C" w:rsidRPr="00FF422E" w:rsidRDefault="00E3655C" w:rsidP="00E3655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FF422E">
              <w:rPr>
                <w:color w:val="000000" w:themeColor="text1"/>
                <w:lang w:val="lt-LT"/>
              </w:rPr>
              <w:t xml:space="preserve">5 d. </w:t>
            </w:r>
            <w:r w:rsidR="00FF422E" w:rsidRPr="00FF422E">
              <w:rPr>
                <w:color w:val="000000" w:themeColor="text1"/>
                <w:lang w:val="lt-LT"/>
              </w:rPr>
              <w:t>13 val.</w:t>
            </w:r>
          </w:p>
          <w:p w14:paraId="6C0CFD7F" w14:textId="23E4E0A2" w:rsidR="00FF422E" w:rsidRPr="00FF422E" w:rsidRDefault="00FF422E" w:rsidP="00E3655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FF422E">
              <w:rPr>
                <w:color w:val="000000" w:themeColor="text1"/>
                <w:lang w:val="lt-LT"/>
              </w:rPr>
              <w:t>(I-o korpuso salė)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D53E" w14:textId="77777777" w:rsidR="00E3655C" w:rsidRPr="00FF422E" w:rsidRDefault="00E3655C" w:rsidP="00E3655C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FF422E">
              <w:rPr>
                <w:color w:val="000000" w:themeColor="text1"/>
                <w:lang w:val="lt-LT"/>
              </w:rPr>
              <w:t>Direktorius</w:t>
            </w:r>
          </w:p>
        </w:tc>
      </w:tr>
      <w:tr w:rsidR="00041127" w14:paraId="2B22E28A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494" w14:textId="23A97677" w:rsidR="00041127" w:rsidRDefault="0069309A" w:rsidP="00041127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</w:t>
            </w:r>
            <w:r w:rsidR="00041127">
              <w:rPr>
                <w:color w:val="000000"/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2D52" w14:textId="23609436" w:rsidR="00041127" w:rsidRPr="009236C8" w:rsidRDefault="00041127" w:rsidP="00041127">
            <w:pPr>
              <w:pStyle w:val="Pagrindinistekstas3"/>
              <w:tabs>
                <w:tab w:val="left" w:pos="5130"/>
              </w:tabs>
              <w:spacing w:line="276" w:lineRule="auto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Tarpklasinės</w:t>
            </w:r>
            <w:proofErr w:type="spellEnd"/>
            <w:r>
              <w:rPr>
                <w:b w:val="0"/>
                <w:bCs w:val="0"/>
                <w:sz w:val="24"/>
              </w:rPr>
              <w:t xml:space="preserve"> 3</w:t>
            </w:r>
            <w:r>
              <w:rPr>
                <w:lang w:eastAsia="lt-LT"/>
              </w:rPr>
              <w:t>–</w:t>
            </w:r>
            <w:r w:rsidRPr="009236C8">
              <w:rPr>
                <w:b w:val="0"/>
                <w:bCs w:val="0"/>
                <w:sz w:val="24"/>
              </w:rPr>
              <w:t xml:space="preserve">4 klasių mokinių </w:t>
            </w:r>
            <w:r w:rsidR="002D3988">
              <w:rPr>
                <w:b w:val="0"/>
                <w:bCs w:val="0"/>
                <w:sz w:val="24"/>
              </w:rPr>
              <w:t>estafečių</w:t>
            </w:r>
            <w:r w:rsidRPr="009236C8">
              <w:rPr>
                <w:b w:val="0"/>
                <w:bCs w:val="0"/>
                <w:sz w:val="24"/>
              </w:rPr>
              <w:t xml:space="preserve"> varžybos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90DD" w14:textId="77777777" w:rsidR="00041127" w:rsidRPr="009236C8" w:rsidRDefault="00041127" w:rsidP="00041127">
            <w:pPr>
              <w:spacing w:line="276" w:lineRule="auto"/>
              <w:rPr>
                <w:lang w:val="lt-LT"/>
              </w:rPr>
            </w:pPr>
            <w:r w:rsidRPr="009236C8"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57E7" w14:textId="3235D648" w:rsidR="0014612E" w:rsidRPr="001B691D" w:rsidRDefault="0014612E" w:rsidP="0014612E">
            <w:pPr>
              <w:ind w:left="-108"/>
              <w:rPr>
                <w:color w:val="000000"/>
              </w:rPr>
            </w:pPr>
            <w:r w:rsidRPr="001B691D">
              <w:rPr>
                <w:color w:val="000000"/>
              </w:rPr>
              <w:t xml:space="preserve">V. </w:t>
            </w:r>
            <w:proofErr w:type="spellStart"/>
            <w:r w:rsidRPr="001B691D">
              <w:rPr>
                <w:color w:val="000000"/>
              </w:rPr>
              <w:t>Ašutaitienė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2D2211DC" w14:textId="566A4958" w:rsidR="0014612E" w:rsidRPr="001B691D" w:rsidRDefault="0014612E" w:rsidP="0014612E">
            <w:pPr>
              <w:ind w:left="-108"/>
              <w:rPr>
                <w:color w:val="000000"/>
              </w:rPr>
            </w:pPr>
            <w:r w:rsidRPr="001B691D">
              <w:rPr>
                <w:color w:val="000000"/>
              </w:rPr>
              <w:t>R.</w:t>
            </w:r>
            <w:r w:rsidR="00BE5534">
              <w:rPr>
                <w:color w:val="000000"/>
              </w:rPr>
              <w:t xml:space="preserve"> </w:t>
            </w:r>
            <w:proofErr w:type="spellStart"/>
            <w:r w:rsidRPr="001B691D">
              <w:rPr>
                <w:color w:val="000000"/>
              </w:rPr>
              <w:t>Merkevičienė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74ACFAEA" w14:textId="468C8FDB" w:rsidR="00041127" w:rsidRPr="00BE5534" w:rsidRDefault="0014612E" w:rsidP="00BE5534">
            <w:pPr>
              <w:ind w:left="-108" w:right="-108"/>
              <w:rPr>
                <w:color w:val="000000"/>
              </w:rPr>
            </w:pPr>
            <w:r w:rsidRPr="001B691D">
              <w:rPr>
                <w:color w:val="000000"/>
              </w:rPr>
              <w:t xml:space="preserve">D. </w:t>
            </w:r>
            <w:proofErr w:type="spellStart"/>
            <w:r w:rsidRPr="001B691D">
              <w:rPr>
                <w:color w:val="000000"/>
              </w:rPr>
              <w:t>Petruškienė</w:t>
            </w:r>
            <w:proofErr w:type="spellEnd"/>
          </w:p>
        </w:tc>
      </w:tr>
      <w:tr w:rsidR="000E2ABA" w14:paraId="49A76EE9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10A" w14:textId="16F1E510" w:rsidR="000E2ABA" w:rsidRDefault="000E2ABA" w:rsidP="00041127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B4F" w14:textId="3FA710B2" w:rsidR="000E2ABA" w:rsidRDefault="000E2ABA" w:rsidP="00041127">
            <w:pPr>
              <w:pStyle w:val="Pagrindinistekstas3"/>
              <w:tabs>
                <w:tab w:val="left" w:pos="5130"/>
              </w:tabs>
              <w:spacing w:line="276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Nacionalinio operos ir baleto teatro </w:t>
            </w:r>
            <w:r w:rsidR="00212617">
              <w:rPr>
                <w:b w:val="0"/>
                <w:bCs w:val="0"/>
                <w:sz w:val="24"/>
              </w:rPr>
              <w:t xml:space="preserve">šokio </w:t>
            </w:r>
            <w:r>
              <w:rPr>
                <w:b w:val="0"/>
                <w:bCs w:val="0"/>
                <w:sz w:val="24"/>
              </w:rPr>
              <w:t>spektaklis</w:t>
            </w:r>
            <w:r w:rsidR="00212617">
              <w:rPr>
                <w:b w:val="0"/>
                <w:bCs w:val="0"/>
                <w:sz w:val="24"/>
              </w:rPr>
              <w:t xml:space="preserve"> „Mergaitės Marijos istorija“</w:t>
            </w:r>
            <w:r>
              <w:rPr>
                <w:b w:val="0"/>
                <w:bCs w:val="0"/>
                <w:sz w:val="24"/>
              </w:rPr>
              <w:t xml:space="preserve"> 1–4 klasių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C28" w14:textId="77777777" w:rsidR="000E2ABA" w:rsidRDefault="000E2ABA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 d. 12 val.</w:t>
            </w:r>
          </w:p>
          <w:p w14:paraId="2992AC1F" w14:textId="37D1CD96" w:rsidR="000E2ABA" w:rsidRPr="009236C8" w:rsidRDefault="000E2ABA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Kultūros centre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601" w14:textId="74B65AD0" w:rsidR="000E2ABA" w:rsidRPr="001B691D" w:rsidRDefault="000E2ABA" w:rsidP="0014612E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Vadovai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klasių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mokytojai</w:t>
            </w:r>
            <w:proofErr w:type="spellEnd"/>
          </w:p>
        </w:tc>
      </w:tr>
      <w:tr w:rsidR="00041127" w14:paraId="10F042EF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6E3" w14:textId="26135ED8" w:rsidR="00041127" w:rsidRDefault="000E2ABA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041127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208" w14:textId="77777777" w:rsidR="00041127" w:rsidRDefault="00041127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Projektas „</w:t>
            </w:r>
            <w:r w:rsidRPr="009A0CC5">
              <w:rPr>
                <w:lang w:val="lt-LT" w:eastAsia="lt-LT"/>
              </w:rPr>
              <w:t>S</w:t>
            </w:r>
            <w:r>
              <w:rPr>
                <w:lang w:val="lt-LT" w:eastAsia="lt-LT"/>
              </w:rPr>
              <w:t xml:space="preserve">veikas vaikas – vartai į ateitį“. </w:t>
            </w:r>
          </w:p>
          <w:p w14:paraId="7774805A" w14:textId="7E1B715E" w:rsidR="00041127" w:rsidRPr="00987B57" w:rsidRDefault="00987B57" w:rsidP="00041127">
            <w:pPr>
              <w:pStyle w:val="Pagrindinistekstas3"/>
              <w:tabs>
                <w:tab w:val="left" w:pos="5130"/>
              </w:tabs>
              <w:spacing w:line="276" w:lineRule="auto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987B57">
              <w:rPr>
                <w:b w:val="0"/>
                <w:bCs w:val="0"/>
                <w:sz w:val="24"/>
                <w:lang w:eastAsia="lt-LT"/>
              </w:rPr>
              <w:t>Sporto ir sveikatingumo diena. Šeimų sporto šventė „Sportuojame kartu“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DB0" w14:textId="62FCA1A5" w:rsidR="00041127" w:rsidRDefault="00987B57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14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69D" w14:textId="77777777" w:rsidR="0014612E" w:rsidRDefault="0014612E" w:rsidP="00041127">
            <w:pPr>
              <w:spacing w:line="276" w:lineRule="auto"/>
              <w:rPr>
                <w:color w:val="000000"/>
              </w:rPr>
            </w:pPr>
            <w:proofErr w:type="spellStart"/>
            <w:r w:rsidRPr="00282F55">
              <w:rPr>
                <w:color w:val="000000"/>
              </w:rPr>
              <w:t>Projekto</w:t>
            </w:r>
            <w:proofErr w:type="spellEnd"/>
            <w:r w:rsidRPr="00282F55">
              <w:rPr>
                <w:color w:val="000000"/>
              </w:rPr>
              <w:t xml:space="preserve"> </w:t>
            </w:r>
            <w:proofErr w:type="spellStart"/>
            <w:r w:rsidRPr="00282F55">
              <w:rPr>
                <w:color w:val="000000"/>
              </w:rPr>
              <w:t>darbo</w:t>
            </w:r>
            <w:proofErr w:type="spellEnd"/>
            <w:r w:rsidRPr="00282F55">
              <w:rPr>
                <w:color w:val="000000"/>
              </w:rPr>
              <w:t xml:space="preserve"> </w:t>
            </w:r>
            <w:proofErr w:type="spellStart"/>
            <w:r w:rsidRPr="00282F55">
              <w:rPr>
                <w:color w:val="000000"/>
              </w:rPr>
              <w:t>grupė</w:t>
            </w:r>
            <w:proofErr w:type="spellEnd"/>
            <w:r w:rsidRPr="00282F55">
              <w:rPr>
                <w:color w:val="000000"/>
              </w:rPr>
              <w:t>,</w:t>
            </w:r>
          </w:p>
          <w:p w14:paraId="4AFE345A" w14:textId="77777777" w:rsidR="0014612E" w:rsidRDefault="0014612E" w:rsidP="00041127">
            <w:pPr>
              <w:spacing w:line="276" w:lineRule="auto"/>
              <w:rPr>
                <w:color w:val="000000"/>
              </w:rPr>
            </w:pPr>
            <w:r w:rsidRPr="00282F55">
              <w:rPr>
                <w:color w:val="000000"/>
              </w:rPr>
              <w:t xml:space="preserve"> </w:t>
            </w:r>
            <w:proofErr w:type="spellStart"/>
            <w:r w:rsidRPr="00282F55">
              <w:rPr>
                <w:color w:val="000000"/>
              </w:rPr>
              <w:t>klasių</w:t>
            </w:r>
            <w:proofErr w:type="spellEnd"/>
            <w:r w:rsidRPr="00282F55">
              <w:rPr>
                <w:color w:val="000000"/>
              </w:rPr>
              <w:t xml:space="preserve"> </w:t>
            </w:r>
            <w:proofErr w:type="spellStart"/>
            <w:r w:rsidRPr="00282F55">
              <w:rPr>
                <w:color w:val="000000"/>
              </w:rPr>
              <w:t>mokytojai</w:t>
            </w:r>
            <w:proofErr w:type="spellEnd"/>
            <w:r w:rsidRPr="00282F55">
              <w:rPr>
                <w:color w:val="000000"/>
              </w:rPr>
              <w:t xml:space="preserve">, </w:t>
            </w:r>
          </w:p>
          <w:p w14:paraId="40E0F3A8" w14:textId="25B279FA" w:rsidR="00041127" w:rsidRPr="00EE2ABF" w:rsidRDefault="0014612E" w:rsidP="00041127">
            <w:pPr>
              <w:spacing w:line="276" w:lineRule="auto"/>
              <w:rPr>
                <w:lang w:val="lt-LT" w:eastAsia="lt-LT"/>
              </w:rPr>
            </w:pPr>
            <w:r w:rsidRPr="00282F55">
              <w:rPr>
                <w:color w:val="000000"/>
              </w:rPr>
              <w:t xml:space="preserve">Sporto </w:t>
            </w:r>
            <w:proofErr w:type="spellStart"/>
            <w:r w:rsidRPr="00282F55">
              <w:rPr>
                <w:color w:val="000000"/>
              </w:rPr>
              <w:t>mokyklos</w:t>
            </w:r>
            <w:proofErr w:type="spellEnd"/>
            <w:r w:rsidRPr="00282F55">
              <w:rPr>
                <w:color w:val="000000"/>
              </w:rPr>
              <w:t xml:space="preserve"> </w:t>
            </w:r>
            <w:proofErr w:type="spellStart"/>
            <w:r w:rsidRPr="00282F55">
              <w:rPr>
                <w:color w:val="000000"/>
              </w:rPr>
              <w:t>mokytojai</w:t>
            </w:r>
            <w:proofErr w:type="spellEnd"/>
          </w:p>
        </w:tc>
      </w:tr>
      <w:tr w:rsidR="00041127" w14:paraId="43E17A2A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890" w14:textId="02996396" w:rsidR="00041127" w:rsidRDefault="000E2ABA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041127">
              <w:rPr>
                <w:lang w:val="lt-LT"/>
              </w:rPr>
              <w:t xml:space="preserve">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FEE" w14:textId="6D9D8FBC" w:rsidR="00041127" w:rsidRDefault="00041127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Projektas „</w:t>
            </w:r>
            <w:r w:rsidRPr="009A0CC5">
              <w:rPr>
                <w:lang w:val="lt-LT" w:eastAsia="lt-LT"/>
              </w:rPr>
              <w:t xml:space="preserve">Sveikas vaikas – vartai </w:t>
            </w:r>
            <w:r>
              <w:rPr>
                <w:lang w:val="lt-LT" w:eastAsia="lt-LT"/>
              </w:rPr>
              <w:t xml:space="preserve">į ateitį“. </w:t>
            </w:r>
          </w:p>
          <w:p w14:paraId="28FC3B6E" w14:textId="1BBFF8C8" w:rsidR="00041127" w:rsidRPr="00EE2ABF" w:rsidRDefault="0014612E" w:rsidP="00041127">
            <w:pPr>
              <w:spacing w:line="276" w:lineRule="auto"/>
              <w:rPr>
                <w:lang w:val="lt-LT" w:eastAsia="lt-LT"/>
              </w:rPr>
            </w:pPr>
            <w:proofErr w:type="spellStart"/>
            <w:r>
              <w:rPr>
                <w:lang w:eastAsia="lt-LT"/>
              </w:rPr>
              <w:t>Prevencinės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pamokos</w:t>
            </w:r>
            <w:proofErr w:type="spellEnd"/>
            <w:r>
              <w:rPr>
                <w:lang w:eastAsia="lt-LT"/>
              </w:rPr>
              <w:t>. „</w:t>
            </w:r>
            <w:proofErr w:type="spellStart"/>
            <w:r>
              <w:rPr>
                <w:lang w:eastAsia="lt-LT"/>
              </w:rPr>
              <w:t>Kompiuteris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aš</w:t>
            </w:r>
            <w:proofErr w:type="spellEnd"/>
            <w:r>
              <w:rPr>
                <w:lang w:eastAsia="lt-LT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A6C0" w14:textId="663DC713" w:rsidR="00041127" w:rsidRDefault="0014612E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201" w14:textId="5D7D3519" w:rsidR="00041127" w:rsidRDefault="0014612E" w:rsidP="00041127">
            <w:pPr>
              <w:spacing w:line="276" w:lineRule="auto"/>
              <w:rPr>
                <w:lang w:val="lt-LT" w:eastAsia="lt-LT"/>
              </w:rPr>
            </w:pPr>
            <w:proofErr w:type="spellStart"/>
            <w:r w:rsidRPr="004E5A48">
              <w:rPr>
                <w:color w:val="000000"/>
              </w:rPr>
              <w:t>Visuomenės</w:t>
            </w:r>
            <w:proofErr w:type="spellEnd"/>
            <w:r w:rsidRPr="004E5A48">
              <w:rPr>
                <w:color w:val="000000"/>
              </w:rPr>
              <w:t xml:space="preserve"> </w:t>
            </w:r>
            <w:proofErr w:type="spellStart"/>
            <w:r w:rsidRPr="004E5A48">
              <w:rPr>
                <w:color w:val="000000"/>
              </w:rPr>
              <w:t>sveikatos</w:t>
            </w:r>
            <w:proofErr w:type="spellEnd"/>
            <w:r w:rsidRPr="004E5A48">
              <w:rPr>
                <w:color w:val="000000"/>
              </w:rPr>
              <w:t xml:space="preserve"> </w:t>
            </w:r>
            <w:proofErr w:type="spellStart"/>
            <w:r w:rsidRPr="004E5A48">
              <w:rPr>
                <w:color w:val="000000"/>
              </w:rPr>
              <w:t>specia</w:t>
            </w:r>
            <w:r>
              <w:rPr>
                <w:color w:val="000000"/>
              </w:rPr>
              <w:t>listas</w:t>
            </w:r>
            <w:proofErr w:type="spellEnd"/>
            <w:r w:rsidRPr="004E5A48">
              <w:rPr>
                <w:color w:val="000000"/>
              </w:rPr>
              <w:t xml:space="preserve">, </w:t>
            </w:r>
            <w:proofErr w:type="spellStart"/>
            <w:r w:rsidRPr="004E5A48">
              <w:rPr>
                <w:color w:val="000000"/>
              </w:rPr>
              <w:t>klasių</w:t>
            </w:r>
            <w:proofErr w:type="spellEnd"/>
            <w:r w:rsidRPr="004E5A48">
              <w:rPr>
                <w:color w:val="000000"/>
              </w:rPr>
              <w:t xml:space="preserve"> </w:t>
            </w:r>
            <w:proofErr w:type="spellStart"/>
            <w:r w:rsidRPr="004E5A48">
              <w:rPr>
                <w:color w:val="000000"/>
              </w:rPr>
              <w:t>mokytojai</w:t>
            </w:r>
            <w:proofErr w:type="spellEnd"/>
          </w:p>
          <w:p w14:paraId="0CE18CC1" w14:textId="276AE683" w:rsidR="00041127" w:rsidRDefault="00041127" w:rsidP="00041127">
            <w:pPr>
              <w:spacing w:line="276" w:lineRule="auto"/>
              <w:rPr>
                <w:lang w:val="lt-LT" w:eastAsia="lt-LT"/>
              </w:rPr>
            </w:pPr>
          </w:p>
        </w:tc>
      </w:tr>
      <w:tr w:rsidR="00B1543D" w14:paraId="0C508819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444" w14:textId="78FDE4DC" w:rsidR="00B1543D" w:rsidRDefault="00B1543D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8CE" w14:textId="23CC616F" w:rsidR="00B1543D" w:rsidRDefault="00B1543D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Kuprinių svėrimo akcija „Kiek sveria mano kuprinė?“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A74" w14:textId="76E6C916" w:rsidR="00B1543D" w:rsidRDefault="00B1543D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209" w14:textId="0235502E" w:rsidR="00B1543D" w:rsidRPr="004E5A48" w:rsidRDefault="00B1543D" w:rsidP="00041127">
            <w:pPr>
              <w:spacing w:line="276" w:lineRule="auto"/>
              <w:rPr>
                <w:color w:val="000000"/>
              </w:rPr>
            </w:pPr>
            <w:proofErr w:type="spellStart"/>
            <w:r w:rsidRPr="004E5A48">
              <w:rPr>
                <w:color w:val="000000"/>
              </w:rPr>
              <w:t>Visuomenės</w:t>
            </w:r>
            <w:proofErr w:type="spellEnd"/>
            <w:r w:rsidRPr="004E5A48">
              <w:rPr>
                <w:color w:val="000000"/>
              </w:rPr>
              <w:t xml:space="preserve"> </w:t>
            </w:r>
            <w:proofErr w:type="spellStart"/>
            <w:r w:rsidRPr="004E5A48">
              <w:rPr>
                <w:color w:val="000000"/>
              </w:rPr>
              <w:t>sveikatos</w:t>
            </w:r>
            <w:proofErr w:type="spellEnd"/>
            <w:r w:rsidRPr="004E5A48">
              <w:rPr>
                <w:color w:val="000000"/>
              </w:rPr>
              <w:t xml:space="preserve"> </w:t>
            </w:r>
            <w:proofErr w:type="spellStart"/>
            <w:r w:rsidRPr="004E5A48">
              <w:rPr>
                <w:color w:val="000000"/>
              </w:rPr>
              <w:t>specia</w:t>
            </w:r>
            <w:r>
              <w:rPr>
                <w:color w:val="000000"/>
              </w:rPr>
              <w:t>listas</w:t>
            </w:r>
            <w:proofErr w:type="spellEnd"/>
          </w:p>
        </w:tc>
      </w:tr>
      <w:tr w:rsidR="00BE5534" w14:paraId="4A77AB16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04C" w14:textId="2015F479" w:rsidR="00BE5534" w:rsidRDefault="00B1543D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BE5534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91B" w14:textId="4D3CBF84" w:rsidR="00BE5534" w:rsidRDefault="00BE5534" w:rsidP="00041127">
            <w:pPr>
              <w:spacing w:line="276" w:lineRule="auto"/>
              <w:rPr>
                <w:lang w:val="lt-LT" w:eastAsia="lt-LT"/>
              </w:rPr>
            </w:pPr>
            <w:proofErr w:type="spellStart"/>
            <w:r w:rsidRPr="001B691D">
              <w:rPr>
                <w:color w:val="000000"/>
              </w:rPr>
              <w:t>Akcija</w:t>
            </w:r>
            <w:proofErr w:type="spellEnd"/>
            <w:r w:rsidRPr="001B691D">
              <w:rPr>
                <w:color w:val="000000"/>
              </w:rPr>
              <w:t xml:space="preserve"> ,,</w:t>
            </w:r>
            <w:proofErr w:type="spellStart"/>
            <w:r w:rsidRPr="001B691D">
              <w:rPr>
                <w:color w:val="000000"/>
              </w:rPr>
              <w:t>Padėkime</w:t>
            </w:r>
            <w:proofErr w:type="spellEnd"/>
            <w:r w:rsidRPr="001B691D">
              <w:rPr>
                <w:color w:val="000000"/>
              </w:rPr>
              <w:t xml:space="preserve"> </w:t>
            </w:r>
            <w:proofErr w:type="spellStart"/>
            <w:r w:rsidRPr="001B691D">
              <w:rPr>
                <w:color w:val="000000"/>
              </w:rPr>
              <w:t>beglobiams</w:t>
            </w:r>
            <w:proofErr w:type="spellEnd"/>
            <w:r w:rsidRPr="001B691D">
              <w:rPr>
                <w:color w:val="000000"/>
              </w:rPr>
              <w:t xml:space="preserve"> </w:t>
            </w:r>
            <w:proofErr w:type="spellStart"/>
            <w:r w:rsidRPr="001B691D">
              <w:rPr>
                <w:color w:val="000000"/>
              </w:rPr>
              <w:t>gyvūnams</w:t>
            </w:r>
            <w:proofErr w:type="spellEnd"/>
            <w:r w:rsidRPr="001B691D">
              <w:rPr>
                <w:color w:val="000000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DF3" w14:textId="7E3CEF4B" w:rsidR="00BE5534" w:rsidRDefault="00D56B09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638" w14:textId="77777777" w:rsidR="00BE5534" w:rsidRPr="001B691D" w:rsidRDefault="00BE5534" w:rsidP="00BE5534">
            <w:pPr>
              <w:ind w:left="-108"/>
              <w:rPr>
                <w:color w:val="000000"/>
              </w:rPr>
            </w:pPr>
            <w:r w:rsidRPr="001B691D">
              <w:rPr>
                <w:color w:val="000000"/>
              </w:rPr>
              <w:t xml:space="preserve">L. </w:t>
            </w:r>
            <w:proofErr w:type="spellStart"/>
            <w:r w:rsidRPr="001B691D">
              <w:rPr>
                <w:color w:val="000000"/>
              </w:rPr>
              <w:t>Petrikienė</w:t>
            </w:r>
            <w:proofErr w:type="spellEnd"/>
            <w:r w:rsidRPr="001B691D">
              <w:rPr>
                <w:color w:val="000000"/>
              </w:rPr>
              <w:t>,</w:t>
            </w:r>
          </w:p>
          <w:p w14:paraId="41642233" w14:textId="29DB5250" w:rsidR="00BE5534" w:rsidRDefault="00BE5534" w:rsidP="000A176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Smaidžiūnienė</w:t>
            </w:r>
            <w:proofErr w:type="spellEnd"/>
            <w:r w:rsidR="00E301B8">
              <w:rPr>
                <w:color w:val="000000"/>
              </w:rPr>
              <w:t>,</w:t>
            </w:r>
          </w:p>
          <w:p w14:paraId="607D8582" w14:textId="41E2837E" w:rsidR="00E301B8" w:rsidRPr="004E5A48" w:rsidRDefault="00E301B8" w:rsidP="000A176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Stankevičienė</w:t>
            </w:r>
            <w:proofErr w:type="spellEnd"/>
          </w:p>
        </w:tc>
      </w:tr>
      <w:tr w:rsidR="00BE5534" w14:paraId="47A0ED20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604" w14:textId="7FF29395" w:rsidR="00BE5534" w:rsidRDefault="00B1543D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BE5534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856" w14:textId="03B5BE9E" w:rsidR="00BE5534" w:rsidRPr="001B691D" w:rsidRDefault="00BE5534" w:rsidP="00041127">
            <w:pPr>
              <w:spacing w:line="276" w:lineRule="auto"/>
              <w:rPr>
                <w:color w:val="000000"/>
              </w:rPr>
            </w:pPr>
            <w:proofErr w:type="spellStart"/>
            <w:r w:rsidRPr="00F10E08">
              <w:rPr>
                <w:color w:val="000000"/>
              </w:rPr>
              <w:t>Akcija</w:t>
            </w:r>
            <w:proofErr w:type="spellEnd"/>
            <w:r w:rsidRPr="00F10E08">
              <w:rPr>
                <w:color w:val="000000"/>
              </w:rPr>
              <w:t xml:space="preserve"> ,,</w:t>
            </w:r>
            <w:proofErr w:type="spellStart"/>
            <w:r w:rsidRPr="00F10E08">
              <w:rPr>
                <w:color w:val="000000"/>
              </w:rPr>
              <w:t>Būk</w:t>
            </w:r>
            <w:proofErr w:type="spellEnd"/>
            <w:r w:rsidRPr="00F10E08">
              <w:rPr>
                <w:color w:val="000000"/>
              </w:rPr>
              <w:t xml:space="preserve"> </w:t>
            </w:r>
            <w:proofErr w:type="spellStart"/>
            <w:r w:rsidRPr="00F10E08">
              <w:rPr>
                <w:color w:val="000000"/>
              </w:rPr>
              <w:t>matomas</w:t>
            </w:r>
            <w:proofErr w:type="spellEnd"/>
            <w:r w:rsidRPr="00F10E08">
              <w:rPr>
                <w:color w:val="000000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3FC3" w14:textId="33887F00" w:rsidR="00BE5534" w:rsidRDefault="00D56B09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A31" w14:textId="77777777" w:rsidR="00BE5534" w:rsidRDefault="00BE5534" w:rsidP="00BE5534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Mokyklos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taryba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5BB4F17B" w14:textId="408A14D6" w:rsidR="00BE5534" w:rsidRPr="001B691D" w:rsidRDefault="00BE5534" w:rsidP="00BE5534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mokytojai</w:t>
            </w:r>
            <w:proofErr w:type="spellEnd"/>
          </w:p>
        </w:tc>
      </w:tr>
      <w:tr w:rsidR="00D56B09" w14:paraId="25039C39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99D" w14:textId="6C38B6A8" w:rsidR="00D56B09" w:rsidRDefault="00B1543D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D56B09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712" w14:textId="19FE4A91" w:rsidR="00D56B09" w:rsidRPr="00F10E08" w:rsidRDefault="00D56B09" w:rsidP="0004112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Informacinės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valandėlės</w:t>
            </w:r>
            <w:proofErr w:type="spellEnd"/>
            <w:r>
              <w:rPr>
                <w:color w:val="000000"/>
              </w:rPr>
              <w:t xml:space="preserve"> 1–4 kl. </w:t>
            </w:r>
            <w:proofErr w:type="spellStart"/>
            <w:r>
              <w:rPr>
                <w:color w:val="000000"/>
              </w:rPr>
              <w:t>mokiniams</w:t>
            </w:r>
            <w:proofErr w:type="spellEnd"/>
            <w:r>
              <w:rPr>
                <w:color w:val="000000"/>
              </w:rPr>
              <w:t xml:space="preserve"> “Europos </w:t>
            </w:r>
            <w:proofErr w:type="spellStart"/>
            <w:r>
              <w:rPr>
                <w:color w:val="000000"/>
              </w:rPr>
              <w:t>organų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donorystės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diena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1FB" w14:textId="6F1790C4" w:rsidR="00D56B09" w:rsidRDefault="00D56B09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800" w14:textId="112BD606" w:rsidR="00D56B09" w:rsidRDefault="00D56B09" w:rsidP="00BE5534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Visuomenės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sveikatos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specialistas</w:t>
            </w:r>
            <w:proofErr w:type="spellEnd"/>
          </w:p>
        </w:tc>
      </w:tr>
      <w:tr w:rsidR="00FD45D7" w14:paraId="6496C405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5B9" w14:textId="351C7406" w:rsidR="00FD45D7" w:rsidRDefault="00B1543D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FD45D7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FA1" w14:textId="3CEB3D00" w:rsidR="00FD45D7" w:rsidRDefault="00FD45D7" w:rsidP="0004112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Civilinės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saugos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pratybos</w:t>
            </w:r>
            <w:r w:rsidR="00641793">
              <w:rPr>
                <w:color w:val="000000"/>
              </w:rPr>
              <w:t>”Gaisro</w:t>
            </w:r>
            <w:proofErr w:type="spellEnd"/>
            <w:r w:rsidR="00641793">
              <w:rPr>
                <w:color w:val="000000"/>
              </w:rPr>
              <w:t xml:space="preserve"> </w:t>
            </w:r>
            <w:proofErr w:type="spellStart"/>
            <w:r w:rsidR="00641793">
              <w:rPr>
                <w:color w:val="000000"/>
              </w:rPr>
              <w:t>pavojus</w:t>
            </w:r>
            <w:proofErr w:type="spellEnd"/>
            <w:r w:rsidR="00641793">
              <w:rPr>
                <w:color w:val="000000"/>
              </w:rPr>
              <w:t xml:space="preserve"> </w:t>
            </w:r>
            <w:proofErr w:type="spellStart"/>
            <w:r w:rsidR="00641793">
              <w:rPr>
                <w:color w:val="000000"/>
              </w:rPr>
              <w:t>mokyklo</w:t>
            </w:r>
            <w:r w:rsidR="00CA58EF">
              <w:rPr>
                <w:color w:val="000000"/>
              </w:rPr>
              <w:t>s</w:t>
            </w:r>
            <w:proofErr w:type="spellEnd"/>
            <w:r w:rsidR="00CA58EF">
              <w:rPr>
                <w:color w:val="000000"/>
              </w:rPr>
              <w:t xml:space="preserve"> </w:t>
            </w:r>
            <w:proofErr w:type="spellStart"/>
            <w:r w:rsidR="00CA58EF">
              <w:rPr>
                <w:color w:val="000000"/>
              </w:rPr>
              <w:t>pastate</w:t>
            </w:r>
            <w:proofErr w:type="spellEnd"/>
            <w:r w:rsidR="00641793">
              <w:rPr>
                <w:color w:val="00000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9A9" w14:textId="17193794" w:rsidR="00FD45D7" w:rsidRDefault="00641793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6EE3" w14:textId="77777777" w:rsidR="00641793" w:rsidRDefault="00641793" w:rsidP="00BE5534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Pavaduotojas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ūkiui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2101FEC0" w14:textId="5FB1965E" w:rsidR="00FD45D7" w:rsidRDefault="00641793" w:rsidP="00BE5534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klasių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mokytojai</w:t>
            </w:r>
            <w:proofErr w:type="spellEnd"/>
          </w:p>
        </w:tc>
      </w:tr>
      <w:tr w:rsidR="006532A9" w14:paraId="14FE5D15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E07F" w14:textId="3112431A" w:rsidR="006532A9" w:rsidRDefault="006532A9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ABD" w14:textId="249CAD46" w:rsidR="006532A9" w:rsidRDefault="00212617" w:rsidP="00041127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Prevencinės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</w:t>
            </w:r>
            <w:r w:rsidR="006532A9">
              <w:rPr>
                <w:color w:val="000000"/>
              </w:rPr>
              <w:t>alandėlės</w:t>
            </w:r>
            <w:proofErr w:type="spellEnd"/>
            <w:r w:rsidR="006532A9">
              <w:rPr>
                <w:color w:val="000000"/>
              </w:rPr>
              <w:t xml:space="preserve"> </w:t>
            </w:r>
            <w:proofErr w:type="spellStart"/>
            <w:r w:rsidR="006532A9">
              <w:rPr>
                <w:color w:val="000000"/>
              </w:rPr>
              <w:t>pirmų</w:t>
            </w:r>
            <w:proofErr w:type="spellEnd"/>
            <w:r w:rsidR="006532A9">
              <w:rPr>
                <w:color w:val="000000"/>
              </w:rPr>
              <w:t xml:space="preserve"> </w:t>
            </w:r>
            <w:proofErr w:type="spellStart"/>
            <w:r w:rsidR="006532A9">
              <w:rPr>
                <w:color w:val="000000"/>
              </w:rPr>
              <w:t>klasių</w:t>
            </w:r>
            <w:proofErr w:type="spellEnd"/>
            <w:r w:rsidR="006532A9">
              <w:rPr>
                <w:color w:val="000000"/>
              </w:rPr>
              <w:t xml:space="preserve"> </w:t>
            </w:r>
            <w:proofErr w:type="spellStart"/>
            <w:r w:rsidR="006532A9">
              <w:rPr>
                <w:color w:val="000000"/>
              </w:rPr>
              <w:t>mokiniams</w:t>
            </w:r>
            <w:proofErr w:type="spellEnd"/>
            <w:r w:rsidR="006532A9">
              <w:rPr>
                <w:color w:val="000000"/>
              </w:rPr>
              <w:t xml:space="preserve"> “</w:t>
            </w:r>
            <w:proofErr w:type="spellStart"/>
            <w:r w:rsidR="006532A9">
              <w:rPr>
                <w:color w:val="000000"/>
              </w:rPr>
              <w:t>Aš</w:t>
            </w:r>
            <w:proofErr w:type="spellEnd"/>
            <w:r w:rsidR="006532A9">
              <w:rPr>
                <w:color w:val="000000"/>
              </w:rPr>
              <w:t xml:space="preserve"> </w:t>
            </w:r>
            <w:proofErr w:type="spellStart"/>
            <w:r w:rsidR="006532A9">
              <w:rPr>
                <w:color w:val="000000"/>
              </w:rPr>
              <w:t>mokykloje</w:t>
            </w:r>
            <w:proofErr w:type="spellEnd"/>
            <w:r w:rsidR="006532A9">
              <w:rPr>
                <w:color w:val="00000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65C" w14:textId="147725F9" w:rsidR="006532A9" w:rsidRDefault="006532A9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172" w14:textId="0981C129" w:rsidR="006532A9" w:rsidRDefault="006532A9" w:rsidP="00BE5534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V. </w:t>
            </w:r>
            <w:proofErr w:type="spellStart"/>
            <w:r>
              <w:rPr>
                <w:color w:val="000000"/>
              </w:rPr>
              <w:t>Sakatauskienė</w:t>
            </w:r>
            <w:proofErr w:type="spellEnd"/>
          </w:p>
        </w:tc>
      </w:tr>
      <w:tr w:rsidR="00041127" w14:paraId="0623CCBD" w14:textId="77777777" w:rsidTr="00081A4B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7E7A" w14:textId="77777777" w:rsidR="00041127" w:rsidRDefault="00041127" w:rsidP="00041127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Vidaus darbo priežiūra</w:t>
            </w:r>
          </w:p>
        </w:tc>
      </w:tr>
      <w:tr w:rsidR="00041127" w14:paraId="449DA5EA" w14:textId="77777777" w:rsidTr="00081A4B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2DE7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2561C284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0557B616" w14:textId="0CF64553" w:rsidR="0069309A" w:rsidRDefault="0069309A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19BD" w14:textId="7B4AA3A1" w:rsidR="00041127" w:rsidRDefault="00041127" w:rsidP="0069309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="0069309A">
              <w:rPr>
                <w:color w:val="000000"/>
              </w:rPr>
              <w:t>pecialiosios</w:t>
            </w:r>
            <w:proofErr w:type="spellEnd"/>
            <w:r w:rsidR="0069309A">
              <w:rPr>
                <w:color w:val="000000"/>
              </w:rPr>
              <w:t xml:space="preserve"> </w:t>
            </w:r>
            <w:proofErr w:type="spellStart"/>
            <w:r w:rsidR="0069309A">
              <w:rPr>
                <w:color w:val="000000"/>
              </w:rPr>
              <w:t>pedagoginės</w:t>
            </w:r>
            <w:proofErr w:type="spellEnd"/>
            <w:r w:rsidR="0069309A">
              <w:rPr>
                <w:color w:val="000000"/>
              </w:rPr>
              <w:t xml:space="preserve"> </w:t>
            </w:r>
            <w:proofErr w:type="spellStart"/>
            <w:r w:rsidR="0069309A">
              <w:rPr>
                <w:color w:val="000000"/>
              </w:rPr>
              <w:t>pagalbos</w:t>
            </w:r>
            <w:proofErr w:type="spellEnd"/>
            <w:r w:rsidR="0069309A">
              <w:rPr>
                <w:color w:val="000000"/>
              </w:rPr>
              <w:t xml:space="preserve"> </w:t>
            </w:r>
            <w:proofErr w:type="spellStart"/>
            <w:r w:rsidR="0069309A">
              <w:rPr>
                <w:color w:val="000000"/>
              </w:rPr>
              <w:t>teikimas</w:t>
            </w:r>
            <w:proofErr w:type="spellEnd"/>
          </w:p>
          <w:p w14:paraId="6BC95B90" w14:textId="797463D3" w:rsidR="0069309A" w:rsidRDefault="0069309A" w:rsidP="0069309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Pailgintos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grupės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veikla</w:t>
            </w:r>
            <w:proofErr w:type="spellEnd"/>
          </w:p>
          <w:p w14:paraId="0DB96E1F" w14:textId="58276B42" w:rsidR="0069309A" w:rsidRPr="0069309A" w:rsidRDefault="0069309A" w:rsidP="0069309A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Pirmokų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adaptacija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5735" w14:textId="77777777" w:rsidR="00041127" w:rsidRDefault="00041127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4BB8" w14:textId="77777777" w:rsidR="00041127" w:rsidRDefault="00041127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</w:tr>
      <w:tr w:rsidR="00041127" w14:paraId="74C3B2B1" w14:textId="77777777" w:rsidTr="00893B5C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34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>Finansinė-ūkinė veikla</w:t>
            </w:r>
          </w:p>
        </w:tc>
      </w:tr>
      <w:tr w:rsidR="00041127" w14:paraId="1FD20A01" w14:textId="77777777" w:rsidTr="00081A4B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E68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</w:t>
            </w:r>
          </w:p>
          <w:p w14:paraId="4C201A3B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069B2A18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09AA9A56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70EF90E2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 w14:paraId="31961E6C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  <w:p w14:paraId="64D3AD2A" w14:textId="2E8E2A4D" w:rsidR="00041127" w:rsidRDefault="00041127" w:rsidP="00E36A9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208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Biudžeto išlaidų sąmatos vykdymo ataskaitos ruošimas Forma Nr. 2</w:t>
            </w:r>
          </w:p>
          <w:p w14:paraId="4F6B745A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Mokėtinų sumų 9 priedo ruošimas</w:t>
            </w:r>
          </w:p>
          <w:p w14:paraId="685B8A6B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Pažymos apie mokėtinas sumas ruošimas</w:t>
            </w:r>
          </w:p>
          <w:p w14:paraId="3AA59843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Gautų, gautinų ir grąžintinų sumų pažymos ruošimas</w:t>
            </w:r>
          </w:p>
          <w:p w14:paraId="7DCF1342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III ketvirčio ataskaitų ruošimas</w:t>
            </w:r>
          </w:p>
          <w:p w14:paraId="0C22D1C7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Ataskaitos KS III ketvirčio ruošimas</w:t>
            </w:r>
          </w:p>
          <w:p w14:paraId="2ED66A14" w14:textId="77777777" w:rsidR="00041127" w:rsidRPr="00774B25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Pažymos dėl sukauptų finansavimo sumų ruošimas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503D" w14:textId="77777777" w:rsidR="00041127" w:rsidRDefault="00041127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Spalio 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1F3B" w14:textId="77777777" w:rsidR="00041127" w:rsidRDefault="00041127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Vyr. buhalteris</w:t>
            </w:r>
          </w:p>
        </w:tc>
      </w:tr>
      <w:tr w:rsidR="00041127" w14:paraId="6188B285" w14:textId="77777777" w:rsidTr="00081A4B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DAC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5D05D9FF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  <w:p w14:paraId="4488F5A9" w14:textId="16B0613D" w:rsidR="00041127" w:rsidRDefault="00041127" w:rsidP="00A1131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F0F" w14:textId="77777777" w:rsidR="00041127" w:rsidRDefault="00041127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Viešųjų pirkimų vykdymas</w:t>
            </w:r>
          </w:p>
          <w:p w14:paraId="5A2B240B" w14:textId="77777777" w:rsidR="00041127" w:rsidRDefault="00041127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Edukacinių erdvių įrengimas mokyklos korpusuose</w:t>
            </w:r>
          </w:p>
          <w:p w14:paraId="4412B2C8" w14:textId="078F2E1E" w:rsidR="00DA2716" w:rsidRDefault="00DA2716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IKT diegimas </w:t>
            </w:r>
            <w:r w:rsidR="00FD45D7">
              <w:rPr>
                <w:color w:val="000000"/>
                <w:lang w:val="lt-LT"/>
              </w:rPr>
              <w:t>II -ame korpuse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501" w14:textId="77777777" w:rsidR="00041127" w:rsidRDefault="00041127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72BD" w14:textId="77777777" w:rsidR="00041127" w:rsidRDefault="00041127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Pavaduotojas ūkiui</w:t>
            </w:r>
          </w:p>
        </w:tc>
      </w:tr>
    </w:tbl>
    <w:p w14:paraId="54358DCE" w14:textId="77777777" w:rsidR="00081A4B" w:rsidRDefault="00081A4B" w:rsidP="00081A4B">
      <w:pPr>
        <w:rPr>
          <w:lang w:val="lt-LT"/>
        </w:rPr>
      </w:pPr>
    </w:p>
    <w:p w14:paraId="258DEA7C" w14:textId="77777777" w:rsidR="00A94048" w:rsidRDefault="00081A4B" w:rsidP="00081A4B">
      <w:pPr>
        <w:rPr>
          <w:lang w:val="lt-LT"/>
        </w:rPr>
      </w:pPr>
      <w:r>
        <w:rPr>
          <w:lang w:val="lt-LT"/>
        </w:rPr>
        <w:t xml:space="preserve">Pastaba: Plano įgyvendinimą koordinuoja ir priežiūrą vykdo mokyklos vadovai </w:t>
      </w:r>
    </w:p>
    <w:sectPr w:rsidR="00A94048" w:rsidSect="00081A4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4B"/>
    <w:rsid w:val="00040333"/>
    <w:rsid w:val="00041127"/>
    <w:rsid w:val="00081A4B"/>
    <w:rsid w:val="000A1766"/>
    <w:rsid w:val="000D15A3"/>
    <w:rsid w:val="000E218A"/>
    <w:rsid w:val="000E2ABA"/>
    <w:rsid w:val="000F4152"/>
    <w:rsid w:val="0014612E"/>
    <w:rsid w:val="00174A1D"/>
    <w:rsid w:val="001820D7"/>
    <w:rsid w:val="00185486"/>
    <w:rsid w:val="00212617"/>
    <w:rsid w:val="00236C23"/>
    <w:rsid w:val="00285009"/>
    <w:rsid w:val="002C45C5"/>
    <w:rsid w:val="002D3988"/>
    <w:rsid w:val="0032017C"/>
    <w:rsid w:val="00382548"/>
    <w:rsid w:val="00461C8A"/>
    <w:rsid w:val="004943DD"/>
    <w:rsid w:val="004B7C63"/>
    <w:rsid w:val="004C7FD8"/>
    <w:rsid w:val="00582F7B"/>
    <w:rsid w:val="005C53B3"/>
    <w:rsid w:val="00641793"/>
    <w:rsid w:val="006532A9"/>
    <w:rsid w:val="0069309A"/>
    <w:rsid w:val="006B2192"/>
    <w:rsid w:val="006B3A1A"/>
    <w:rsid w:val="006B5B13"/>
    <w:rsid w:val="007111B1"/>
    <w:rsid w:val="00722255"/>
    <w:rsid w:val="00740055"/>
    <w:rsid w:val="00764365"/>
    <w:rsid w:val="007662C4"/>
    <w:rsid w:val="00774B25"/>
    <w:rsid w:val="007A2677"/>
    <w:rsid w:val="007A759A"/>
    <w:rsid w:val="007B6E24"/>
    <w:rsid w:val="007D20D9"/>
    <w:rsid w:val="009236C8"/>
    <w:rsid w:val="00987B57"/>
    <w:rsid w:val="009A0CC5"/>
    <w:rsid w:val="009A7AE4"/>
    <w:rsid w:val="00A1131A"/>
    <w:rsid w:val="00A94048"/>
    <w:rsid w:val="00B1543D"/>
    <w:rsid w:val="00B329DB"/>
    <w:rsid w:val="00BD7414"/>
    <w:rsid w:val="00BE5534"/>
    <w:rsid w:val="00C621C4"/>
    <w:rsid w:val="00C975BE"/>
    <w:rsid w:val="00CA58EF"/>
    <w:rsid w:val="00CD79C1"/>
    <w:rsid w:val="00CD7E70"/>
    <w:rsid w:val="00CF6269"/>
    <w:rsid w:val="00D46B6E"/>
    <w:rsid w:val="00D47B6C"/>
    <w:rsid w:val="00D56B09"/>
    <w:rsid w:val="00DA2716"/>
    <w:rsid w:val="00E301B8"/>
    <w:rsid w:val="00E3655C"/>
    <w:rsid w:val="00E36A97"/>
    <w:rsid w:val="00E56AFD"/>
    <w:rsid w:val="00E809C9"/>
    <w:rsid w:val="00EE2ABF"/>
    <w:rsid w:val="00F25748"/>
    <w:rsid w:val="00FD45D7"/>
    <w:rsid w:val="00FF0E9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5133"/>
  <w15:docId w15:val="{0F3422F2-A3BD-4D4E-9980-0CDDACD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081A4B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081A4B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081A4B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81A4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19</cp:revision>
  <cp:lastPrinted>2022-09-28T06:20:00Z</cp:lastPrinted>
  <dcterms:created xsi:type="dcterms:W3CDTF">2022-09-26T08:55:00Z</dcterms:created>
  <dcterms:modified xsi:type="dcterms:W3CDTF">2022-09-30T05:50:00Z</dcterms:modified>
</cp:coreProperties>
</file>