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287E4" w14:textId="77777777" w:rsidR="001707E8" w:rsidRDefault="001707E8" w:rsidP="001707E8">
      <w:pPr>
        <w:pStyle w:val="Pavadinimas"/>
        <w:ind w:left="11088" w:firstLine="72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TVIRTINU</w:t>
      </w:r>
    </w:p>
    <w:p w14:paraId="4E03FBBC" w14:textId="77777777" w:rsidR="001707E8" w:rsidRDefault="001707E8" w:rsidP="001707E8">
      <w:pPr>
        <w:pStyle w:val="Pavadinimas"/>
        <w:ind w:left="11088" w:firstLine="720"/>
        <w:jc w:val="left"/>
        <w:rPr>
          <w:sz w:val="22"/>
          <w:szCs w:val="22"/>
        </w:rPr>
      </w:pPr>
      <w:r>
        <w:rPr>
          <w:sz w:val="22"/>
          <w:szCs w:val="22"/>
        </w:rPr>
        <w:t>Direktorė</w:t>
      </w:r>
    </w:p>
    <w:p w14:paraId="09DD4732" w14:textId="77777777" w:rsidR="001707E8" w:rsidRDefault="001707E8" w:rsidP="001707E8">
      <w:pPr>
        <w:pStyle w:val="Pavadinimas"/>
        <w:ind w:left="11088" w:firstLine="720"/>
        <w:jc w:val="left"/>
        <w:rPr>
          <w:sz w:val="22"/>
          <w:szCs w:val="22"/>
        </w:rPr>
      </w:pPr>
    </w:p>
    <w:p w14:paraId="09011239" w14:textId="77777777" w:rsidR="001707E8" w:rsidRDefault="001707E8" w:rsidP="001707E8">
      <w:pPr>
        <w:pStyle w:val="Pavadinimas"/>
        <w:ind w:left="11088" w:firstLine="720"/>
        <w:jc w:val="left"/>
        <w:rPr>
          <w:sz w:val="22"/>
          <w:szCs w:val="22"/>
        </w:rPr>
      </w:pPr>
      <w:r>
        <w:rPr>
          <w:sz w:val="22"/>
          <w:szCs w:val="22"/>
        </w:rPr>
        <w:t>Asta Strazdienė</w:t>
      </w:r>
    </w:p>
    <w:p w14:paraId="0924CC02" w14:textId="1271F496" w:rsidR="001707E8" w:rsidRDefault="00F7750F" w:rsidP="001707E8">
      <w:pPr>
        <w:pStyle w:val="Pavadinimas"/>
        <w:ind w:left="11088" w:firstLine="720"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t>202</w:t>
      </w:r>
      <w:r w:rsidR="00C01912">
        <w:rPr>
          <w:sz w:val="22"/>
          <w:szCs w:val="22"/>
        </w:rPr>
        <w:t>4</w:t>
      </w:r>
      <w:r>
        <w:rPr>
          <w:sz w:val="22"/>
          <w:szCs w:val="22"/>
        </w:rPr>
        <w:t>-11-</w:t>
      </w:r>
      <w:r w:rsidR="00C01912">
        <w:rPr>
          <w:sz w:val="22"/>
          <w:szCs w:val="22"/>
        </w:rPr>
        <w:t>29</w:t>
      </w:r>
      <w:r w:rsidR="001707E8">
        <w:rPr>
          <w:sz w:val="22"/>
          <w:szCs w:val="22"/>
        </w:rPr>
        <w:t xml:space="preserve"> </w:t>
      </w:r>
    </w:p>
    <w:p w14:paraId="63B31E26" w14:textId="77777777" w:rsidR="001707E8" w:rsidRDefault="001707E8" w:rsidP="001707E8">
      <w:pPr>
        <w:pStyle w:val="Pavadinimas"/>
        <w:outlineLvl w:val="0"/>
        <w:rPr>
          <w:b/>
          <w:sz w:val="24"/>
        </w:rPr>
      </w:pPr>
    </w:p>
    <w:p w14:paraId="69988533" w14:textId="77777777" w:rsidR="001707E8" w:rsidRDefault="001707E8" w:rsidP="001707E8">
      <w:pPr>
        <w:pStyle w:val="Pavadinimas"/>
        <w:outlineLvl w:val="0"/>
        <w:rPr>
          <w:b/>
          <w:sz w:val="24"/>
        </w:rPr>
      </w:pPr>
    </w:p>
    <w:p w14:paraId="1B3AD6DD" w14:textId="09C28976" w:rsidR="001707E8" w:rsidRDefault="00F7750F" w:rsidP="001707E8">
      <w:pPr>
        <w:pStyle w:val="Pavadinimas"/>
        <w:outlineLvl w:val="0"/>
        <w:rPr>
          <w:b/>
          <w:bCs/>
          <w:sz w:val="24"/>
        </w:rPr>
      </w:pPr>
      <w:r>
        <w:rPr>
          <w:b/>
          <w:sz w:val="24"/>
        </w:rPr>
        <w:t>202</w:t>
      </w:r>
      <w:r w:rsidR="00C01912">
        <w:rPr>
          <w:b/>
          <w:sz w:val="24"/>
        </w:rPr>
        <w:t>4</w:t>
      </w:r>
      <w:r w:rsidR="001707E8">
        <w:rPr>
          <w:b/>
          <w:sz w:val="24"/>
        </w:rPr>
        <w:t xml:space="preserve"> M. GRUODŽIO</w:t>
      </w:r>
      <w:r w:rsidR="001707E8">
        <w:rPr>
          <w:b/>
          <w:bCs/>
          <w:sz w:val="24"/>
        </w:rPr>
        <w:t xml:space="preserve"> MĖNESIO VEIKLOS PLANAS</w:t>
      </w:r>
    </w:p>
    <w:p w14:paraId="3B518DE3" w14:textId="77777777" w:rsidR="001707E8" w:rsidRDefault="001707E8" w:rsidP="001707E8">
      <w:pPr>
        <w:jc w:val="center"/>
      </w:pPr>
      <w:r>
        <w:t xml:space="preserve">Vilkaviškis </w:t>
      </w:r>
    </w:p>
    <w:p w14:paraId="42BD20BF" w14:textId="77777777" w:rsidR="001707E8" w:rsidRDefault="001707E8" w:rsidP="001707E8"/>
    <w:tbl>
      <w:tblPr>
        <w:tblW w:w="145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9100"/>
        <w:gridCol w:w="1843"/>
        <w:gridCol w:w="2977"/>
      </w:tblGrid>
      <w:tr w:rsidR="001707E8" w14:paraId="2E429287" w14:textId="77777777" w:rsidTr="001707E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0CB6" w14:textId="77777777" w:rsidR="001707E8" w:rsidRDefault="001707E8" w:rsidP="00FF48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065A8D58" w14:textId="77777777" w:rsidR="001707E8" w:rsidRDefault="001707E8" w:rsidP="00FF48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19BF" w14:textId="77777777" w:rsidR="001707E8" w:rsidRDefault="001707E8" w:rsidP="00FF48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Renginio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97BE" w14:textId="77777777" w:rsidR="001707E8" w:rsidRDefault="001707E8" w:rsidP="00FF48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Laikas ir vieta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2852" w14:textId="77777777" w:rsidR="001707E8" w:rsidRDefault="001707E8" w:rsidP="00FF48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Atsakingas</w:t>
            </w:r>
          </w:p>
        </w:tc>
      </w:tr>
      <w:tr w:rsidR="001707E8" w14:paraId="046669D2" w14:textId="77777777" w:rsidTr="001707E8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1C7C" w14:textId="77777777" w:rsidR="001707E8" w:rsidRDefault="001707E8" w:rsidP="00FF48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99E9" w14:textId="56CD1CC6" w:rsidR="001707E8" w:rsidRDefault="001707E8" w:rsidP="00FF480C">
            <w:pPr>
              <w:tabs>
                <w:tab w:val="left" w:pos="169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Posėdžiai, pasitarimai, susirinkimai</w:t>
            </w:r>
            <w:r w:rsidR="00FD4446">
              <w:rPr>
                <w:b/>
              </w:rPr>
              <w:t xml:space="preserve"> </w:t>
            </w:r>
          </w:p>
        </w:tc>
      </w:tr>
      <w:tr w:rsidR="00091968" w:rsidRPr="00091968" w14:paraId="0F369626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5F86" w14:textId="77777777" w:rsidR="001707E8" w:rsidRPr="00091968" w:rsidRDefault="001707E8" w:rsidP="00FF480C">
            <w:pPr>
              <w:spacing w:line="276" w:lineRule="auto"/>
              <w:jc w:val="center"/>
            </w:pPr>
            <w:r w:rsidRPr="00091968">
              <w:t>1.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8765" w14:textId="5B7723E8" w:rsidR="001707E8" w:rsidRPr="00091968" w:rsidRDefault="001707E8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091968">
              <w:rPr>
                <w:b w:val="0"/>
                <w:bCs w:val="0"/>
                <w:sz w:val="24"/>
              </w:rPr>
              <w:t xml:space="preserve">Mokyklos vadovų pasitarimas ,,Dėl </w:t>
            </w:r>
            <w:r w:rsidR="00E3721D" w:rsidRPr="00091968">
              <w:rPr>
                <w:b w:val="0"/>
                <w:bCs w:val="0"/>
                <w:sz w:val="24"/>
              </w:rPr>
              <w:t>kalendorinių metų mokyklos veiklos finansinės ataskaitos</w:t>
            </w:r>
            <w:r w:rsidR="00E3721D">
              <w:rPr>
                <w:b w:val="0"/>
                <w:bCs w:val="0"/>
                <w:sz w:val="24"/>
              </w:rPr>
              <w:t>,</w:t>
            </w:r>
            <w:r w:rsidR="0059109B" w:rsidRPr="00091968">
              <w:rPr>
                <w:b w:val="0"/>
                <w:bCs w:val="0"/>
                <w:sz w:val="24"/>
              </w:rPr>
              <w:t xml:space="preserve"> veiklos </w:t>
            </w:r>
            <w:r w:rsidRPr="00091968">
              <w:rPr>
                <w:b w:val="0"/>
                <w:bCs w:val="0"/>
                <w:sz w:val="24"/>
              </w:rPr>
              <w:t xml:space="preserve">plano </w:t>
            </w:r>
            <w:r w:rsidR="000B79F0" w:rsidRPr="00091968">
              <w:rPr>
                <w:b w:val="0"/>
                <w:bCs w:val="0"/>
                <w:sz w:val="24"/>
              </w:rPr>
              <w:t>202</w:t>
            </w:r>
            <w:r w:rsidR="00C01912">
              <w:rPr>
                <w:b w:val="0"/>
                <w:bCs w:val="0"/>
                <w:sz w:val="24"/>
              </w:rPr>
              <w:t>5</w:t>
            </w:r>
            <w:r w:rsidR="0059109B" w:rsidRPr="00091968">
              <w:rPr>
                <w:b w:val="0"/>
                <w:bCs w:val="0"/>
                <w:sz w:val="24"/>
              </w:rPr>
              <w:t xml:space="preserve"> m. </w:t>
            </w:r>
            <w:r w:rsidRPr="00091968">
              <w:rPr>
                <w:b w:val="0"/>
                <w:bCs w:val="0"/>
                <w:sz w:val="24"/>
              </w:rPr>
              <w:t>rengimo, dėl renginių, numatytų gruodžio mėnesį“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73A" w14:textId="57A93384" w:rsidR="001707E8" w:rsidRPr="00091968" w:rsidRDefault="0092502F" w:rsidP="0092502F">
            <w:pPr>
              <w:spacing w:line="276" w:lineRule="auto"/>
            </w:pPr>
            <w:r>
              <w:t xml:space="preserve">     </w:t>
            </w:r>
            <w:r w:rsidR="00C01912">
              <w:t>2</w:t>
            </w:r>
            <w:r w:rsidR="001707E8" w:rsidRPr="00091968">
              <w:t xml:space="preserve"> d. </w:t>
            </w:r>
            <w:r w:rsidR="00C01912">
              <w:t>8</w:t>
            </w:r>
            <w:r w:rsidR="001707E8" w:rsidRPr="00091968">
              <w:t xml:space="preserve">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A787" w14:textId="27275EFE" w:rsidR="001707E8" w:rsidRPr="00091968" w:rsidRDefault="00B6083B" w:rsidP="00FF480C">
            <w:pPr>
              <w:spacing w:line="276" w:lineRule="auto"/>
            </w:pPr>
            <w:r w:rsidRPr="00091968">
              <w:t xml:space="preserve">Vadovai </w:t>
            </w:r>
          </w:p>
        </w:tc>
      </w:tr>
      <w:tr w:rsidR="003021A7" w:rsidRPr="00091968" w14:paraId="613EE7AC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E07B" w14:textId="5CCC0767" w:rsidR="003021A7" w:rsidRPr="00091968" w:rsidRDefault="003021A7" w:rsidP="00FF480C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588" w14:textId="634BC021" w:rsidR="003021A7" w:rsidRPr="00091968" w:rsidRDefault="003021A7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Mokyklos veiklos įsivertinimo grupės susirinkimas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8ABE" w14:textId="5689D7D0" w:rsidR="003021A7" w:rsidRDefault="00D51A0D" w:rsidP="0092502F">
            <w:pPr>
              <w:spacing w:line="276" w:lineRule="auto"/>
            </w:pPr>
            <w:r>
              <w:t xml:space="preserve">     </w:t>
            </w:r>
            <w:r w:rsidR="003021A7">
              <w:t>2 d. 14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A125" w14:textId="100E8C39" w:rsidR="003021A7" w:rsidRPr="00091968" w:rsidRDefault="00D51A0D" w:rsidP="00FF480C">
            <w:pPr>
              <w:spacing w:line="276" w:lineRule="auto"/>
            </w:pPr>
            <w:r>
              <w:t>Darbo grupė</w:t>
            </w:r>
          </w:p>
        </w:tc>
      </w:tr>
      <w:tr w:rsidR="00091968" w:rsidRPr="00091968" w14:paraId="6F11FE7E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FACF" w14:textId="5591EFCE" w:rsidR="00C760BD" w:rsidRPr="00091968" w:rsidRDefault="00D51A0D" w:rsidP="00FF480C">
            <w:pPr>
              <w:spacing w:line="276" w:lineRule="auto"/>
              <w:jc w:val="center"/>
            </w:pPr>
            <w:r>
              <w:t>3</w:t>
            </w:r>
            <w:r w:rsidR="00C760BD" w:rsidRPr="00091968">
              <w:t xml:space="preserve">. 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AA38" w14:textId="771BE5C5" w:rsidR="00C760BD" w:rsidRPr="00091968" w:rsidRDefault="00C760BD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091968">
              <w:rPr>
                <w:b w:val="0"/>
                <w:bCs w:val="0"/>
                <w:sz w:val="24"/>
              </w:rPr>
              <w:t xml:space="preserve">Mokyklos veiklos plano </w:t>
            </w:r>
            <w:r w:rsidR="000B79F0" w:rsidRPr="00091968">
              <w:rPr>
                <w:b w:val="0"/>
                <w:bCs w:val="0"/>
                <w:sz w:val="24"/>
              </w:rPr>
              <w:t>202</w:t>
            </w:r>
            <w:r w:rsidR="00C01912">
              <w:rPr>
                <w:b w:val="0"/>
                <w:bCs w:val="0"/>
                <w:sz w:val="24"/>
              </w:rPr>
              <w:t>5</w:t>
            </w:r>
            <w:r w:rsidR="000A497E" w:rsidRPr="00091968">
              <w:rPr>
                <w:b w:val="0"/>
                <w:bCs w:val="0"/>
                <w:sz w:val="24"/>
              </w:rPr>
              <w:t xml:space="preserve"> m. </w:t>
            </w:r>
            <w:r w:rsidRPr="00091968">
              <w:rPr>
                <w:b w:val="0"/>
                <w:bCs w:val="0"/>
                <w:sz w:val="24"/>
              </w:rPr>
              <w:t>rengimas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0A12" w14:textId="017270AC" w:rsidR="00C760BD" w:rsidRPr="00091968" w:rsidRDefault="0065299D" w:rsidP="00FF480C">
            <w:pPr>
              <w:spacing w:line="276" w:lineRule="auto"/>
              <w:jc w:val="center"/>
            </w:pPr>
            <w:r>
              <w:t>9</w:t>
            </w:r>
            <w:r w:rsidR="00C760BD" w:rsidRPr="00091968">
              <w:t xml:space="preserve"> </w:t>
            </w:r>
            <w:r w:rsidR="00FB1871" w:rsidRPr="00091968">
              <w:t>d. 1</w:t>
            </w:r>
            <w:r w:rsidR="00E1176C">
              <w:t>4</w:t>
            </w:r>
            <w:r w:rsidR="00C760BD" w:rsidRPr="00091968">
              <w:t xml:space="preserve">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BAD" w14:textId="77777777" w:rsidR="00C760BD" w:rsidRPr="00091968" w:rsidRDefault="00C760BD" w:rsidP="00FF480C">
            <w:pPr>
              <w:spacing w:line="276" w:lineRule="auto"/>
            </w:pPr>
            <w:r w:rsidRPr="00091968">
              <w:t>Darbo grupė</w:t>
            </w:r>
          </w:p>
        </w:tc>
      </w:tr>
      <w:tr w:rsidR="00E1176C" w:rsidRPr="00091968" w14:paraId="08B6272F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02DA" w14:textId="36998F6D" w:rsidR="00E1176C" w:rsidRPr="00091968" w:rsidRDefault="00D51A0D" w:rsidP="00FF480C">
            <w:pPr>
              <w:spacing w:line="276" w:lineRule="auto"/>
              <w:jc w:val="center"/>
            </w:pPr>
            <w:r>
              <w:t>4</w:t>
            </w:r>
            <w:r w:rsidR="00E1176C"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1EAB" w14:textId="14D49E05" w:rsidR="00E1176C" w:rsidRPr="00E1176C" w:rsidRDefault="00E1176C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E1176C">
              <w:rPr>
                <w:b w:val="0"/>
                <w:color w:val="000000"/>
                <w:sz w:val="24"/>
              </w:rPr>
              <w:t>1–4 klasių mokinių</w:t>
            </w:r>
            <w:r w:rsidR="00C01912">
              <w:rPr>
                <w:b w:val="0"/>
                <w:color w:val="000000"/>
                <w:sz w:val="24"/>
              </w:rPr>
              <w:t xml:space="preserve"> ir mokytojų</w:t>
            </w:r>
            <w:r w:rsidRPr="00E1176C">
              <w:rPr>
                <w:b w:val="0"/>
                <w:color w:val="000000"/>
                <w:sz w:val="24"/>
              </w:rPr>
              <w:t xml:space="preserve"> konferencijos „Tai įdomu“ rengimo ir vykdymo  komandos narių susirinkimai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45D0" w14:textId="367C6F47" w:rsidR="00E1176C" w:rsidRPr="00091968" w:rsidRDefault="00DA276D" w:rsidP="00FF480C">
            <w:pPr>
              <w:spacing w:line="276" w:lineRule="auto"/>
              <w:jc w:val="center"/>
            </w:pPr>
            <w:r>
              <w:t>3</w:t>
            </w:r>
            <w:r w:rsidR="00C01912">
              <w:t xml:space="preserve">, </w:t>
            </w:r>
            <w:r>
              <w:t>5</w:t>
            </w:r>
            <w:r w:rsidR="00E1176C">
              <w:t xml:space="preserve"> d. </w:t>
            </w:r>
            <w:r w:rsidR="00C01912">
              <w:t>14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F2D" w14:textId="602DE24A" w:rsidR="00E1176C" w:rsidRPr="00091968" w:rsidRDefault="00E1176C" w:rsidP="00FF480C">
            <w:pPr>
              <w:spacing w:line="276" w:lineRule="auto"/>
            </w:pPr>
            <w:r w:rsidRPr="00091968">
              <w:t>Darbo grupė</w:t>
            </w:r>
          </w:p>
        </w:tc>
      </w:tr>
      <w:tr w:rsidR="003021A7" w:rsidRPr="00091968" w14:paraId="0D9D5AA2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BDC9" w14:textId="33B14415" w:rsidR="003021A7" w:rsidRDefault="00D51A0D" w:rsidP="00FF480C">
            <w:pPr>
              <w:spacing w:line="276" w:lineRule="auto"/>
              <w:jc w:val="center"/>
            </w:pPr>
            <w:r>
              <w:t>5</w:t>
            </w:r>
            <w:r w:rsidR="003021A7"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74AE" w14:textId="1D71C787" w:rsidR="003021A7" w:rsidRPr="00E1176C" w:rsidRDefault="003021A7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Mokymai bendruomenei „Dirbtinis intelektas švietime“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23C1" w14:textId="77777777" w:rsidR="00D51A0D" w:rsidRDefault="003021A7" w:rsidP="00D51A0D">
            <w:pPr>
              <w:spacing w:line="276" w:lineRule="auto"/>
              <w:jc w:val="center"/>
            </w:pPr>
            <w:r>
              <w:t>3 d. 15 val.</w:t>
            </w:r>
          </w:p>
          <w:p w14:paraId="01BEF495" w14:textId="2C8D0C6D" w:rsidR="00D51A0D" w:rsidRDefault="00D51A0D" w:rsidP="00D51A0D">
            <w:pPr>
              <w:spacing w:line="276" w:lineRule="auto"/>
              <w:jc w:val="center"/>
            </w:pPr>
            <w:r>
              <w:t>(nuotoliu)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A28B" w14:textId="1F7E0168" w:rsidR="003021A7" w:rsidRPr="00091968" w:rsidRDefault="003021A7" w:rsidP="00FF480C">
            <w:pPr>
              <w:spacing w:line="276" w:lineRule="auto"/>
            </w:pPr>
            <w:r>
              <w:t>Direktorius</w:t>
            </w:r>
          </w:p>
        </w:tc>
      </w:tr>
      <w:tr w:rsidR="00091968" w:rsidRPr="00091968" w14:paraId="5B180254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0F07" w14:textId="7F05CCF7" w:rsidR="00091968" w:rsidRPr="00091968" w:rsidRDefault="00D51A0D" w:rsidP="00FF480C">
            <w:pPr>
              <w:spacing w:line="276" w:lineRule="auto"/>
              <w:jc w:val="center"/>
            </w:pPr>
            <w:r>
              <w:t>6</w:t>
            </w:r>
            <w:r w:rsidR="00EC3ECB"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3EB6" w14:textId="77777777" w:rsidR="00091968" w:rsidRPr="00091968" w:rsidRDefault="00091968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091968">
              <w:rPr>
                <w:b w:val="0"/>
                <w:bCs w:val="0"/>
                <w:sz w:val="24"/>
              </w:rPr>
              <w:t>Atestacinės komisijos posėdis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8450" w14:textId="1259F1DE" w:rsidR="00091968" w:rsidRPr="00091968" w:rsidRDefault="00C01912" w:rsidP="00FF480C">
            <w:pPr>
              <w:spacing w:line="276" w:lineRule="auto"/>
              <w:jc w:val="center"/>
            </w:pPr>
            <w:r>
              <w:t xml:space="preserve">4 </w:t>
            </w:r>
            <w:r w:rsidR="00091968" w:rsidRPr="00091968">
              <w:t>d. 1</w:t>
            </w:r>
            <w:r w:rsidR="00E1176C">
              <w:t>4</w:t>
            </w:r>
            <w:r w:rsidR="00091968" w:rsidRPr="00091968">
              <w:t xml:space="preserve">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D3BD" w14:textId="77777777" w:rsidR="00091968" w:rsidRPr="00091968" w:rsidRDefault="00091968" w:rsidP="00FF480C">
            <w:pPr>
              <w:spacing w:line="276" w:lineRule="auto"/>
            </w:pPr>
            <w:r w:rsidRPr="00091968">
              <w:t>Atestacinė komisija</w:t>
            </w:r>
          </w:p>
        </w:tc>
      </w:tr>
      <w:tr w:rsidR="00D51A0D" w:rsidRPr="00091968" w14:paraId="775F6FEA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3B6" w14:textId="1A070A94" w:rsidR="00D51A0D" w:rsidRDefault="00D51A0D" w:rsidP="00FF480C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A7B" w14:textId="1A000DCB" w:rsidR="00D51A0D" w:rsidRPr="00091968" w:rsidRDefault="00D51A0D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TŪM mokymai „Pradinių klasių mokinių matematinių gebėjimų ugdymas – kaip paskatinti įdomų ir naudingą mokymąsi?“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FDC" w14:textId="4EDAD579" w:rsidR="00D51A0D" w:rsidRDefault="00D51A0D" w:rsidP="00D51A0D">
            <w:pPr>
              <w:spacing w:line="276" w:lineRule="auto"/>
            </w:pPr>
            <w:r>
              <w:t xml:space="preserve">   5</w:t>
            </w:r>
            <w:r w:rsidR="005C2E31">
              <w:t>, 11, 27</w:t>
            </w:r>
            <w:r>
              <w:t xml:space="preserve"> d. </w:t>
            </w:r>
            <w:r w:rsidR="005C2E31">
              <w:t>14.00–17.15 val.</w:t>
            </w:r>
          </w:p>
          <w:p w14:paraId="1D93FBF8" w14:textId="77777777" w:rsidR="00D6352F" w:rsidRDefault="00D6352F" w:rsidP="00D51A0D">
            <w:pPr>
              <w:spacing w:line="276" w:lineRule="auto"/>
            </w:pPr>
            <w:r>
              <w:t xml:space="preserve">     </w:t>
            </w:r>
          </w:p>
          <w:p w14:paraId="04A0409A" w14:textId="66852973" w:rsidR="005C2E31" w:rsidRDefault="005C2E31" w:rsidP="00D51A0D">
            <w:pPr>
              <w:spacing w:line="276" w:lineRule="auto"/>
            </w:pPr>
            <w:r>
              <w:t>(nuotoliu)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051A" w14:textId="27F03F80" w:rsidR="00D51A0D" w:rsidRPr="00091968" w:rsidRDefault="00D51A0D" w:rsidP="00FF480C">
            <w:pPr>
              <w:spacing w:line="276" w:lineRule="auto"/>
            </w:pPr>
            <w:r>
              <w:t>Deleguoti mokytojai</w:t>
            </w:r>
          </w:p>
        </w:tc>
      </w:tr>
      <w:tr w:rsidR="00D51A0D" w:rsidRPr="00091968" w14:paraId="4D1C4D4E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9056" w14:textId="094A19DF" w:rsidR="00D51A0D" w:rsidRDefault="00D51A0D" w:rsidP="00FF480C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1C11" w14:textId="6E02361F" w:rsidR="00D51A0D" w:rsidRPr="00091968" w:rsidRDefault="00D51A0D" w:rsidP="00FF480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TŪM konsultacija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670" w14:textId="2D480FF9" w:rsidR="00D51A0D" w:rsidRDefault="00D51A0D" w:rsidP="00FF480C">
            <w:pPr>
              <w:spacing w:line="276" w:lineRule="auto"/>
              <w:jc w:val="center"/>
            </w:pPr>
            <w:r>
              <w:t>17 d. 14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0DA4" w14:textId="63395A53" w:rsidR="00D51A0D" w:rsidRPr="00091968" w:rsidRDefault="00D51A0D" w:rsidP="00FF480C">
            <w:pPr>
              <w:spacing w:line="276" w:lineRule="auto"/>
            </w:pPr>
            <w:r>
              <w:t>Vadovai</w:t>
            </w:r>
          </w:p>
        </w:tc>
      </w:tr>
      <w:tr w:rsidR="00E1176C" w:rsidRPr="00091968" w14:paraId="71D972C9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53E3" w14:textId="79C63647" w:rsidR="00E1176C" w:rsidRDefault="00D51A0D" w:rsidP="00E1176C">
            <w:pPr>
              <w:spacing w:line="276" w:lineRule="auto"/>
              <w:jc w:val="center"/>
            </w:pPr>
            <w:r>
              <w:lastRenderedPageBreak/>
              <w:t>9</w:t>
            </w:r>
            <w:r w:rsidR="00E1176C"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831" w14:textId="58B3F4C9" w:rsidR="00E1176C" w:rsidRPr="00091968" w:rsidRDefault="00E1176C" w:rsidP="00E1176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Mokytojų tarybos posėdis </w:t>
            </w:r>
            <w:r w:rsidR="00561C93" w:rsidRPr="00561C93">
              <w:rPr>
                <w:b w:val="0"/>
                <w:bCs w:val="0"/>
                <w:sz w:val="22"/>
              </w:rPr>
              <w:t>,,</w:t>
            </w:r>
            <w:r w:rsidR="003021A7">
              <w:rPr>
                <w:b w:val="0"/>
                <w:bCs w:val="0"/>
                <w:sz w:val="22"/>
              </w:rPr>
              <w:t>Strateginio plano įgyvendinimas</w:t>
            </w:r>
            <w:r w:rsidR="00561C93" w:rsidRPr="00561C93">
              <w:rPr>
                <w:b w:val="0"/>
                <w:bCs w:val="0"/>
                <w:sz w:val="22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9A3" w14:textId="6CFD4456" w:rsidR="00E1176C" w:rsidRPr="00E1176C" w:rsidRDefault="00E1176C" w:rsidP="00E1176C">
            <w:pPr>
              <w:spacing w:line="276" w:lineRule="auto"/>
              <w:jc w:val="center"/>
            </w:pPr>
            <w:r w:rsidRPr="00E1176C">
              <w:t>1</w:t>
            </w:r>
            <w:r w:rsidR="00C01912">
              <w:t>8</w:t>
            </w:r>
            <w:r w:rsidRPr="00E1176C">
              <w:t xml:space="preserve"> d. 14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EA41" w14:textId="0FC161C5" w:rsidR="00E1176C" w:rsidRPr="00091968" w:rsidRDefault="00E1176C" w:rsidP="00E1176C">
            <w:pPr>
              <w:spacing w:line="276" w:lineRule="auto"/>
            </w:pPr>
            <w:r w:rsidRPr="00091968">
              <w:t>Mokytojų tarybos pirmininkas</w:t>
            </w:r>
          </w:p>
        </w:tc>
      </w:tr>
      <w:tr w:rsidR="00E1176C" w:rsidRPr="00091968" w14:paraId="136A6A24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1DE5" w14:textId="6E58B77F" w:rsidR="00E1176C" w:rsidRDefault="008B3381" w:rsidP="00E1176C">
            <w:pPr>
              <w:spacing w:line="276" w:lineRule="auto"/>
              <w:jc w:val="center"/>
            </w:pPr>
            <w:r>
              <w:t>10</w:t>
            </w:r>
            <w:r w:rsidR="00E1176C"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D560" w14:textId="2605F3C5" w:rsidR="00E1176C" w:rsidRPr="00091968" w:rsidRDefault="00E1176C" w:rsidP="00E1176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091968">
              <w:rPr>
                <w:b w:val="0"/>
                <w:bCs w:val="0"/>
                <w:sz w:val="24"/>
              </w:rPr>
              <w:t>VGK susirinkimas „Dėl 1 klasių ir naujai atvykusių mokinių adaptacijos tyrimo rezultatų“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8F06" w14:textId="13A4F4FE" w:rsidR="00E1176C" w:rsidRPr="006C05CA" w:rsidRDefault="00E1176C" w:rsidP="00E1176C">
            <w:pPr>
              <w:spacing w:line="276" w:lineRule="auto"/>
              <w:jc w:val="center"/>
              <w:rPr>
                <w:color w:val="FF0000"/>
              </w:rPr>
            </w:pPr>
            <w:r w:rsidRPr="00091968">
              <w:t>1</w:t>
            </w:r>
            <w:r w:rsidR="00C01912">
              <w:t>6</w:t>
            </w:r>
            <w:r w:rsidRPr="00091968">
              <w:t xml:space="preserve"> d. 14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080" w14:textId="4F9F5619" w:rsidR="00E1176C" w:rsidRPr="00091968" w:rsidRDefault="00E1176C" w:rsidP="00E1176C">
            <w:pPr>
              <w:spacing w:line="276" w:lineRule="auto"/>
            </w:pPr>
            <w:r w:rsidRPr="00091968">
              <w:t xml:space="preserve">VGK nariai </w:t>
            </w:r>
          </w:p>
        </w:tc>
      </w:tr>
      <w:tr w:rsidR="00E1176C" w:rsidRPr="00091968" w14:paraId="04665912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40D" w14:textId="5E9361AF" w:rsidR="00E1176C" w:rsidRPr="00091968" w:rsidRDefault="00D51A0D" w:rsidP="00E1176C">
            <w:pPr>
              <w:spacing w:line="276" w:lineRule="auto"/>
              <w:jc w:val="center"/>
            </w:pPr>
            <w:r>
              <w:t>1</w:t>
            </w:r>
            <w:r w:rsidR="008B3381">
              <w:t>1</w:t>
            </w:r>
            <w:r w:rsidR="00E1176C"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A6EF" w14:textId="7617135F" w:rsidR="00E1176C" w:rsidRPr="00091968" w:rsidRDefault="00E1176C" w:rsidP="00E1176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Mokyklos tarybos posėdis </w:t>
            </w:r>
            <w:r w:rsidRPr="003021A7">
              <w:rPr>
                <w:b w:val="0"/>
                <w:bCs w:val="0"/>
                <w:color w:val="000000" w:themeColor="text1"/>
                <w:sz w:val="24"/>
              </w:rPr>
              <w:t xml:space="preserve">,,Dėl </w:t>
            </w:r>
            <w:r w:rsidR="003021A7" w:rsidRPr="003021A7">
              <w:rPr>
                <w:b w:val="0"/>
                <w:bCs w:val="0"/>
                <w:color w:val="000000" w:themeColor="text1"/>
                <w:sz w:val="24"/>
              </w:rPr>
              <w:t xml:space="preserve">mokyklos veiklos </w:t>
            </w:r>
            <w:r w:rsidRPr="003021A7">
              <w:rPr>
                <w:b w:val="0"/>
                <w:bCs w:val="0"/>
                <w:color w:val="000000" w:themeColor="text1"/>
                <w:sz w:val="24"/>
              </w:rPr>
              <w:t>ataskaitos“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1236" w14:textId="04C6823C" w:rsidR="00E1176C" w:rsidRPr="00091968" w:rsidRDefault="00E1176C" w:rsidP="00E1176C">
            <w:pPr>
              <w:spacing w:line="276" w:lineRule="auto"/>
              <w:jc w:val="center"/>
            </w:pPr>
            <w:r w:rsidRPr="003021A7">
              <w:rPr>
                <w:color w:val="000000" w:themeColor="text1"/>
              </w:rPr>
              <w:t>2</w:t>
            </w:r>
            <w:r w:rsidR="003021A7" w:rsidRPr="003021A7">
              <w:rPr>
                <w:color w:val="000000" w:themeColor="text1"/>
              </w:rPr>
              <w:t>3</w:t>
            </w:r>
            <w:r w:rsidRPr="003021A7">
              <w:rPr>
                <w:color w:val="000000" w:themeColor="text1"/>
              </w:rPr>
              <w:t xml:space="preserve"> d. 17 val.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755" w14:textId="77777777" w:rsidR="00E1176C" w:rsidRPr="00091968" w:rsidRDefault="00E1176C" w:rsidP="00E1176C">
            <w:pPr>
              <w:spacing w:line="276" w:lineRule="auto"/>
            </w:pPr>
            <w:r w:rsidRPr="00091968">
              <w:t>Direktorius</w:t>
            </w:r>
          </w:p>
        </w:tc>
      </w:tr>
      <w:tr w:rsidR="00E1176C" w:rsidRPr="00091968" w14:paraId="14FE8DB8" w14:textId="77777777" w:rsidTr="001707E8">
        <w:trPr>
          <w:trHeight w:val="4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C66B" w14:textId="77777777" w:rsidR="00E1176C" w:rsidRPr="00091968" w:rsidRDefault="00E1176C" w:rsidP="00E1176C">
            <w:pPr>
              <w:spacing w:line="276" w:lineRule="auto"/>
              <w:jc w:val="center"/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CA45" w14:textId="77777777" w:rsidR="00E1176C" w:rsidRPr="00091968" w:rsidRDefault="00E1176C" w:rsidP="00E1176C">
            <w:pPr>
              <w:pStyle w:val="Pagrindinistekstas3"/>
              <w:tabs>
                <w:tab w:val="left" w:pos="5130"/>
              </w:tabs>
              <w:spacing w:line="276" w:lineRule="auto"/>
              <w:rPr>
                <w:bCs w:val="0"/>
                <w:sz w:val="24"/>
              </w:rPr>
            </w:pPr>
            <w:r w:rsidRPr="00091968">
              <w:rPr>
                <w:bCs w:val="0"/>
                <w:sz w:val="24"/>
              </w:rPr>
              <w:t>Metodinė veikla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72E9" w14:textId="77777777" w:rsidR="00E1176C" w:rsidRPr="00091968" w:rsidRDefault="00E1176C" w:rsidP="00E1176C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72D" w14:textId="77777777" w:rsidR="00E1176C" w:rsidRPr="00091968" w:rsidRDefault="00E1176C" w:rsidP="00E1176C">
            <w:pPr>
              <w:spacing w:line="276" w:lineRule="auto"/>
            </w:pPr>
          </w:p>
        </w:tc>
      </w:tr>
      <w:tr w:rsidR="00E1176C" w:rsidRPr="00091968" w14:paraId="56986445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938E" w14:textId="4B7CC8B0" w:rsidR="00E1176C" w:rsidRPr="00091968" w:rsidRDefault="00E1176C" w:rsidP="00E1176C">
            <w:pPr>
              <w:spacing w:line="276" w:lineRule="auto"/>
              <w:jc w:val="center"/>
            </w:pPr>
            <w:r w:rsidRPr="00091968">
              <w:t>1.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B8C" w14:textId="69B2E10D" w:rsidR="00E1176C" w:rsidRPr="00091968" w:rsidRDefault="00AD6087" w:rsidP="00E1176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Seminaras mokytojams „Individualizavimas ir diferencijavimas pamokoje“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BCBC" w14:textId="0177427C" w:rsidR="00E1176C" w:rsidRPr="00091968" w:rsidRDefault="0024280B" w:rsidP="00AD6087">
            <w:pPr>
              <w:spacing w:line="276" w:lineRule="auto"/>
            </w:pPr>
            <w:r>
              <w:t xml:space="preserve"> </w:t>
            </w:r>
            <w:r w:rsidR="00AD6087">
              <w:t xml:space="preserve">12 d. </w:t>
            </w:r>
            <w:r w:rsidR="002E4962">
              <w:t xml:space="preserve">13 val.          </w:t>
            </w:r>
            <w:r w:rsidR="00AD6087">
              <w:t>(nuotoliu)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5EF3" w14:textId="0FED4B83" w:rsidR="00E1176C" w:rsidRPr="00091968" w:rsidRDefault="000703F1" w:rsidP="00E1176C">
            <w:pPr>
              <w:spacing w:line="276" w:lineRule="auto"/>
            </w:pPr>
            <w:r>
              <w:t>Direktorius</w:t>
            </w:r>
          </w:p>
        </w:tc>
      </w:tr>
      <w:tr w:rsidR="00DC390D" w:rsidRPr="00091968" w14:paraId="129F3164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CCDF" w14:textId="46479208" w:rsidR="00DC390D" w:rsidRPr="00091968" w:rsidRDefault="00DC390D" w:rsidP="00E1176C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43DB" w14:textId="4C440B75" w:rsidR="00DC390D" w:rsidRDefault="00CE4044" w:rsidP="00E1176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color w:val="1F1F1F"/>
                <w:sz w:val="24"/>
                <w:shd w:val="clear" w:color="auto" w:fill="FFFFFF"/>
              </w:rPr>
              <w:t>Į</w:t>
            </w:r>
            <w:r w:rsidRPr="00CE4044">
              <w:rPr>
                <w:b w:val="0"/>
                <w:bCs w:val="0"/>
                <w:color w:val="1F1F1F"/>
                <w:sz w:val="24"/>
                <w:shd w:val="clear" w:color="auto" w:fill="FFFFFF"/>
              </w:rPr>
              <w:t>vadini</w:t>
            </w:r>
            <w:r>
              <w:rPr>
                <w:b w:val="0"/>
                <w:bCs w:val="0"/>
                <w:color w:val="1F1F1F"/>
                <w:sz w:val="24"/>
                <w:shd w:val="clear" w:color="auto" w:fill="FFFFFF"/>
              </w:rPr>
              <w:t xml:space="preserve">ai </w:t>
            </w:r>
            <w:r w:rsidRPr="00CE4044">
              <w:rPr>
                <w:b w:val="0"/>
                <w:bCs w:val="0"/>
                <w:color w:val="1F1F1F"/>
                <w:sz w:val="24"/>
                <w:shd w:val="clear" w:color="auto" w:fill="FFFFFF"/>
              </w:rPr>
              <w:t>platformos EDUTEN mokym</w:t>
            </w:r>
            <w:r>
              <w:rPr>
                <w:b w:val="0"/>
                <w:bCs w:val="0"/>
                <w:color w:val="1F1F1F"/>
                <w:sz w:val="24"/>
                <w:shd w:val="clear" w:color="auto" w:fill="FFFFFF"/>
              </w:rPr>
              <w:t>ai</w:t>
            </w:r>
            <w:r>
              <w:rPr>
                <w:rFonts w:ascii="Helvetica" w:hAnsi="Helvetica" w:cs="Helvetica"/>
                <w:color w:val="1F1F1F"/>
                <w:sz w:val="33"/>
                <w:szCs w:val="33"/>
                <w:shd w:val="clear" w:color="auto" w:fill="FFFFFF"/>
              </w:rPr>
              <w:t> </w:t>
            </w:r>
            <w:r>
              <w:rPr>
                <w:b w:val="0"/>
                <w:bCs w:val="0"/>
                <w:sz w:val="24"/>
              </w:rPr>
              <w:t xml:space="preserve"> 4 klasių mokytojams „Mąstymo įgūdžių ugdymas ir diferencijavimo metodai su Eduten.“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EEB" w14:textId="4DE1B526" w:rsidR="00DC390D" w:rsidRDefault="0024280B" w:rsidP="00AD6087">
            <w:pPr>
              <w:spacing w:line="276" w:lineRule="auto"/>
            </w:pPr>
            <w:r>
              <w:t xml:space="preserve"> </w:t>
            </w:r>
            <w:r w:rsidR="00CE4044">
              <w:t>16 d. 13.15–15.15 (nuotoliu)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765A" w14:textId="65F5F967" w:rsidR="00DC390D" w:rsidRDefault="00CE4044" w:rsidP="00E1176C">
            <w:pPr>
              <w:spacing w:line="276" w:lineRule="auto"/>
            </w:pPr>
            <w:r>
              <w:t>Direktorius</w:t>
            </w:r>
          </w:p>
        </w:tc>
      </w:tr>
      <w:tr w:rsidR="00AD6087" w:rsidRPr="00091968" w14:paraId="3615D1F6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4EA3" w14:textId="374083FA" w:rsidR="00AD6087" w:rsidRPr="00091968" w:rsidRDefault="008B3381" w:rsidP="00E1176C">
            <w:pPr>
              <w:spacing w:line="276" w:lineRule="auto"/>
              <w:jc w:val="center"/>
            </w:pPr>
            <w:r>
              <w:t>3</w:t>
            </w:r>
            <w:r w:rsidR="00AD6087"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A4D9" w14:textId="73A18922" w:rsidR="00AD6087" w:rsidRPr="00091968" w:rsidRDefault="00AD6087" w:rsidP="00E1176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091968">
              <w:rPr>
                <w:b w:val="0"/>
                <w:bCs w:val="0"/>
                <w:sz w:val="24"/>
              </w:rPr>
              <w:t>Projekto ,,Kolega – kolegai“ vykdymas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E64F" w14:textId="34F93A7D" w:rsidR="00AD6087" w:rsidRDefault="00AD6087" w:rsidP="00E1176C">
            <w:pPr>
              <w:spacing w:line="276" w:lineRule="auto"/>
              <w:jc w:val="center"/>
            </w:pPr>
            <w:r>
              <w:t>Gruodžio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77F" w14:textId="43444DDB" w:rsidR="00AD6087" w:rsidRPr="00091968" w:rsidRDefault="00AD6087" w:rsidP="00E1176C">
            <w:pPr>
              <w:spacing w:line="276" w:lineRule="auto"/>
            </w:pPr>
            <w:r w:rsidRPr="00091968">
              <w:t>Mokytojai</w:t>
            </w:r>
          </w:p>
        </w:tc>
      </w:tr>
      <w:tr w:rsidR="00E1176C" w:rsidRPr="00091968" w14:paraId="3972FD5B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1AC" w14:textId="350CA029" w:rsidR="00E1176C" w:rsidRPr="00091968" w:rsidRDefault="008B3381" w:rsidP="00E1176C">
            <w:pPr>
              <w:spacing w:line="276" w:lineRule="auto"/>
              <w:jc w:val="center"/>
            </w:pPr>
            <w:r>
              <w:t>4</w:t>
            </w:r>
            <w:r w:rsidR="00E1176C" w:rsidRPr="00091968"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8BC9" w14:textId="6DC1EE76" w:rsidR="00E1176C" w:rsidRPr="00091968" w:rsidRDefault="00E1176C" w:rsidP="00E1176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091968">
              <w:rPr>
                <w:b w:val="0"/>
                <w:bCs w:val="0"/>
                <w:sz w:val="24"/>
              </w:rPr>
              <w:t>Kvalifikuotos pedagoginės, psichologinės, socialinės pagalbos teikimas mokiniams ir tėvams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71DD" w14:textId="4050798B" w:rsidR="00E1176C" w:rsidRPr="00091968" w:rsidRDefault="00E1176C" w:rsidP="00E1176C">
            <w:pPr>
              <w:spacing w:line="276" w:lineRule="auto"/>
              <w:jc w:val="center"/>
            </w:pPr>
            <w:r>
              <w:t>Gruodžio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EF0" w14:textId="407E214C" w:rsidR="00E1176C" w:rsidRPr="00091968" w:rsidRDefault="00E1176C" w:rsidP="00E1176C">
            <w:pPr>
              <w:spacing w:line="276" w:lineRule="auto"/>
            </w:pPr>
            <w:r w:rsidRPr="00091968">
              <w:t>VGK specialistai</w:t>
            </w:r>
          </w:p>
        </w:tc>
      </w:tr>
      <w:tr w:rsidR="00E1176C" w:rsidRPr="00091968" w14:paraId="07EAF6F7" w14:textId="77777777" w:rsidTr="001707E8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AF8" w14:textId="1A8252D8" w:rsidR="00E1176C" w:rsidRPr="00091968" w:rsidRDefault="008B3381" w:rsidP="00E1176C">
            <w:pPr>
              <w:spacing w:line="276" w:lineRule="auto"/>
              <w:jc w:val="center"/>
            </w:pPr>
            <w:r>
              <w:t>5</w:t>
            </w:r>
            <w:r w:rsidR="00E1176C" w:rsidRPr="00091968"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DCEA" w14:textId="4B54AC6E" w:rsidR="00E1176C" w:rsidRPr="00091968" w:rsidRDefault="00E1176C" w:rsidP="00E1176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091968">
              <w:rPr>
                <w:b w:val="0"/>
                <w:bCs w:val="0"/>
                <w:sz w:val="24"/>
              </w:rPr>
              <w:t>Metodinė dien</w:t>
            </w:r>
            <w:r w:rsidR="00C01912">
              <w:rPr>
                <w:b w:val="0"/>
                <w:bCs w:val="0"/>
                <w:sz w:val="24"/>
              </w:rPr>
              <w:t>a</w:t>
            </w:r>
            <w:r w:rsidRPr="00091968">
              <w:rPr>
                <w:b w:val="0"/>
                <w:bCs w:val="0"/>
                <w:sz w:val="24"/>
              </w:rPr>
              <w:t xml:space="preserve">. </w:t>
            </w:r>
            <w:r w:rsidR="00C01912">
              <w:rPr>
                <w:b w:val="0"/>
                <w:bCs w:val="0"/>
                <w:sz w:val="24"/>
              </w:rPr>
              <w:t xml:space="preserve">Seminaras mokyklos bendruomenei </w:t>
            </w:r>
            <w:r w:rsidRPr="00091968">
              <w:rPr>
                <w:b w:val="0"/>
                <w:bCs w:val="0"/>
                <w:sz w:val="24"/>
              </w:rPr>
              <w:t>„</w:t>
            </w:r>
            <w:r w:rsidR="00AD6087">
              <w:rPr>
                <w:b w:val="0"/>
                <w:bCs w:val="0"/>
                <w:sz w:val="24"/>
              </w:rPr>
              <w:t>Streso įveika pasitelkiant muziką“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5E9" w14:textId="76887DAC" w:rsidR="00E1176C" w:rsidRPr="00091968" w:rsidRDefault="00030251" w:rsidP="00E1176C">
            <w:pPr>
              <w:spacing w:line="276" w:lineRule="auto"/>
              <w:jc w:val="center"/>
            </w:pPr>
            <w:r>
              <w:t>27</w:t>
            </w:r>
            <w:r w:rsidR="00C01912">
              <w:t xml:space="preserve"> </w:t>
            </w:r>
            <w:r w:rsidR="00E1176C" w:rsidRPr="00091968">
              <w:t>d.</w:t>
            </w:r>
            <w:r w:rsidR="00A05AA1">
              <w:t xml:space="preserve"> 10 val.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2869" w14:textId="77777777" w:rsidR="00E1176C" w:rsidRPr="00091968" w:rsidRDefault="00E1176C" w:rsidP="00E1176C">
            <w:pPr>
              <w:spacing w:line="276" w:lineRule="auto"/>
            </w:pPr>
            <w:r w:rsidRPr="00091968">
              <w:t>Vadovai,</w:t>
            </w:r>
          </w:p>
          <w:p w14:paraId="07EF71BC" w14:textId="051AEA70" w:rsidR="00E1176C" w:rsidRPr="00091968" w:rsidRDefault="00E1176C" w:rsidP="00E1176C">
            <w:pPr>
              <w:spacing w:line="276" w:lineRule="auto"/>
            </w:pPr>
            <w:r w:rsidRPr="00091968">
              <w:t>mokytojai</w:t>
            </w:r>
          </w:p>
        </w:tc>
      </w:tr>
      <w:tr w:rsidR="00E1176C" w:rsidRPr="00091968" w14:paraId="57FCAC5B" w14:textId="77777777" w:rsidTr="001707E8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04D" w14:textId="77777777" w:rsidR="00E1176C" w:rsidRPr="00091968" w:rsidRDefault="00E1176C" w:rsidP="00E1176C">
            <w:pPr>
              <w:spacing w:line="276" w:lineRule="auto"/>
              <w:jc w:val="center"/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FB50" w14:textId="77777777" w:rsidR="00E1176C" w:rsidRPr="00091968" w:rsidRDefault="00E1176C" w:rsidP="00E1176C">
            <w:pPr>
              <w:pStyle w:val="Pagrindinistekstas3"/>
              <w:tabs>
                <w:tab w:val="left" w:pos="5130"/>
              </w:tabs>
              <w:spacing w:line="276" w:lineRule="auto"/>
              <w:rPr>
                <w:bCs w:val="0"/>
                <w:sz w:val="24"/>
              </w:rPr>
            </w:pPr>
            <w:r w:rsidRPr="00091968">
              <w:rPr>
                <w:bCs w:val="0"/>
                <w:sz w:val="24"/>
              </w:rPr>
              <w:t>Kita veikla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EE86" w14:textId="77777777" w:rsidR="00E1176C" w:rsidRPr="00091968" w:rsidRDefault="00E1176C" w:rsidP="00E1176C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8F0" w14:textId="77777777" w:rsidR="00E1176C" w:rsidRPr="00091968" w:rsidRDefault="00E1176C" w:rsidP="00E1176C">
            <w:pPr>
              <w:spacing w:line="276" w:lineRule="auto"/>
            </w:pPr>
          </w:p>
        </w:tc>
      </w:tr>
      <w:tr w:rsidR="0054395E" w:rsidRPr="00091968" w14:paraId="0DF96B6D" w14:textId="77777777" w:rsidTr="00765CF1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B063" w14:textId="08D55188" w:rsidR="0054395E" w:rsidRDefault="00561C93" w:rsidP="0054395E">
            <w:pPr>
              <w:spacing w:line="276" w:lineRule="auto"/>
              <w:jc w:val="center"/>
            </w:pPr>
            <w:r>
              <w:t>1</w:t>
            </w:r>
            <w:r w:rsidR="0054395E">
              <w:t xml:space="preserve">. 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BB15" w14:textId="06FF2937" w:rsidR="0054395E" w:rsidRPr="00091968" w:rsidRDefault="0054395E" w:rsidP="0054395E">
            <w:pPr>
              <w:spacing w:line="276" w:lineRule="auto"/>
              <w:outlineLvl w:val="1"/>
            </w:pPr>
            <w:r w:rsidRPr="00091968">
              <w:t xml:space="preserve">Konferencija „Tai įdomu“ šalies bendrojo lavinimo mokyklų mokiniams </w:t>
            </w:r>
            <w:r w:rsidR="00C01912">
              <w:t>ir mokytojams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DC11" w14:textId="02D466EC" w:rsidR="0054395E" w:rsidRPr="00091968" w:rsidRDefault="00C01912" w:rsidP="0054395E">
            <w:pPr>
              <w:spacing w:line="276" w:lineRule="auto"/>
              <w:jc w:val="center"/>
            </w:pPr>
            <w:r>
              <w:t>6</w:t>
            </w:r>
            <w:r w:rsidR="0054395E" w:rsidRPr="00091968">
              <w:t xml:space="preserve"> d. 11 val. </w:t>
            </w:r>
          </w:p>
          <w:p w14:paraId="0799C470" w14:textId="58B5B578" w:rsidR="0054395E" w:rsidRPr="00091968" w:rsidRDefault="00C01912" w:rsidP="0054395E">
            <w:pPr>
              <w:spacing w:line="276" w:lineRule="auto"/>
              <w:jc w:val="center"/>
            </w:pPr>
            <w:r>
              <w:t xml:space="preserve">Maironio </w:t>
            </w:r>
            <w:r w:rsidR="0054395E">
              <w:t xml:space="preserve"> g. </w:t>
            </w:r>
            <w: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ABD2" w14:textId="6F82E02C" w:rsidR="0054395E" w:rsidRPr="00091968" w:rsidRDefault="0054395E" w:rsidP="0054395E">
            <w:pPr>
              <w:spacing w:line="276" w:lineRule="auto"/>
            </w:pPr>
            <w:r w:rsidRPr="00091968">
              <w:t>Darbo grupė</w:t>
            </w:r>
          </w:p>
        </w:tc>
      </w:tr>
      <w:tr w:rsidR="0054395E" w:rsidRPr="00091968" w14:paraId="739DC85A" w14:textId="77777777" w:rsidTr="00765CF1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997" w14:textId="50BE3400" w:rsidR="0054395E" w:rsidRPr="00091968" w:rsidRDefault="00A05AA1" w:rsidP="0054395E">
            <w:pPr>
              <w:spacing w:line="276" w:lineRule="auto"/>
              <w:jc w:val="center"/>
            </w:pPr>
            <w:r>
              <w:t>2</w:t>
            </w:r>
            <w:r w:rsidR="0054395E">
              <w:t xml:space="preserve">. 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AB5" w14:textId="79A525FE" w:rsidR="0054395E" w:rsidRPr="00091968" w:rsidRDefault="0054395E" w:rsidP="0054395E">
            <w:pPr>
              <w:spacing w:line="276" w:lineRule="auto"/>
              <w:outlineLvl w:val="1"/>
              <w:rPr>
                <w:lang w:eastAsia="lt-LT"/>
              </w:rPr>
            </w:pPr>
            <w:r w:rsidRPr="00091968">
              <w:rPr>
                <w:lang w:eastAsia="lt-LT"/>
              </w:rPr>
              <w:t>Pokalbiai su mokiniais Tarptautinei antikorupcijos dienai paminėti „Kas yra sąžiningumas ir atsakomybė?“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572E" w14:textId="7338467D" w:rsidR="0054395E" w:rsidRPr="00091968" w:rsidRDefault="0054395E" w:rsidP="0054395E">
            <w:pPr>
              <w:jc w:val="center"/>
            </w:pPr>
            <w:r w:rsidRPr="00091968">
              <w:t xml:space="preserve">4–8 d.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46BE" w14:textId="333B01A8" w:rsidR="0054395E" w:rsidRPr="00091968" w:rsidRDefault="0054395E" w:rsidP="0054395E">
            <w:pPr>
              <w:spacing w:line="276" w:lineRule="auto"/>
            </w:pPr>
            <w:r w:rsidRPr="00091968">
              <w:t>V. Sakatauskienė</w:t>
            </w:r>
          </w:p>
        </w:tc>
      </w:tr>
      <w:tr w:rsidR="0054395E" w:rsidRPr="00091968" w14:paraId="036956BC" w14:textId="77777777" w:rsidTr="00765CF1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A718" w14:textId="51B39182" w:rsidR="0054395E" w:rsidRDefault="00A05AA1" w:rsidP="0054395E">
            <w:pPr>
              <w:spacing w:line="276" w:lineRule="auto"/>
              <w:jc w:val="center"/>
            </w:pPr>
            <w:r>
              <w:t>3</w:t>
            </w:r>
            <w:r w:rsidR="0054395E"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0B93" w14:textId="3120FBEA" w:rsidR="0054395E" w:rsidRPr="00470826" w:rsidRDefault="0054395E" w:rsidP="0054395E">
            <w:pPr>
              <w:spacing w:line="276" w:lineRule="auto"/>
              <w:outlineLvl w:val="1"/>
              <w:rPr>
                <w:lang w:eastAsia="lt-LT"/>
              </w:rPr>
            </w:pPr>
            <w:r w:rsidRPr="00470826">
              <w:rPr>
                <w:bCs/>
                <w:lang w:eastAsia="lt-LT"/>
              </w:rPr>
              <w:t>Dalyvavimas Kalėdinių eglučių puošime Vilkaviškio mieste „Žiemos sodas“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E7A9" w14:textId="3A637333" w:rsidR="0054395E" w:rsidRPr="00470826" w:rsidRDefault="00C01912" w:rsidP="0054395E">
            <w:pPr>
              <w:jc w:val="center"/>
            </w:pPr>
            <w:r w:rsidRPr="00C01912">
              <w:rPr>
                <w:color w:val="000000" w:themeColor="text1"/>
              </w:rPr>
              <w:t xml:space="preserve">6 </w:t>
            </w:r>
            <w:r w:rsidR="0054395E" w:rsidRPr="00C01912">
              <w:rPr>
                <w:color w:val="000000" w:themeColor="text1"/>
              </w:rPr>
              <w:t xml:space="preserve">d.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F64" w14:textId="4809FC93" w:rsidR="0054395E" w:rsidRPr="00470826" w:rsidRDefault="0054395E" w:rsidP="0054395E">
            <w:pPr>
              <w:spacing w:line="276" w:lineRule="auto"/>
            </w:pPr>
            <w:r w:rsidRPr="00470826">
              <w:t>Mokyklos bendruomenė</w:t>
            </w:r>
          </w:p>
        </w:tc>
      </w:tr>
      <w:tr w:rsidR="0054395E" w:rsidRPr="00091968" w14:paraId="6FC48D72" w14:textId="77777777" w:rsidTr="00765CF1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A095" w14:textId="2C2518F1" w:rsidR="0054395E" w:rsidRDefault="00A05AA1" w:rsidP="0054395E">
            <w:pPr>
              <w:spacing w:line="276" w:lineRule="auto"/>
              <w:jc w:val="center"/>
            </w:pPr>
            <w:r>
              <w:t>4</w:t>
            </w:r>
            <w:r w:rsidR="0054395E"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CE0" w14:textId="59948819" w:rsidR="0054395E" w:rsidRPr="00091968" w:rsidRDefault="0054395E" w:rsidP="0054395E">
            <w:pPr>
              <w:spacing w:line="276" w:lineRule="auto"/>
              <w:outlineLvl w:val="1"/>
              <w:rPr>
                <w:color w:val="FF0000"/>
              </w:rPr>
            </w:pPr>
            <w:r w:rsidRPr="00091968">
              <w:rPr>
                <w:bCs/>
                <w:lang w:eastAsia="lt-LT"/>
              </w:rPr>
              <w:t>Akcija „Kalėdinis paštas“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B2E" w14:textId="323606C4" w:rsidR="0054395E" w:rsidRPr="00091968" w:rsidRDefault="0054395E" w:rsidP="0054395E">
            <w:pPr>
              <w:spacing w:line="276" w:lineRule="auto"/>
              <w:jc w:val="center"/>
              <w:rPr>
                <w:color w:val="FF0000"/>
              </w:rPr>
            </w:pPr>
            <w:r w:rsidRPr="00091968">
              <w:t>18–22 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6551" w14:textId="77777777" w:rsidR="0054395E" w:rsidRPr="00091968" w:rsidRDefault="0054395E" w:rsidP="0054395E">
            <w:pPr>
              <w:spacing w:line="276" w:lineRule="auto"/>
            </w:pPr>
            <w:r w:rsidRPr="00091968">
              <w:t>V. Ašutaitienė,</w:t>
            </w:r>
          </w:p>
          <w:p w14:paraId="0671C5A5" w14:textId="77777777" w:rsidR="0054395E" w:rsidRDefault="0054395E" w:rsidP="0054395E">
            <w:pPr>
              <w:spacing w:line="276" w:lineRule="auto"/>
            </w:pPr>
            <w:r w:rsidRPr="00091968">
              <w:t xml:space="preserve">R. Kuršentaitienė, </w:t>
            </w:r>
          </w:p>
          <w:p w14:paraId="55B81006" w14:textId="5CB88795" w:rsidR="0054395E" w:rsidRPr="00091968" w:rsidRDefault="00FA5A13" w:rsidP="0054395E">
            <w:pPr>
              <w:spacing w:line="276" w:lineRule="auto"/>
            </w:pPr>
            <w:r>
              <w:t>L. Lavinskienė</w:t>
            </w:r>
            <w:r w:rsidR="0054395E">
              <w:t>,</w:t>
            </w:r>
          </w:p>
          <w:p w14:paraId="19838B99" w14:textId="77777777" w:rsidR="0054395E" w:rsidRDefault="0054395E" w:rsidP="0054395E">
            <w:pPr>
              <w:spacing w:line="276" w:lineRule="auto"/>
            </w:pPr>
            <w:r w:rsidRPr="00091968">
              <w:t>S. Svirupskienė</w:t>
            </w:r>
            <w:r w:rsidR="00FF72D6">
              <w:t>,</w:t>
            </w:r>
          </w:p>
          <w:p w14:paraId="4035ECA7" w14:textId="47261BC5" w:rsidR="00FF72D6" w:rsidRPr="00091968" w:rsidRDefault="00FF72D6" w:rsidP="0054395E">
            <w:pPr>
              <w:spacing w:line="276" w:lineRule="auto"/>
              <w:rPr>
                <w:color w:val="FF0000"/>
              </w:rPr>
            </w:pPr>
            <w:r>
              <w:t>S. Kidulaitytė</w:t>
            </w:r>
          </w:p>
        </w:tc>
      </w:tr>
      <w:tr w:rsidR="0054395E" w:rsidRPr="00091968" w14:paraId="2C572704" w14:textId="77777777" w:rsidTr="00765CF1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A8B" w14:textId="30794E44" w:rsidR="0054395E" w:rsidRPr="00091968" w:rsidRDefault="00A05AA1" w:rsidP="0054395E">
            <w:pPr>
              <w:spacing w:line="276" w:lineRule="auto"/>
              <w:jc w:val="center"/>
            </w:pPr>
            <w:r>
              <w:lastRenderedPageBreak/>
              <w:t>5</w:t>
            </w:r>
            <w:r w:rsidR="0054395E"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D5D" w14:textId="105E74D4" w:rsidR="0054395E" w:rsidRPr="00091968" w:rsidRDefault="0054395E" w:rsidP="0054395E">
            <w:pPr>
              <w:spacing w:line="276" w:lineRule="auto"/>
              <w:outlineLvl w:val="1"/>
            </w:pPr>
            <w:r w:rsidRPr="00091968">
              <w:t>Šv. Kalėdų tradicijos ir papročiai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5DA" w14:textId="77777777" w:rsidR="0054395E" w:rsidRPr="00091968" w:rsidRDefault="0054395E" w:rsidP="0054395E">
            <w:pPr>
              <w:spacing w:line="276" w:lineRule="auto"/>
              <w:jc w:val="center"/>
            </w:pPr>
            <w:r w:rsidRPr="00091968">
              <w:t>Gruodžio mėn.</w:t>
            </w:r>
          </w:p>
          <w:p w14:paraId="416E5730" w14:textId="77777777" w:rsidR="0054395E" w:rsidRPr="00091968" w:rsidRDefault="0054395E" w:rsidP="0054395E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B6C3" w14:textId="3F8A59CC" w:rsidR="0054395E" w:rsidRPr="00091968" w:rsidRDefault="0054395E" w:rsidP="0054395E">
            <w:pPr>
              <w:spacing w:line="276" w:lineRule="auto"/>
            </w:pPr>
            <w:r w:rsidRPr="00091968">
              <w:t>Mokytojai</w:t>
            </w:r>
          </w:p>
        </w:tc>
      </w:tr>
      <w:tr w:rsidR="00561C93" w:rsidRPr="00091968" w14:paraId="6B2C5E9D" w14:textId="77777777" w:rsidTr="00765CF1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FA62" w14:textId="2B6F2196" w:rsidR="00561C93" w:rsidRDefault="00A05AA1" w:rsidP="0054395E">
            <w:pPr>
              <w:spacing w:line="276" w:lineRule="auto"/>
              <w:jc w:val="center"/>
            </w:pPr>
            <w:r>
              <w:t>6</w:t>
            </w:r>
            <w:r w:rsidR="00561C93"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1C7" w14:textId="77777777" w:rsidR="00561C93" w:rsidRDefault="00561C93" w:rsidP="0054395E">
            <w:pPr>
              <w:spacing w:line="276" w:lineRule="auto"/>
              <w:outlineLvl w:val="1"/>
              <w:rPr>
                <w:color w:val="000000"/>
                <w:sz w:val="22"/>
                <w:szCs w:val="22"/>
              </w:rPr>
            </w:pPr>
            <w:r w:rsidRPr="00A37A1F">
              <w:rPr>
                <w:color w:val="000000"/>
                <w:sz w:val="22"/>
                <w:szCs w:val="22"/>
              </w:rPr>
              <w:t>Kalėdinės akcijos ,,Pasidalykime gerumu“</w:t>
            </w:r>
          </w:p>
          <w:p w14:paraId="7A7F3E84" w14:textId="29249539" w:rsidR="00A05AA1" w:rsidRPr="00091968" w:rsidRDefault="00A05AA1" w:rsidP="0054395E">
            <w:pPr>
              <w:spacing w:line="276" w:lineRule="auto"/>
              <w:outlineLvl w:val="1"/>
            </w:pPr>
            <w:r>
              <w:rPr>
                <w:color w:val="000000"/>
                <w:sz w:val="22"/>
                <w:szCs w:val="22"/>
              </w:rPr>
              <w:t>Dramos būrelio narių „Kalėdinis rytmetys“ Gudkaimio globos namuose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C3B" w14:textId="7B7D7CDA" w:rsidR="00561C93" w:rsidRDefault="00561C93" w:rsidP="00561C93">
            <w:pPr>
              <w:spacing w:line="276" w:lineRule="auto"/>
              <w:jc w:val="center"/>
            </w:pPr>
            <w:r w:rsidRPr="00091968">
              <w:t>Gruodžio mėn.</w:t>
            </w:r>
          </w:p>
          <w:p w14:paraId="182BAC89" w14:textId="71304F9B" w:rsidR="00A05AA1" w:rsidRPr="00091968" w:rsidRDefault="00A05AA1" w:rsidP="00561C93">
            <w:pPr>
              <w:spacing w:line="276" w:lineRule="auto"/>
              <w:jc w:val="center"/>
            </w:pPr>
            <w:r>
              <w:t>17 d.</w:t>
            </w:r>
          </w:p>
          <w:p w14:paraId="7E8E41A4" w14:textId="77777777" w:rsidR="00561C93" w:rsidRPr="00091968" w:rsidRDefault="00561C93" w:rsidP="0054395E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1BCD" w14:textId="24631F39" w:rsidR="00561C93" w:rsidRPr="00091968" w:rsidRDefault="00561C93" w:rsidP="0054395E">
            <w:pPr>
              <w:spacing w:line="276" w:lineRule="auto"/>
            </w:pPr>
            <w:r w:rsidRPr="00091968">
              <w:t>Klasių mokytojai, socialiniai pedagogai, psichologas</w:t>
            </w:r>
          </w:p>
        </w:tc>
      </w:tr>
      <w:tr w:rsidR="0054395E" w:rsidRPr="00091968" w14:paraId="0615FE2E" w14:textId="77777777" w:rsidTr="001707E8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A683" w14:textId="78A64B53" w:rsidR="0054395E" w:rsidRPr="00091968" w:rsidRDefault="00A05AA1" w:rsidP="0054395E">
            <w:pPr>
              <w:spacing w:line="276" w:lineRule="auto"/>
              <w:jc w:val="center"/>
            </w:pPr>
            <w:r>
              <w:t>7</w:t>
            </w:r>
            <w:r w:rsidR="0054395E"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69D" w14:textId="77777777" w:rsidR="0054395E" w:rsidRPr="00091968" w:rsidRDefault="0054395E" w:rsidP="0054395E">
            <w:pPr>
              <w:spacing w:line="276" w:lineRule="auto"/>
              <w:outlineLvl w:val="1"/>
              <w:rPr>
                <w:bCs/>
                <w:lang w:eastAsia="lt-LT"/>
              </w:rPr>
            </w:pPr>
            <w:r w:rsidRPr="00091968">
              <w:rPr>
                <w:bCs/>
                <w:lang w:eastAsia="lt-LT"/>
              </w:rPr>
              <w:t>Adventinė paroda „Šv. Kalėdų tradicijos Lietuvoje“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3BE0" w14:textId="77777777" w:rsidR="0054395E" w:rsidRPr="00091968" w:rsidRDefault="0054395E" w:rsidP="0054395E">
            <w:pPr>
              <w:spacing w:line="276" w:lineRule="auto"/>
              <w:jc w:val="center"/>
            </w:pPr>
            <w:r w:rsidRPr="00091968">
              <w:t>Gruodžio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727" w14:textId="3FC2241E" w:rsidR="0054395E" w:rsidRPr="00091968" w:rsidRDefault="0054395E" w:rsidP="0054395E">
            <w:pPr>
              <w:spacing w:line="276" w:lineRule="auto"/>
            </w:pPr>
            <w:r w:rsidRPr="00091968">
              <w:t>Bibliotekininkai</w:t>
            </w:r>
          </w:p>
        </w:tc>
      </w:tr>
      <w:tr w:rsidR="0054395E" w:rsidRPr="00091968" w14:paraId="7740E790" w14:textId="77777777" w:rsidTr="001707E8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7D77" w14:textId="43B424F2" w:rsidR="0054395E" w:rsidRPr="00091968" w:rsidRDefault="00A05AA1" w:rsidP="0054395E">
            <w:pPr>
              <w:spacing w:line="276" w:lineRule="auto"/>
              <w:jc w:val="center"/>
            </w:pPr>
            <w:r>
              <w:t>8</w:t>
            </w:r>
            <w:r w:rsidR="0054395E"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9D1" w14:textId="77777777" w:rsidR="0054395E" w:rsidRDefault="00A05AA1" w:rsidP="0054395E">
            <w:pPr>
              <w:spacing w:line="276" w:lineRule="auto"/>
              <w:outlineLvl w:val="1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2–4 klasių mokinių apklausa „Kaip aš jaučiuosi mokykloje?“</w:t>
            </w:r>
          </w:p>
          <w:p w14:paraId="176F0D95" w14:textId="3F57A4C2" w:rsidR="00A05AA1" w:rsidRPr="00091968" w:rsidRDefault="00A05AA1" w:rsidP="0054395E">
            <w:pPr>
              <w:spacing w:line="276" w:lineRule="auto"/>
              <w:outlineLvl w:val="1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2–4 klasių mokinių tėvų, mokytojų apklausa „Mokinio savijauta mokykloje“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E52" w14:textId="40160C76" w:rsidR="0054395E" w:rsidRPr="00091968" w:rsidRDefault="0024280B" w:rsidP="0054395E">
            <w:pPr>
              <w:spacing w:line="276" w:lineRule="auto"/>
              <w:jc w:val="center"/>
            </w:pPr>
            <w:r>
              <w:t xml:space="preserve"> </w:t>
            </w:r>
            <w:r w:rsidR="0054395E" w:rsidRPr="00091968">
              <w:t>Gruodžio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450" w14:textId="53BC3FDF" w:rsidR="0054395E" w:rsidRPr="00091968" w:rsidRDefault="00561C93" w:rsidP="0054395E">
            <w:pPr>
              <w:spacing w:line="276" w:lineRule="auto"/>
            </w:pPr>
            <w:r>
              <w:t>Psichologas, socialiniai pedagogai</w:t>
            </w:r>
          </w:p>
        </w:tc>
      </w:tr>
      <w:tr w:rsidR="0054395E" w:rsidRPr="00091968" w14:paraId="222ED64A" w14:textId="77777777" w:rsidTr="001707E8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90A5" w14:textId="3A3523F4" w:rsidR="0054395E" w:rsidRPr="00091968" w:rsidRDefault="00A05AA1" w:rsidP="0054395E">
            <w:pPr>
              <w:spacing w:line="276" w:lineRule="auto"/>
              <w:jc w:val="center"/>
            </w:pPr>
            <w:r>
              <w:t>9</w:t>
            </w:r>
            <w:r w:rsidR="0054395E"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E6A1" w14:textId="6D406243" w:rsidR="0054395E" w:rsidRPr="00091968" w:rsidRDefault="0054395E" w:rsidP="0054395E">
            <w:pPr>
              <w:spacing w:line="276" w:lineRule="auto"/>
              <w:outlineLvl w:val="1"/>
              <w:rPr>
                <w:bCs/>
                <w:lang w:eastAsia="lt-LT"/>
              </w:rPr>
            </w:pPr>
            <w:r w:rsidRPr="00091968">
              <w:rPr>
                <w:bCs/>
                <w:lang w:eastAsia="lt-LT"/>
              </w:rPr>
              <w:t xml:space="preserve">Metų knygos rinkimas „Susipažink, skaityk, išrink“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7C69" w14:textId="22D956F4" w:rsidR="0054395E" w:rsidRPr="00091968" w:rsidRDefault="00A05AA1" w:rsidP="0054395E">
            <w:pPr>
              <w:spacing w:line="276" w:lineRule="auto"/>
            </w:pPr>
            <w:r>
              <w:t xml:space="preserve">  </w:t>
            </w:r>
            <w:r w:rsidR="0054395E" w:rsidRPr="00091968">
              <w:t>Gruodžio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4C0" w14:textId="3D1BFF2A" w:rsidR="0054395E" w:rsidRPr="00091968" w:rsidRDefault="0054395E" w:rsidP="0054395E">
            <w:pPr>
              <w:spacing w:line="276" w:lineRule="auto"/>
            </w:pPr>
            <w:r w:rsidRPr="00091968">
              <w:t>Bibliotekininkai</w:t>
            </w:r>
          </w:p>
        </w:tc>
      </w:tr>
      <w:tr w:rsidR="0054395E" w:rsidRPr="00091968" w14:paraId="59307007" w14:textId="77777777" w:rsidTr="001707E8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4081" w14:textId="5F1329B2" w:rsidR="0054395E" w:rsidRPr="00091968" w:rsidRDefault="0054395E" w:rsidP="0054395E">
            <w:pPr>
              <w:spacing w:line="276" w:lineRule="auto"/>
              <w:jc w:val="center"/>
            </w:pPr>
            <w:r>
              <w:t>1</w:t>
            </w:r>
            <w:r w:rsidR="00A05AA1">
              <w:t>0</w:t>
            </w:r>
            <w: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66EA" w14:textId="5A0C7360" w:rsidR="0054395E" w:rsidRPr="00091968" w:rsidRDefault="0054395E" w:rsidP="0054395E">
            <w:pPr>
              <w:spacing w:line="276" w:lineRule="auto"/>
              <w:outlineLvl w:val="1"/>
              <w:rPr>
                <w:bCs/>
                <w:lang w:eastAsia="lt-LT"/>
              </w:rPr>
            </w:pPr>
            <w:r w:rsidRPr="00091968">
              <w:rPr>
                <w:bCs/>
                <w:lang w:eastAsia="lt-LT"/>
              </w:rPr>
              <w:t>Kultūros paso edukacijos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CE83" w14:textId="0A1C1F9C" w:rsidR="0054395E" w:rsidRPr="00091968" w:rsidRDefault="00A05AA1" w:rsidP="0054395E">
            <w:pPr>
              <w:spacing w:line="276" w:lineRule="auto"/>
            </w:pPr>
            <w:r>
              <w:t xml:space="preserve">  </w:t>
            </w:r>
            <w:r w:rsidR="0054395E" w:rsidRPr="00091968">
              <w:t>Gruodžio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5792" w14:textId="1EC4E65F" w:rsidR="0054395E" w:rsidRPr="00091968" w:rsidRDefault="0054395E" w:rsidP="0054395E">
            <w:pPr>
              <w:spacing w:line="276" w:lineRule="auto"/>
            </w:pPr>
            <w:r w:rsidRPr="00091968">
              <w:t>Klasių mokytojai</w:t>
            </w:r>
          </w:p>
        </w:tc>
      </w:tr>
      <w:tr w:rsidR="00DD66B9" w:rsidRPr="00091968" w14:paraId="24BB8EE8" w14:textId="77777777" w:rsidTr="001707E8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9E5D" w14:textId="3C7B99D3" w:rsidR="00DD66B9" w:rsidRDefault="00DD66B9" w:rsidP="0054395E">
            <w:pPr>
              <w:spacing w:line="276" w:lineRule="auto"/>
              <w:jc w:val="center"/>
            </w:pPr>
            <w:r>
              <w:t>1</w:t>
            </w:r>
            <w:r w:rsidR="00A05AA1">
              <w:t>1</w:t>
            </w:r>
            <w: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3FB" w14:textId="08F03742" w:rsidR="00DD66B9" w:rsidRPr="00091968" w:rsidRDefault="00DD66B9" w:rsidP="0054395E">
            <w:pPr>
              <w:spacing w:line="276" w:lineRule="auto"/>
              <w:outlineLvl w:val="1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Pamokos „Ugdymas karjerai“</w:t>
            </w:r>
            <w:r w:rsidR="0092502F">
              <w:rPr>
                <w:bCs/>
                <w:lang w:eastAsia="lt-LT"/>
              </w:rPr>
              <w:t xml:space="preserve"> 1–2 kl. mokiniams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E84" w14:textId="147AA4EE" w:rsidR="00DD66B9" w:rsidRPr="00091968" w:rsidRDefault="0024280B" w:rsidP="0054395E">
            <w:pPr>
              <w:spacing w:line="276" w:lineRule="auto"/>
            </w:pPr>
            <w:r>
              <w:t xml:space="preserve">  </w:t>
            </w:r>
            <w:r w:rsidR="00DD66B9">
              <w:t>13 d. (I korp.)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6FD7" w14:textId="77777777" w:rsidR="00DD66B9" w:rsidRPr="00091968" w:rsidRDefault="00DD66B9" w:rsidP="0054395E">
            <w:pPr>
              <w:spacing w:line="276" w:lineRule="auto"/>
            </w:pPr>
          </w:p>
        </w:tc>
      </w:tr>
      <w:tr w:rsidR="0054395E" w:rsidRPr="00091968" w14:paraId="2DF097FE" w14:textId="77777777" w:rsidTr="001707E8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BD15" w14:textId="5ADE0B93" w:rsidR="0054395E" w:rsidRPr="00A05AA1" w:rsidRDefault="0054395E" w:rsidP="0054395E">
            <w:pPr>
              <w:spacing w:line="276" w:lineRule="auto"/>
              <w:jc w:val="center"/>
              <w:rPr>
                <w:color w:val="000000" w:themeColor="text1"/>
              </w:rPr>
            </w:pPr>
            <w:r w:rsidRPr="00A05AA1">
              <w:rPr>
                <w:color w:val="000000" w:themeColor="text1"/>
              </w:rPr>
              <w:t>1</w:t>
            </w:r>
            <w:r w:rsidR="00A05AA1" w:rsidRPr="00A05AA1">
              <w:rPr>
                <w:color w:val="000000" w:themeColor="text1"/>
              </w:rPr>
              <w:t>2</w:t>
            </w:r>
            <w:r w:rsidRPr="00A05AA1">
              <w:rPr>
                <w:color w:val="000000" w:themeColor="text1"/>
              </w:rPr>
              <w:t>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0F2" w14:textId="59BDB235" w:rsidR="0054395E" w:rsidRPr="00A05AA1" w:rsidRDefault="0054395E" w:rsidP="0054395E">
            <w:pPr>
              <w:spacing w:line="276" w:lineRule="auto"/>
              <w:outlineLvl w:val="1"/>
              <w:rPr>
                <w:bCs/>
                <w:color w:val="000000" w:themeColor="text1"/>
                <w:lang w:eastAsia="lt-LT"/>
              </w:rPr>
            </w:pPr>
            <w:r w:rsidRPr="00A05AA1">
              <w:rPr>
                <w:bCs/>
                <w:color w:val="000000" w:themeColor="text1"/>
                <w:lang w:eastAsia="lt-LT"/>
              </w:rPr>
              <w:t>Pamok</w:t>
            </w:r>
            <w:r w:rsidR="00A05AA1" w:rsidRPr="00A05AA1">
              <w:rPr>
                <w:bCs/>
                <w:color w:val="000000" w:themeColor="text1"/>
                <w:lang w:eastAsia="lt-LT"/>
              </w:rPr>
              <w:t>os</w:t>
            </w:r>
            <w:r w:rsidRPr="00A05AA1">
              <w:rPr>
                <w:bCs/>
                <w:color w:val="000000" w:themeColor="text1"/>
                <w:lang w:eastAsia="lt-LT"/>
              </w:rPr>
              <w:t xml:space="preserve"> „</w:t>
            </w:r>
            <w:r w:rsidR="00A05AA1" w:rsidRPr="00A05AA1">
              <w:rPr>
                <w:bCs/>
                <w:color w:val="000000" w:themeColor="text1"/>
                <w:lang w:eastAsia="lt-LT"/>
              </w:rPr>
              <w:t>Žiemos atostogos, pramogos ir pavojai“</w:t>
            </w:r>
            <w:r w:rsidRPr="00A05AA1">
              <w:rPr>
                <w:bCs/>
                <w:color w:val="000000" w:themeColor="text1"/>
                <w:lang w:eastAsia="lt-LT"/>
              </w:rPr>
              <w:t>“ (1–</w:t>
            </w:r>
            <w:r w:rsidR="00A05AA1" w:rsidRPr="00A05AA1">
              <w:rPr>
                <w:bCs/>
                <w:color w:val="000000" w:themeColor="text1"/>
                <w:lang w:eastAsia="lt-LT"/>
              </w:rPr>
              <w:t>4</w:t>
            </w:r>
            <w:r w:rsidRPr="00A05AA1">
              <w:rPr>
                <w:bCs/>
                <w:color w:val="000000" w:themeColor="text1"/>
                <w:lang w:eastAsia="lt-LT"/>
              </w:rPr>
              <w:t xml:space="preserve"> klasės)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519" w14:textId="27003443" w:rsidR="0054395E" w:rsidRPr="00A05AA1" w:rsidRDefault="0024280B" w:rsidP="0054395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54395E" w:rsidRPr="00A05AA1">
              <w:rPr>
                <w:color w:val="000000" w:themeColor="text1"/>
              </w:rPr>
              <w:t>Gruodžio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11E" w14:textId="2DC89622" w:rsidR="0054395E" w:rsidRPr="00A05AA1" w:rsidRDefault="0054395E" w:rsidP="0054395E">
            <w:pPr>
              <w:spacing w:line="276" w:lineRule="auto"/>
              <w:rPr>
                <w:color w:val="000000" w:themeColor="text1"/>
              </w:rPr>
            </w:pPr>
            <w:r w:rsidRPr="00A05AA1">
              <w:rPr>
                <w:color w:val="000000" w:themeColor="text1"/>
              </w:rPr>
              <w:t>Visuomenės sveikatos specialistas</w:t>
            </w:r>
          </w:p>
        </w:tc>
      </w:tr>
      <w:tr w:rsidR="0054395E" w:rsidRPr="00091968" w14:paraId="35574E10" w14:textId="77777777" w:rsidTr="001707E8">
        <w:trPr>
          <w:cantSplit/>
          <w:trHeight w:val="332"/>
        </w:trPr>
        <w:tc>
          <w:tcPr>
            <w:tcW w:w="1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BB46" w14:textId="47C9D149" w:rsidR="0054395E" w:rsidRPr="00091968" w:rsidRDefault="0054395E" w:rsidP="0054395E">
            <w:pPr>
              <w:spacing w:line="276" w:lineRule="auto"/>
              <w:jc w:val="center"/>
              <w:rPr>
                <w:b/>
              </w:rPr>
            </w:pPr>
            <w:r w:rsidRPr="00091968">
              <w:rPr>
                <w:b/>
              </w:rPr>
              <w:t>Vidaus darbo priežiūra</w:t>
            </w:r>
          </w:p>
        </w:tc>
      </w:tr>
      <w:tr w:rsidR="0054395E" w:rsidRPr="00091968" w14:paraId="5D475396" w14:textId="77777777" w:rsidTr="001707E8">
        <w:trPr>
          <w:cantSplit/>
          <w:trHeight w:val="33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8949" w14:textId="77777777" w:rsidR="0054395E" w:rsidRPr="00091968" w:rsidRDefault="0054395E" w:rsidP="0054395E">
            <w:pPr>
              <w:spacing w:line="276" w:lineRule="auto"/>
              <w:jc w:val="center"/>
            </w:pPr>
            <w:r w:rsidRPr="00091968">
              <w:t xml:space="preserve">1.  </w:t>
            </w:r>
          </w:p>
          <w:p w14:paraId="3951AEAE" w14:textId="77777777" w:rsidR="0054395E" w:rsidRPr="00091968" w:rsidRDefault="0054395E" w:rsidP="0054395E">
            <w:pPr>
              <w:spacing w:line="276" w:lineRule="auto"/>
              <w:jc w:val="center"/>
            </w:pPr>
            <w:r w:rsidRPr="00091968">
              <w:t xml:space="preserve">2. 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B007" w14:textId="0ED005F1" w:rsidR="0054395E" w:rsidRPr="00091968" w:rsidRDefault="0054395E" w:rsidP="0054395E">
            <w:r w:rsidRPr="00091968">
              <w:t>Matematiniai įgūdžiai ir pažanga</w:t>
            </w:r>
          </w:p>
          <w:p w14:paraId="5E54CE46" w14:textId="5D80954A" w:rsidR="0054395E" w:rsidRPr="00091968" w:rsidRDefault="0054395E" w:rsidP="0054395E">
            <w:pPr>
              <w:spacing w:line="276" w:lineRule="auto"/>
            </w:pPr>
            <w:r w:rsidRPr="00091968">
              <w:t>Gamtamokslinių priemonių panaudojimas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470B" w14:textId="61C84796" w:rsidR="0054395E" w:rsidRPr="00091968" w:rsidRDefault="0054395E" w:rsidP="0054395E">
            <w:pPr>
              <w:spacing w:line="276" w:lineRule="auto"/>
              <w:jc w:val="center"/>
            </w:pPr>
            <w:r w:rsidRPr="00091968">
              <w:t>Gruodžio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5540" w14:textId="77777777" w:rsidR="0054395E" w:rsidRPr="00091968" w:rsidRDefault="0054395E" w:rsidP="0054395E">
            <w:pPr>
              <w:spacing w:line="276" w:lineRule="auto"/>
              <w:jc w:val="both"/>
            </w:pPr>
            <w:r w:rsidRPr="00091968">
              <w:t>Vadovai</w:t>
            </w:r>
          </w:p>
        </w:tc>
      </w:tr>
      <w:tr w:rsidR="0054395E" w:rsidRPr="00091968" w14:paraId="0A1841C0" w14:textId="77777777" w:rsidTr="001707E8">
        <w:trPr>
          <w:cantSplit/>
          <w:trHeight w:val="332"/>
        </w:trPr>
        <w:tc>
          <w:tcPr>
            <w:tcW w:w="1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8B72" w14:textId="77777777" w:rsidR="0054395E" w:rsidRPr="00091968" w:rsidRDefault="0054395E" w:rsidP="0054395E">
            <w:pPr>
              <w:spacing w:line="276" w:lineRule="auto"/>
              <w:jc w:val="center"/>
              <w:rPr>
                <w:b/>
              </w:rPr>
            </w:pPr>
            <w:r w:rsidRPr="00091968">
              <w:rPr>
                <w:b/>
              </w:rPr>
              <w:t>Finansinė – ūkinė veikla</w:t>
            </w:r>
          </w:p>
        </w:tc>
      </w:tr>
      <w:tr w:rsidR="0054395E" w:rsidRPr="00091968" w14:paraId="10615EEF" w14:textId="77777777" w:rsidTr="001707E8">
        <w:trPr>
          <w:cantSplit/>
          <w:trHeight w:val="33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121A" w14:textId="77777777" w:rsidR="0054395E" w:rsidRPr="00091968" w:rsidRDefault="0054395E" w:rsidP="0054395E">
            <w:pPr>
              <w:spacing w:line="276" w:lineRule="auto"/>
              <w:jc w:val="center"/>
            </w:pPr>
            <w:r w:rsidRPr="00091968">
              <w:t>1.</w:t>
            </w:r>
          </w:p>
          <w:p w14:paraId="748667DA" w14:textId="77777777" w:rsidR="0054395E" w:rsidRPr="00091968" w:rsidRDefault="0054395E" w:rsidP="0054395E">
            <w:pPr>
              <w:spacing w:line="276" w:lineRule="auto"/>
              <w:jc w:val="center"/>
            </w:pPr>
            <w:r w:rsidRPr="00091968">
              <w:t>2.</w:t>
            </w:r>
          </w:p>
          <w:p w14:paraId="634B126D" w14:textId="77777777" w:rsidR="0054395E" w:rsidRPr="00091968" w:rsidRDefault="0054395E" w:rsidP="0054395E">
            <w:pPr>
              <w:spacing w:line="276" w:lineRule="auto"/>
              <w:jc w:val="center"/>
            </w:pPr>
            <w:r w:rsidRPr="00091968">
              <w:t>3.</w:t>
            </w:r>
          </w:p>
          <w:p w14:paraId="520EBFBB" w14:textId="35C1F8A5" w:rsidR="0054395E" w:rsidRPr="00091968" w:rsidRDefault="0054395E" w:rsidP="0054395E">
            <w:pPr>
              <w:spacing w:line="276" w:lineRule="auto"/>
              <w:jc w:val="center"/>
            </w:pPr>
            <w:r w:rsidRPr="00091968">
              <w:t>4.</w:t>
            </w:r>
          </w:p>
          <w:p w14:paraId="6D6C9154" w14:textId="7E1A1193" w:rsidR="0054395E" w:rsidRPr="00091968" w:rsidRDefault="0054395E" w:rsidP="0054395E">
            <w:pPr>
              <w:spacing w:line="276" w:lineRule="auto"/>
              <w:jc w:val="center"/>
            </w:pPr>
            <w:r w:rsidRPr="00091968">
              <w:t>5.</w:t>
            </w:r>
          </w:p>
          <w:p w14:paraId="5BF694A0" w14:textId="0680E9B8" w:rsidR="0054395E" w:rsidRPr="00091968" w:rsidRDefault="0054395E" w:rsidP="0054395E">
            <w:pPr>
              <w:spacing w:line="276" w:lineRule="auto"/>
            </w:pPr>
            <w:r w:rsidRPr="00091968">
              <w:t xml:space="preserve">  6.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ABD3" w14:textId="4C8BDB7E" w:rsidR="0054395E" w:rsidRPr="00091968" w:rsidRDefault="0054395E" w:rsidP="0054395E">
            <w:pPr>
              <w:spacing w:line="276" w:lineRule="auto"/>
            </w:pPr>
            <w:r w:rsidRPr="00091968">
              <w:t>Biudžeto išlaidų sąmatos vykdymo ataskaitos ruošimas Forma Nr.</w:t>
            </w:r>
            <w:r>
              <w:t xml:space="preserve"> </w:t>
            </w:r>
            <w:r w:rsidRPr="00091968">
              <w:t>2</w:t>
            </w:r>
          </w:p>
          <w:p w14:paraId="1DBC6E22" w14:textId="7737B36D" w:rsidR="0054395E" w:rsidRPr="00091968" w:rsidRDefault="0054395E" w:rsidP="0054395E">
            <w:pPr>
              <w:spacing w:line="276" w:lineRule="auto"/>
            </w:pPr>
            <w:r w:rsidRPr="00091968">
              <w:t>Pažymos apie mokėtinas sumas forma Nr. 9 ruošimas</w:t>
            </w:r>
          </w:p>
          <w:p w14:paraId="1FED3129" w14:textId="77777777" w:rsidR="0054395E" w:rsidRPr="00091968" w:rsidRDefault="0054395E" w:rsidP="0054395E">
            <w:pPr>
              <w:spacing w:line="276" w:lineRule="auto"/>
            </w:pPr>
            <w:r w:rsidRPr="00091968">
              <w:t>Racionalus ir tikslingas lėšų perskirstymas ir panaudojimas baigiantis kalendoriniams metams</w:t>
            </w:r>
          </w:p>
          <w:p w14:paraId="6983B122" w14:textId="77777777" w:rsidR="0054395E" w:rsidRPr="00091968" w:rsidRDefault="0054395E" w:rsidP="0054395E">
            <w:pPr>
              <w:spacing w:line="276" w:lineRule="auto"/>
            </w:pPr>
            <w:r w:rsidRPr="00091968">
              <w:t>Ruošimasis metinių ataskaitų formavimui</w:t>
            </w:r>
          </w:p>
          <w:p w14:paraId="7C2F4AE0" w14:textId="12117721" w:rsidR="0054395E" w:rsidRPr="00091968" w:rsidRDefault="0054395E" w:rsidP="0054395E">
            <w:pPr>
              <w:spacing w:line="276" w:lineRule="auto"/>
            </w:pPr>
            <w:r w:rsidRPr="00091968">
              <w:t>202</w:t>
            </w:r>
            <w:r w:rsidR="00561C93">
              <w:t>4</w:t>
            </w:r>
            <w:r w:rsidRPr="00091968">
              <w:t xml:space="preserve"> metų metinė inventorizacija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784C" w14:textId="677CB3AA" w:rsidR="0054395E" w:rsidRPr="00091968" w:rsidRDefault="0054395E" w:rsidP="0054395E">
            <w:pPr>
              <w:spacing w:line="276" w:lineRule="auto"/>
              <w:jc w:val="center"/>
            </w:pPr>
            <w:r w:rsidRPr="00091968">
              <w:t>Gruodžio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DE72" w14:textId="4A0C2FEB" w:rsidR="0054395E" w:rsidRPr="00091968" w:rsidRDefault="0054395E" w:rsidP="0054395E">
            <w:pPr>
              <w:spacing w:line="276" w:lineRule="auto"/>
              <w:jc w:val="both"/>
            </w:pPr>
            <w:r w:rsidRPr="00091968">
              <w:t>Vyr.</w:t>
            </w:r>
            <w:r>
              <w:t xml:space="preserve"> finansininkas</w:t>
            </w:r>
          </w:p>
        </w:tc>
      </w:tr>
      <w:tr w:rsidR="0054395E" w:rsidRPr="00091968" w14:paraId="33D6FD1F" w14:textId="77777777" w:rsidTr="001707E8">
        <w:trPr>
          <w:cantSplit/>
          <w:trHeight w:val="33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AE0D" w14:textId="77777777" w:rsidR="0054395E" w:rsidRPr="00091968" w:rsidRDefault="0054395E" w:rsidP="0054395E">
            <w:pPr>
              <w:spacing w:line="276" w:lineRule="auto"/>
              <w:jc w:val="center"/>
            </w:pPr>
            <w:r w:rsidRPr="00091968">
              <w:t>1.</w:t>
            </w:r>
          </w:p>
          <w:p w14:paraId="10B8D72E" w14:textId="77777777" w:rsidR="0054395E" w:rsidRPr="00091968" w:rsidRDefault="0054395E" w:rsidP="0054395E">
            <w:pPr>
              <w:spacing w:line="276" w:lineRule="auto"/>
              <w:jc w:val="center"/>
            </w:pPr>
            <w:r w:rsidRPr="00091968">
              <w:t>2.</w:t>
            </w:r>
          </w:p>
          <w:p w14:paraId="1E23CADE" w14:textId="77777777" w:rsidR="0054395E" w:rsidRPr="00091968" w:rsidRDefault="0054395E" w:rsidP="0054395E">
            <w:pPr>
              <w:spacing w:line="276" w:lineRule="auto"/>
              <w:jc w:val="center"/>
            </w:pPr>
            <w:r w:rsidRPr="00091968">
              <w:t>3.</w:t>
            </w:r>
          </w:p>
          <w:p w14:paraId="5E2A783E" w14:textId="77777777" w:rsidR="0054395E" w:rsidRPr="00091968" w:rsidRDefault="0054395E" w:rsidP="0054395E">
            <w:pPr>
              <w:spacing w:line="276" w:lineRule="auto"/>
              <w:jc w:val="center"/>
            </w:pPr>
            <w:r w:rsidRPr="00091968">
              <w:t>4.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DB4F" w14:textId="77777777" w:rsidR="0054395E" w:rsidRPr="00091968" w:rsidRDefault="0054395E" w:rsidP="0054395E">
            <w:pPr>
              <w:shd w:val="clear" w:color="auto" w:fill="FFFFFF"/>
              <w:spacing w:line="276" w:lineRule="auto"/>
            </w:pPr>
            <w:r w:rsidRPr="00091968">
              <w:t>Viešųjų pirkimų vykdymas</w:t>
            </w:r>
          </w:p>
          <w:p w14:paraId="1211380C" w14:textId="77777777" w:rsidR="0054395E" w:rsidRPr="00091968" w:rsidRDefault="0054395E" w:rsidP="0054395E">
            <w:pPr>
              <w:shd w:val="clear" w:color="auto" w:fill="FFFFFF"/>
              <w:spacing w:line="276" w:lineRule="auto"/>
            </w:pPr>
            <w:r w:rsidRPr="00091968">
              <w:t>Mokyklos ilgalaikio ir trumpalaikio turto inventorizacija</w:t>
            </w:r>
          </w:p>
          <w:p w14:paraId="399FEFBD" w14:textId="77777777" w:rsidR="0054395E" w:rsidRPr="00091968" w:rsidRDefault="0054395E" w:rsidP="0054395E">
            <w:pPr>
              <w:shd w:val="clear" w:color="auto" w:fill="FFFFFF"/>
              <w:spacing w:line="276" w:lineRule="auto"/>
            </w:pPr>
            <w:r w:rsidRPr="00091968">
              <w:t xml:space="preserve">Einamasis patalpų bei inventoriaus remontas </w:t>
            </w:r>
          </w:p>
          <w:p w14:paraId="47BCF529" w14:textId="77777777" w:rsidR="0054395E" w:rsidRPr="00091968" w:rsidRDefault="0054395E" w:rsidP="0054395E">
            <w:pPr>
              <w:shd w:val="clear" w:color="auto" w:fill="FFFFFF"/>
              <w:spacing w:line="276" w:lineRule="auto"/>
            </w:pPr>
            <w:r w:rsidRPr="00091968">
              <w:t>Edukacinių erdvių paruošimas šventiniam laikotarpiui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F505" w14:textId="3C1625DB" w:rsidR="0054395E" w:rsidRPr="00091968" w:rsidRDefault="0054395E" w:rsidP="0054395E">
            <w:pPr>
              <w:spacing w:line="276" w:lineRule="auto"/>
              <w:jc w:val="center"/>
            </w:pPr>
            <w:r w:rsidRPr="00091968">
              <w:t>Gruodžio mėn.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9376" w14:textId="77777777" w:rsidR="0054395E" w:rsidRPr="00091968" w:rsidRDefault="0054395E" w:rsidP="0054395E">
            <w:pPr>
              <w:spacing w:line="276" w:lineRule="auto"/>
              <w:jc w:val="both"/>
            </w:pPr>
            <w:r w:rsidRPr="00091968">
              <w:t>Pavaduotojas ūkiui</w:t>
            </w:r>
          </w:p>
        </w:tc>
      </w:tr>
    </w:tbl>
    <w:p w14:paraId="2130666F" w14:textId="3B937918" w:rsidR="001707E8" w:rsidRPr="00091968" w:rsidRDefault="001707E8" w:rsidP="001707E8">
      <w:r w:rsidRPr="00091968">
        <w:t xml:space="preserve">Pastaba: Plano įgyvendinimą koordinuoja ir priežiūrą vykdo mokyklos vadovai </w:t>
      </w:r>
    </w:p>
    <w:sectPr w:rsidR="001707E8" w:rsidRPr="00091968" w:rsidSect="001B0615">
      <w:pgSz w:w="16838" w:h="11906" w:orient="landscape"/>
      <w:pgMar w:top="709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B6FC8"/>
    <w:multiLevelType w:val="hybridMultilevel"/>
    <w:tmpl w:val="A8C88B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20B11"/>
    <w:multiLevelType w:val="hybridMultilevel"/>
    <w:tmpl w:val="048E08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E8"/>
    <w:rsid w:val="00001131"/>
    <w:rsid w:val="00002C90"/>
    <w:rsid w:val="00002E8E"/>
    <w:rsid w:val="00030251"/>
    <w:rsid w:val="0004383B"/>
    <w:rsid w:val="000554DB"/>
    <w:rsid w:val="000703F1"/>
    <w:rsid w:val="00091968"/>
    <w:rsid w:val="000A497E"/>
    <w:rsid w:val="000B79F0"/>
    <w:rsid w:val="000C2BF6"/>
    <w:rsid w:val="000F4152"/>
    <w:rsid w:val="00123577"/>
    <w:rsid w:val="00130D90"/>
    <w:rsid w:val="0014056E"/>
    <w:rsid w:val="001418D7"/>
    <w:rsid w:val="001707E8"/>
    <w:rsid w:val="00187F9C"/>
    <w:rsid w:val="001A450D"/>
    <w:rsid w:val="001B0615"/>
    <w:rsid w:val="001C378F"/>
    <w:rsid w:val="001E375F"/>
    <w:rsid w:val="002328AE"/>
    <w:rsid w:val="0024280B"/>
    <w:rsid w:val="002469E4"/>
    <w:rsid w:val="00282341"/>
    <w:rsid w:val="00297439"/>
    <w:rsid w:val="002E4216"/>
    <w:rsid w:val="002E4962"/>
    <w:rsid w:val="003021A7"/>
    <w:rsid w:val="003239C0"/>
    <w:rsid w:val="003369E9"/>
    <w:rsid w:val="00351514"/>
    <w:rsid w:val="004142D4"/>
    <w:rsid w:val="00420C04"/>
    <w:rsid w:val="00433427"/>
    <w:rsid w:val="00437E0C"/>
    <w:rsid w:val="00443132"/>
    <w:rsid w:val="0044323C"/>
    <w:rsid w:val="004579D4"/>
    <w:rsid w:val="00462F12"/>
    <w:rsid w:val="00470826"/>
    <w:rsid w:val="00476E90"/>
    <w:rsid w:val="004974BB"/>
    <w:rsid w:val="004C4DA5"/>
    <w:rsid w:val="004E0DE8"/>
    <w:rsid w:val="004E57DC"/>
    <w:rsid w:val="005170C8"/>
    <w:rsid w:val="00517F3C"/>
    <w:rsid w:val="0054395E"/>
    <w:rsid w:val="00546BE3"/>
    <w:rsid w:val="00551D0C"/>
    <w:rsid w:val="00556A94"/>
    <w:rsid w:val="00561C93"/>
    <w:rsid w:val="00564265"/>
    <w:rsid w:val="00573D06"/>
    <w:rsid w:val="0059109B"/>
    <w:rsid w:val="005C2E31"/>
    <w:rsid w:val="005E0CC9"/>
    <w:rsid w:val="00630DC9"/>
    <w:rsid w:val="0065299D"/>
    <w:rsid w:val="006671AE"/>
    <w:rsid w:val="00686F2C"/>
    <w:rsid w:val="00695709"/>
    <w:rsid w:val="006C05CA"/>
    <w:rsid w:val="006C2BAF"/>
    <w:rsid w:val="006D53E3"/>
    <w:rsid w:val="006D62D1"/>
    <w:rsid w:val="006F7F4E"/>
    <w:rsid w:val="00721834"/>
    <w:rsid w:val="00726B6C"/>
    <w:rsid w:val="00731AF9"/>
    <w:rsid w:val="00737B36"/>
    <w:rsid w:val="00737CA1"/>
    <w:rsid w:val="00765CF1"/>
    <w:rsid w:val="0079314E"/>
    <w:rsid w:val="0079645B"/>
    <w:rsid w:val="007B7264"/>
    <w:rsid w:val="007D059C"/>
    <w:rsid w:val="007D4375"/>
    <w:rsid w:val="0084342B"/>
    <w:rsid w:val="00850449"/>
    <w:rsid w:val="008654CC"/>
    <w:rsid w:val="0086660B"/>
    <w:rsid w:val="008765CF"/>
    <w:rsid w:val="00884121"/>
    <w:rsid w:val="008B3381"/>
    <w:rsid w:val="008C52AC"/>
    <w:rsid w:val="008D5E8A"/>
    <w:rsid w:val="008E6535"/>
    <w:rsid w:val="008F218B"/>
    <w:rsid w:val="00921496"/>
    <w:rsid w:val="0092502F"/>
    <w:rsid w:val="00925F7F"/>
    <w:rsid w:val="00954EA9"/>
    <w:rsid w:val="00957EAF"/>
    <w:rsid w:val="00974161"/>
    <w:rsid w:val="00990220"/>
    <w:rsid w:val="0099236C"/>
    <w:rsid w:val="009A3714"/>
    <w:rsid w:val="009A74DC"/>
    <w:rsid w:val="009A7AE4"/>
    <w:rsid w:val="00A05AA1"/>
    <w:rsid w:val="00A2509B"/>
    <w:rsid w:val="00A31ED3"/>
    <w:rsid w:val="00AC6437"/>
    <w:rsid w:val="00AD0CB5"/>
    <w:rsid w:val="00AD6087"/>
    <w:rsid w:val="00AE38DA"/>
    <w:rsid w:val="00B06BB1"/>
    <w:rsid w:val="00B129CF"/>
    <w:rsid w:val="00B250E7"/>
    <w:rsid w:val="00B30BEE"/>
    <w:rsid w:val="00B31090"/>
    <w:rsid w:val="00B46EA1"/>
    <w:rsid w:val="00B57A86"/>
    <w:rsid w:val="00B6083B"/>
    <w:rsid w:val="00BF383F"/>
    <w:rsid w:val="00C01912"/>
    <w:rsid w:val="00C760BD"/>
    <w:rsid w:val="00C8147A"/>
    <w:rsid w:val="00CC76ED"/>
    <w:rsid w:val="00CE0050"/>
    <w:rsid w:val="00CE4044"/>
    <w:rsid w:val="00CF2B73"/>
    <w:rsid w:val="00D0707A"/>
    <w:rsid w:val="00D153FA"/>
    <w:rsid w:val="00D245C9"/>
    <w:rsid w:val="00D338F1"/>
    <w:rsid w:val="00D47236"/>
    <w:rsid w:val="00D51A0D"/>
    <w:rsid w:val="00D62A6D"/>
    <w:rsid w:val="00D6352F"/>
    <w:rsid w:val="00D91C0E"/>
    <w:rsid w:val="00D92AC8"/>
    <w:rsid w:val="00D93BE8"/>
    <w:rsid w:val="00DA1F58"/>
    <w:rsid w:val="00DA276D"/>
    <w:rsid w:val="00DB0B02"/>
    <w:rsid w:val="00DC13BA"/>
    <w:rsid w:val="00DC390D"/>
    <w:rsid w:val="00DC4BC6"/>
    <w:rsid w:val="00DC7D6C"/>
    <w:rsid w:val="00DD66B9"/>
    <w:rsid w:val="00DE11A7"/>
    <w:rsid w:val="00DF3683"/>
    <w:rsid w:val="00E1176C"/>
    <w:rsid w:val="00E3721D"/>
    <w:rsid w:val="00E37677"/>
    <w:rsid w:val="00E603F7"/>
    <w:rsid w:val="00EA0EEE"/>
    <w:rsid w:val="00EC04BB"/>
    <w:rsid w:val="00EC3ECB"/>
    <w:rsid w:val="00EC59A1"/>
    <w:rsid w:val="00EE499D"/>
    <w:rsid w:val="00EE511D"/>
    <w:rsid w:val="00EF756B"/>
    <w:rsid w:val="00F327CA"/>
    <w:rsid w:val="00F36E23"/>
    <w:rsid w:val="00F7750F"/>
    <w:rsid w:val="00F83E23"/>
    <w:rsid w:val="00F979B3"/>
    <w:rsid w:val="00FA4E5C"/>
    <w:rsid w:val="00FA5A13"/>
    <w:rsid w:val="00FB1871"/>
    <w:rsid w:val="00FD4446"/>
    <w:rsid w:val="00FE0369"/>
    <w:rsid w:val="00FF480C"/>
    <w:rsid w:val="00FF72D6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93D3"/>
  <w15:docId w15:val="{CF4E47B8-FE5A-4369-B8E9-FC965E90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link w:val="Antrat2Diagrama"/>
    <w:uiPriority w:val="9"/>
    <w:qFormat/>
    <w:rsid w:val="0014056E"/>
    <w:pPr>
      <w:spacing w:before="100" w:beforeAutospacing="1" w:after="100" w:afterAutospacing="1"/>
      <w:outlineLvl w:val="1"/>
    </w:pPr>
    <w:rPr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1707E8"/>
    <w:pPr>
      <w:jc w:val="center"/>
    </w:pPr>
    <w:rPr>
      <w:sz w:val="32"/>
    </w:rPr>
  </w:style>
  <w:style w:type="character" w:customStyle="1" w:styleId="PavadinimasDiagrama">
    <w:name w:val="Pavadinimas Diagrama"/>
    <w:basedOn w:val="Numatytasispastraiposriftas"/>
    <w:link w:val="Pavadinimas"/>
    <w:rsid w:val="001707E8"/>
    <w:rPr>
      <w:rFonts w:ascii="Times New Roman" w:eastAsia="Times New Roman" w:hAnsi="Times New Roman" w:cs="Times New Roman"/>
      <w:sz w:val="32"/>
      <w:szCs w:val="24"/>
    </w:rPr>
  </w:style>
  <w:style w:type="paragraph" w:styleId="Pagrindinistekstas3">
    <w:name w:val="Body Text 3"/>
    <w:basedOn w:val="prastasis"/>
    <w:link w:val="Pagrindinistekstas3Diagrama"/>
    <w:unhideWhenUsed/>
    <w:rsid w:val="001707E8"/>
    <w:pPr>
      <w:jc w:val="center"/>
    </w:pPr>
    <w:rPr>
      <w:b/>
      <w:bCs/>
      <w:sz w:val="28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1707E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14056E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Sraopastraipa">
    <w:name w:val="List Paragraph"/>
    <w:basedOn w:val="prastasis"/>
    <w:uiPriority w:val="34"/>
    <w:qFormat/>
    <w:rsid w:val="00765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2659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Admins</dc:creator>
  <cp:lastModifiedBy>Admins</cp:lastModifiedBy>
  <cp:revision>22</cp:revision>
  <cp:lastPrinted>2022-11-30T11:46:00Z</cp:lastPrinted>
  <dcterms:created xsi:type="dcterms:W3CDTF">2024-11-06T09:29:00Z</dcterms:created>
  <dcterms:modified xsi:type="dcterms:W3CDTF">2024-12-02T08:52:00Z</dcterms:modified>
</cp:coreProperties>
</file>