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394D" w14:textId="77777777" w:rsidR="00CB6062" w:rsidRPr="00CB6062" w:rsidRDefault="00CB6062" w:rsidP="00CB6062">
      <w:pPr>
        <w:pStyle w:val="Pavadinimas"/>
        <w:ind w:left="11088" w:firstLine="720"/>
        <w:jc w:val="left"/>
        <w:outlineLvl w:val="0"/>
        <w:rPr>
          <w:sz w:val="24"/>
        </w:rPr>
      </w:pPr>
      <w:r w:rsidRPr="00CB6062">
        <w:rPr>
          <w:sz w:val="24"/>
        </w:rPr>
        <w:t>TVIRTINU</w:t>
      </w:r>
    </w:p>
    <w:p w14:paraId="5CBB25B3" w14:textId="77777777" w:rsidR="00CB6062" w:rsidRPr="00CB6062" w:rsidRDefault="00CB6062" w:rsidP="00CB6062">
      <w:pPr>
        <w:pStyle w:val="Pavadinimas"/>
        <w:ind w:left="11088" w:firstLine="720"/>
        <w:jc w:val="left"/>
        <w:rPr>
          <w:sz w:val="24"/>
        </w:rPr>
      </w:pPr>
      <w:r w:rsidRPr="00CB6062">
        <w:rPr>
          <w:sz w:val="24"/>
        </w:rPr>
        <w:t>Direktorė</w:t>
      </w:r>
    </w:p>
    <w:p w14:paraId="12A21EFE" w14:textId="77777777" w:rsidR="00CB6062" w:rsidRPr="00CB6062" w:rsidRDefault="00CB6062" w:rsidP="00CB6062">
      <w:pPr>
        <w:pStyle w:val="Pavadinimas"/>
        <w:ind w:left="11088" w:firstLine="720"/>
        <w:jc w:val="left"/>
        <w:rPr>
          <w:sz w:val="24"/>
        </w:rPr>
      </w:pPr>
    </w:p>
    <w:p w14:paraId="708BBD61" w14:textId="77777777" w:rsidR="00CB6062" w:rsidRPr="00CB6062" w:rsidRDefault="00CB6062" w:rsidP="00CB6062">
      <w:pPr>
        <w:pStyle w:val="Pavadinimas"/>
        <w:ind w:left="11088" w:firstLine="720"/>
        <w:jc w:val="left"/>
        <w:rPr>
          <w:sz w:val="24"/>
        </w:rPr>
      </w:pPr>
      <w:r w:rsidRPr="00CB6062">
        <w:rPr>
          <w:sz w:val="24"/>
        </w:rPr>
        <w:t xml:space="preserve">Asta </w:t>
      </w:r>
      <w:proofErr w:type="spellStart"/>
      <w:r w:rsidRPr="00CB6062">
        <w:rPr>
          <w:sz w:val="24"/>
        </w:rPr>
        <w:t>Strazdienė</w:t>
      </w:r>
      <w:proofErr w:type="spellEnd"/>
    </w:p>
    <w:p w14:paraId="3BED1A8A" w14:textId="77777777" w:rsidR="00CB6062" w:rsidRPr="00CB6062" w:rsidRDefault="00CB6062" w:rsidP="00CB6062">
      <w:pPr>
        <w:pStyle w:val="Pavadinimas"/>
        <w:ind w:left="11088" w:firstLine="720"/>
        <w:jc w:val="left"/>
        <w:rPr>
          <w:b/>
          <w:bCs/>
          <w:sz w:val="24"/>
        </w:rPr>
      </w:pPr>
      <w:r w:rsidRPr="00CB6062">
        <w:rPr>
          <w:sz w:val="24"/>
        </w:rPr>
        <w:t>202</w:t>
      </w:r>
      <w:r w:rsidR="008A4DA7">
        <w:rPr>
          <w:sz w:val="24"/>
        </w:rPr>
        <w:t>4</w:t>
      </w:r>
      <w:r w:rsidRPr="00CB6062">
        <w:rPr>
          <w:sz w:val="24"/>
        </w:rPr>
        <w:t>-10-0</w:t>
      </w:r>
      <w:r w:rsidR="008A4DA7">
        <w:rPr>
          <w:sz w:val="24"/>
        </w:rPr>
        <w:t>1</w:t>
      </w:r>
    </w:p>
    <w:p w14:paraId="121FF3FB" w14:textId="77777777" w:rsidR="00CB6062" w:rsidRPr="00CB6062" w:rsidRDefault="00CB6062" w:rsidP="00CB6062">
      <w:pPr>
        <w:pStyle w:val="Pavadinimas"/>
        <w:outlineLvl w:val="0"/>
        <w:rPr>
          <w:b/>
          <w:sz w:val="24"/>
        </w:rPr>
      </w:pPr>
    </w:p>
    <w:p w14:paraId="6EDFA179" w14:textId="77777777" w:rsidR="00CB6062" w:rsidRPr="00CB6062" w:rsidRDefault="00CB6062" w:rsidP="00CB6062">
      <w:pPr>
        <w:pStyle w:val="Pavadinimas"/>
        <w:outlineLvl w:val="0"/>
        <w:rPr>
          <w:b/>
          <w:bCs/>
          <w:sz w:val="24"/>
        </w:rPr>
      </w:pPr>
      <w:r w:rsidRPr="00CB6062">
        <w:rPr>
          <w:b/>
          <w:sz w:val="24"/>
        </w:rPr>
        <w:t>202</w:t>
      </w:r>
      <w:r w:rsidR="008A4DA7">
        <w:rPr>
          <w:b/>
          <w:sz w:val="24"/>
        </w:rPr>
        <w:t>4</w:t>
      </w:r>
      <w:r w:rsidRPr="00CB6062">
        <w:rPr>
          <w:b/>
          <w:sz w:val="24"/>
        </w:rPr>
        <w:t xml:space="preserve"> M. SPALIO</w:t>
      </w:r>
      <w:r w:rsidRPr="00CB6062">
        <w:rPr>
          <w:b/>
          <w:bCs/>
          <w:sz w:val="24"/>
        </w:rPr>
        <w:t xml:space="preserve"> MĖNESIO VEIKLOS PLAN</w:t>
      </w:r>
      <w:r w:rsidR="00AA0C31">
        <w:rPr>
          <w:b/>
          <w:bCs/>
          <w:sz w:val="24"/>
        </w:rPr>
        <w:t>AS</w:t>
      </w:r>
    </w:p>
    <w:p w14:paraId="14428F21" w14:textId="77777777" w:rsidR="00CB6062" w:rsidRPr="00CB6062" w:rsidRDefault="00CB6062" w:rsidP="00CB6062">
      <w:pPr>
        <w:jc w:val="center"/>
        <w:rPr>
          <w:lang w:val="lt-LT"/>
        </w:rPr>
      </w:pPr>
      <w:r w:rsidRPr="00CB6062">
        <w:rPr>
          <w:lang w:val="lt-LT"/>
        </w:rPr>
        <w:t xml:space="preserve">Vilkaviškis </w:t>
      </w:r>
    </w:p>
    <w:p w14:paraId="58799551" w14:textId="77777777" w:rsidR="00CB6062" w:rsidRPr="00CB6062" w:rsidRDefault="00CB6062" w:rsidP="00CB6062">
      <w:pPr>
        <w:rPr>
          <w:lang w:val="lt-LT"/>
        </w:rPr>
      </w:pPr>
    </w:p>
    <w:tbl>
      <w:tblPr>
        <w:tblW w:w="145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817"/>
        <w:gridCol w:w="2126"/>
        <w:gridCol w:w="2977"/>
      </w:tblGrid>
      <w:tr w:rsidR="00CB6062" w:rsidRPr="00CB6062" w14:paraId="73FF1560" w14:textId="77777777" w:rsidTr="00CB6062">
        <w:trPr>
          <w:trHeight w:val="5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2455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Eil.</w:t>
            </w:r>
          </w:p>
          <w:p w14:paraId="0F18BDE7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Nr.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0569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Renginio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35B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Laikas ir vieta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51B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Atsakingas</w:t>
            </w:r>
          </w:p>
        </w:tc>
      </w:tr>
      <w:tr w:rsidR="00CB6062" w:rsidRPr="00CB6062" w14:paraId="1757A28F" w14:textId="77777777" w:rsidTr="00CB6062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966" w14:textId="77777777" w:rsidR="00CB6062" w:rsidRPr="00CB6062" w:rsidRDefault="00CB6062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BE8" w14:textId="77777777" w:rsidR="00CB6062" w:rsidRPr="00CB6062" w:rsidRDefault="00CB6062">
            <w:pPr>
              <w:tabs>
                <w:tab w:val="left" w:pos="1692"/>
              </w:tabs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 xml:space="preserve">Posėdžiai, pasitarimai, susirinkimai </w:t>
            </w:r>
          </w:p>
        </w:tc>
      </w:tr>
      <w:tr w:rsidR="00CB6062" w:rsidRPr="00CB6062" w14:paraId="066C04C5" w14:textId="77777777" w:rsidTr="00CB6062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22C" w14:textId="77777777" w:rsidR="00CB6062" w:rsidRPr="00CB6062" w:rsidRDefault="00CB6062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AA1" w14:textId="77777777" w:rsidR="00CB6062" w:rsidRPr="00CB6062" w:rsidRDefault="00CB6062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CB6062">
              <w:rPr>
                <w:b w:val="0"/>
                <w:bCs w:val="0"/>
                <w:sz w:val="24"/>
              </w:rPr>
              <w:t>Mokyklos vadovų pasitarimas ,,Dėl vidaus darbo priežiūros, dėl renginių, numatytų spalio mėnesį“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89E" w14:textId="77777777" w:rsidR="00CB6062" w:rsidRPr="00CB6062" w:rsidRDefault="008A4DA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CB6062" w:rsidRPr="00CB6062">
              <w:rPr>
                <w:lang w:val="lt-LT"/>
              </w:rPr>
              <w:t xml:space="preserve"> d. </w:t>
            </w:r>
            <w:r>
              <w:rPr>
                <w:lang w:val="lt-LT"/>
              </w:rPr>
              <w:t>9</w:t>
            </w:r>
            <w:r w:rsidR="00CB6062" w:rsidRPr="00CB6062">
              <w:rPr>
                <w:lang w:val="lt-LT"/>
              </w:rPr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7F0D" w14:textId="77777777" w:rsidR="00CB6062" w:rsidRPr="00CB6062" w:rsidRDefault="00CB6062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Direktorius</w:t>
            </w:r>
          </w:p>
        </w:tc>
      </w:tr>
      <w:tr w:rsidR="00A058FC" w:rsidRPr="00CB6062" w14:paraId="44C2D905" w14:textId="77777777" w:rsidTr="00A205CA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462" w14:textId="77777777" w:rsidR="00A058FC" w:rsidRPr="00CB6062" w:rsidRDefault="00A058FC" w:rsidP="00A058FC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2.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3FF" w14:textId="77777777" w:rsidR="00A058FC" w:rsidRPr="00CB6062" w:rsidRDefault="00A058FC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sz w:val="24"/>
              </w:rPr>
            </w:pPr>
            <w:r w:rsidRPr="00CB6062">
              <w:rPr>
                <w:b w:val="0"/>
                <w:sz w:val="24"/>
              </w:rPr>
              <w:t xml:space="preserve">VGK posėdis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2CC" w14:textId="77777777" w:rsidR="00A058FC" w:rsidRDefault="00A058FC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 d. 12 val.</w:t>
            </w:r>
          </w:p>
          <w:p w14:paraId="59A3E8AF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29</w:t>
            </w:r>
            <w:r w:rsidRPr="00CB6062">
              <w:rPr>
                <w:lang w:val="lt-LT"/>
              </w:rPr>
              <w:t xml:space="preserve"> d. 9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3D8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VGK</w:t>
            </w:r>
          </w:p>
        </w:tc>
      </w:tr>
      <w:tr w:rsidR="00A058FC" w:rsidRPr="00CB6062" w14:paraId="58EE1DB3" w14:textId="77777777" w:rsidTr="00A205CA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D76" w14:textId="77777777" w:rsidR="00A058FC" w:rsidRPr="00CB6062" w:rsidRDefault="00747126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529" w14:textId="77777777" w:rsidR="00747126" w:rsidRPr="00433044" w:rsidRDefault="00C76F5C" w:rsidP="00C76F5C">
            <w:pPr>
              <w:tabs>
                <w:tab w:val="left" w:pos="3402"/>
              </w:tabs>
              <w:rPr>
                <w:lang w:val="lt-LT"/>
              </w:rPr>
            </w:pPr>
            <w:r w:rsidRPr="00433044">
              <w:rPr>
                <w:lang w:val="lt-LT"/>
              </w:rPr>
              <w:t>Įvadiniai mokymai pradinių klasių mokytojams</w:t>
            </w:r>
            <w:r w:rsidR="00747126" w:rsidRPr="00433044">
              <w:rPr>
                <w:lang w:val="lt-LT"/>
              </w:rPr>
              <w:t>:</w:t>
            </w:r>
            <w:r w:rsidRPr="00433044">
              <w:rPr>
                <w:lang w:val="lt-LT"/>
              </w:rPr>
              <w:t xml:space="preserve"> </w:t>
            </w:r>
          </w:p>
          <w:p w14:paraId="1462BFB4" w14:textId="77777777" w:rsidR="00A058FC" w:rsidRPr="00433044" w:rsidRDefault="00914107" w:rsidP="00C76F5C">
            <w:pPr>
              <w:tabs>
                <w:tab w:val="left" w:pos="3402"/>
              </w:tabs>
              <w:rPr>
                <w:color w:val="212529"/>
                <w:highlight w:val="white"/>
                <w:lang w:val="lt-LT"/>
              </w:rPr>
            </w:pPr>
            <w:r w:rsidRPr="00433044">
              <w:rPr>
                <w:color w:val="212529"/>
                <w:highlight w:val="white"/>
                <w:lang w:val="lt-LT"/>
              </w:rPr>
              <w:t xml:space="preserve">„Virtuali matematikos mokymosi platforma </w:t>
            </w:r>
            <w:proofErr w:type="spellStart"/>
            <w:r w:rsidRPr="00433044">
              <w:rPr>
                <w:color w:val="212529"/>
                <w:highlight w:val="white"/>
                <w:lang w:val="lt-LT"/>
              </w:rPr>
              <w:t>Eduten</w:t>
            </w:r>
            <w:proofErr w:type="spellEnd"/>
            <w:r w:rsidR="00747126" w:rsidRPr="00433044">
              <w:rPr>
                <w:color w:val="212529"/>
                <w:highlight w:val="white"/>
                <w:lang w:val="lt-LT"/>
              </w:rPr>
              <w:t xml:space="preserve">”; </w:t>
            </w:r>
          </w:p>
          <w:p w14:paraId="2B6123A6" w14:textId="77777777" w:rsidR="00747126" w:rsidRPr="00433044" w:rsidRDefault="00747126" w:rsidP="00747126">
            <w:pPr>
              <w:tabs>
                <w:tab w:val="left" w:pos="3402"/>
              </w:tabs>
              <w:rPr>
                <w:lang w:val="lt-LT"/>
              </w:rPr>
            </w:pPr>
            <w:r w:rsidRPr="00433044">
              <w:rPr>
                <w:color w:val="212529"/>
                <w:highlight w:val="white"/>
                <w:lang w:val="lt-LT"/>
              </w:rPr>
              <w:t>„Klasės motyvavimo modelis ir analitinės platformos dalies naudojimas”</w:t>
            </w:r>
          </w:p>
          <w:p w14:paraId="48A1672E" w14:textId="77777777" w:rsidR="00747126" w:rsidRPr="00C76F5C" w:rsidRDefault="00747126" w:rsidP="00C76F5C">
            <w:pPr>
              <w:tabs>
                <w:tab w:val="left" w:pos="340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B50" w14:textId="77777777" w:rsidR="00747126" w:rsidRDefault="00747126" w:rsidP="00A058FC">
            <w:pPr>
              <w:spacing w:line="276" w:lineRule="auto"/>
              <w:rPr>
                <w:lang w:val="lt-LT"/>
              </w:rPr>
            </w:pPr>
          </w:p>
          <w:p w14:paraId="6624B077" w14:textId="77777777" w:rsidR="00A058FC" w:rsidRPr="00C76F5C" w:rsidRDefault="00C76F5C" w:rsidP="00A058FC">
            <w:pPr>
              <w:spacing w:line="276" w:lineRule="auto"/>
              <w:rPr>
                <w:lang w:val="lt-LT"/>
              </w:rPr>
            </w:pPr>
            <w:r w:rsidRPr="00C76F5C">
              <w:rPr>
                <w:lang w:val="lt-LT"/>
              </w:rPr>
              <w:t>8</w:t>
            </w:r>
            <w:r w:rsidR="00A058FC" w:rsidRPr="00C76F5C">
              <w:rPr>
                <w:lang w:val="lt-LT"/>
              </w:rPr>
              <w:t xml:space="preserve"> d. 1</w:t>
            </w:r>
            <w:r w:rsidRPr="00C76F5C">
              <w:rPr>
                <w:lang w:val="lt-LT"/>
              </w:rPr>
              <w:t>3</w:t>
            </w:r>
            <w:r w:rsidR="00A058FC" w:rsidRPr="00C76F5C">
              <w:rPr>
                <w:lang w:val="lt-LT"/>
              </w:rPr>
              <w:t xml:space="preserve"> val. </w:t>
            </w:r>
          </w:p>
          <w:p w14:paraId="2892AE5B" w14:textId="77777777" w:rsidR="00A058FC" w:rsidRPr="008A4DA7" w:rsidRDefault="00747126" w:rsidP="00A058FC">
            <w:pPr>
              <w:spacing w:line="276" w:lineRule="auto"/>
              <w:rPr>
                <w:color w:val="FF0000"/>
                <w:lang w:val="lt-LT"/>
              </w:rPr>
            </w:pPr>
            <w:r w:rsidRPr="00747126">
              <w:rPr>
                <w:lang w:val="lt-LT"/>
              </w:rPr>
              <w:t xml:space="preserve">28 d. 8.30 val. </w:t>
            </w:r>
            <w:r w:rsidR="00C23878" w:rsidRPr="00EE5610">
              <w:rPr>
                <w:lang w:val="lt-LT"/>
              </w:rPr>
              <w:t>Vilkaviškio Salomėjos Nėries pagrindinė mokykla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CD5" w14:textId="77777777" w:rsidR="00A058FC" w:rsidRPr="00CB6062" w:rsidRDefault="0020275D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4 Klasių </w:t>
            </w:r>
            <w:r w:rsidR="00A6747A">
              <w:rPr>
                <w:lang w:val="lt-LT"/>
              </w:rPr>
              <w:t xml:space="preserve">mokytojai </w:t>
            </w:r>
          </w:p>
        </w:tc>
      </w:tr>
      <w:tr w:rsidR="00A058FC" w:rsidRPr="00CB6062" w14:paraId="0DC3FD60" w14:textId="77777777" w:rsidTr="00A058FC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5051" w14:textId="77777777" w:rsidR="00A058FC" w:rsidRPr="00CB6062" w:rsidRDefault="00747126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A058FC" w:rsidRPr="00CB6062">
              <w:rPr>
                <w:lang w:val="lt-LT"/>
              </w:rPr>
              <w:t xml:space="preserve">. 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9AC" w14:textId="77777777" w:rsidR="00A058FC" w:rsidRPr="008A4DA7" w:rsidRDefault="00A058FC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color w:val="FF0000"/>
                <w:sz w:val="24"/>
              </w:rPr>
            </w:pPr>
            <w:r w:rsidRPr="006C062D">
              <w:rPr>
                <w:b w:val="0"/>
                <w:sz w:val="24"/>
              </w:rPr>
              <w:t xml:space="preserve">Mokytojų tarybos </w:t>
            </w:r>
            <w:r w:rsidR="00433044">
              <w:rPr>
                <w:b w:val="0"/>
                <w:sz w:val="24"/>
              </w:rPr>
              <w:t>posėdis „Universalaus dizaino principų praktinis įgyvendinimas mokykloje“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194" w14:textId="77777777" w:rsidR="00A058FC" w:rsidRPr="00DB13B9" w:rsidRDefault="00A058FC" w:rsidP="00A058FC">
            <w:pPr>
              <w:spacing w:line="276" w:lineRule="auto"/>
              <w:rPr>
                <w:lang w:val="lt-LT"/>
              </w:rPr>
            </w:pPr>
            <w:r w:rsidRPr="00DB13B9">
              <w:rPr>
                <w:lang w:val="lt-LT"/>
              </w:rPr>
              <w:t xml:space="preserve">24 d. 14 val. </w:t>
            </w:r>
          </w:p>
          <w:p w14:paraId="54465083" w14:textId="77777777" w:rsidR="00A058FC" w:rsidRPr="00DB13B9" w:rsidRDefault="00A058FC" w:rsidP="00A058FC">
            <w:pPr>
              <w:spacing w:line="276" w:lineRule="auto"/>
              <w:rPr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9446" w14:textId="77777777" w:rsidR="00A058FC" w:rsidRPr="00DB13B9" w:rsidRDefault="00A058FC" w:rsidP="00A058FC">
            <w:pPr>
              <w:spacing w:line="276" w:lineRule="auto"/>
              <w:rPr>
                <w:lang w:val="lt-LT"/>
              </w:rPr>
            </w:pPr>
            <w:r w:rsidRPr="00DB13B9">
              <w:rPr>
                <w:lang w:val="lt-LT"/>
              </w:rPr>
              <w:t xml:space="preserve">Mokytojų tarybos pirmininkas </w:t>
            </w:r>
          </w:p>
        </w:tc>
      </w:tr>
      <w:tr w:rsidR="00A058FC" w:rsidRPr="00CB6062" w14:paraId="56739836" w14:textId="77777777" w:rsidTr="00CB6062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B57" w14:textId="77777777" w:rsidR="00A058FC" w:rsidRPr="00CB6062" w:rsidRDefault="00747126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A058FC"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CAD" w14:textId="77777777" w:rsidR="00A058FC" w:rsidRPr="008A4DA7" w:rsidRDefault="00A058FC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color w:val="FF0000"/>
                <w:sz w:val="24"/>
              </w:rPr>
            </w:pPr>
            <w:r w:rsidRPr="006C062D">
              <w:rPr>
                <w:b w:val="0"/>
                <w:sz w:val="24"/>
              </w:rPr>
              <w:t>Konferencijos „Tai įdomu“ darbo grupės susirinkimas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AB0B" w14:textId="77777777" w:rsidR="00A058FC" w:rsidRPr="00DB13B9" w:rsidRDefault="00BE20DC" w:rsidP="00A058FC">
            <w:pPr>
              <w:spacing w:line="276" w:lineRule="auto"/>
              <w:rPr>
                <w:lang w:val="lt-LT"/>
              </w:rPr>
            </w:pPr>
            <w:r w:rsidRPr="00DB13B9">
              <w:rPr>
                <w:lang w:val="lt-LT"/>
              </w:rPr>
              <w:t>28</w:t>
            </w:r>
            <w:r w:rsidR="00A058FC" w:rsidRPr="00DB13B9">
              <w:rPr>
                <w:lang w:val="lt-LT"/>
              </w:rPr>
              <w:t xml:space="preserve"> d. 10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8CC" w14:textId="77777777" w:rsidR="00A058FC" w:rsidRPr="00DB13B9" w:rsidRDefault="00A058FC" w:rsidP="00A058FC">
            <w:pPr>
              <w:spacing w:line="276" w:lineRule="auto"/>
              <w:rPr>
                <w:lang w:val="lt-LT"/>
              </w:rPr>
            </w:pPr>
            <w:r w:rsidRPr="00DB13B9">
              <w:rPr>
                <w:lang w:val="lt-LT"/>
              </w:rPr>
              <w:t>Darbo grupė</w:t>
            </w:r>
          </w:p>
        </w:tc>
      </w:tr>
      <w:tr w:rsidR="00A058FC" w:rsidRPr="00CB6062" w14:paraId="3185109F" w14:textId="77777777" w:rsidTr="00CB6062">
        <w:trPr>
          <w:trHeight w:val="287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446F" w14:textId="77777777" w:rsidR="00A058FC" w:rsidRPr="00CB6062" w:rsidRDefault="00A058FC" w:rsidP="00A058FC">
            <w:pPr>
              <w:spacing w:line="276" w:lineRule="auto"/>
              <w:jc w:val="center"/>
              <w:rPr>
                <w:b/>
                <w:bCs/>
                <w:lang w:val="lt-LT"/>
              </w:rPr>
            </w:pPr>
            <w:r w:rsidRPr="00CB6062">
              <w:rPr>
                <w:b/>
                <w:bCs/>
                <w:lang w:val="lt-LT"/>
              </w:rPr>
              <w:t>Metodinė veikla</w:t>
            </w:r>
          </w:p>
        </w:tc>
      </w:tr>
      <w:tr w:rsidR="00A058FC" w:rsidRPr="00CB6062" w14:paraId="5B6B3C25" w14:textId="77777777" w:rsidTr="00CB6062">
        <w:trPr>
          <w:trHeight w:val="4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6360" w14:textId="77777777" w:rsidR="00A058FC" w:rsidRPr="00CB6062" w:rsidRDefault="00A058FC" w:rsidP="00A058FC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3BE1" w14:textId="77777777" w:rsidR="00A058FC" w:rsidRPr="00CB6062" w:rsidRDefault="00A058FC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CB6062">
              <w:rPr>
                <w:b w:val="0"/>
                <w:bCs w:val="0"/>
                <w:sz w:val="24"/>
              </w:rPr>
              <w:t>Projekto „Kolega-kolegai“ vykdymas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70F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58B7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Mokytojai</w:t>
            </w:r>
          </w:p>
        </w:tc>
      </w:tr>
      <w:tr w:rsidR="00A058FC" w:rsidRPr="00CB6062" w14:paraId="3B8F4AA2" w14:textId="77777777" w:rsidTr="00CB6062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4536" w14:textId="77777777" w:rsidR="00A058FC" w:rsidRPr="00CB6062" w:rsidRDefault="00A058FC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2</w:t>
            </w:r>
            <w:r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66D" w14:textId="77777777" w:rsidR="00A058FC" w:rsidRPr="00CB6062" w:rsidRDefault="00A058FC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CB6062">
              <w:rPr>
                <w:b w:val="0"/>
                <w:bCs w:val="0"/>
                <w:sz w:val="24"/>
              </w:rPr>
              <w:t>Kvalifikuotos pedagoginės, psichologinės, socialinės pagalbos teikimas mokiniams ir tėvams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D52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7F1" w14:textId="77777777" w:rsidR="00A058FC" w:rsidRPr="00CB6062" w:rsidRDefault="00A058FC" w:rsidP="00A058FC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VGK specialistai</w:t>
            </w:r>
          </w:p>
        </w:tc>
      </w:tr>
      <w:tr w:rsidR="00985CCB" w:rsidRPr="00CB6062" w14:paraId="332AAB5A" w14:textId="77777777" w:rsidTr="00CB6062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FA4" w14:textId="1A44E7D6" w:rsidR="00985CCB" w:rsidRDefault="00985CCB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C99" w14:textId="390D4A7C" w:rsidR="00985CCB" w:rsidRPr="00CB6062" w:rsidRDefault="00985CCB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Seminaras „</w:t>
            </w:r>
            <w:proofErr w:type="spellStart"/>
            <w:r>
              <w:rPr>
                <w:b w:val="0"/>
                <w:bCs w:val="0"/>
                <w:sz w:val="24"/>
              </w:rPr>
              <w:t>Mobingo</w:t>
            </w:r>
            <w:proofErr w:type="spellEnd"/>
            <w:r>
              <w:rPr>
                <w:b w:val="0"/>
                <w:bCs w:val="0"/>
                <w:sz w:val="24"/>
              </w:rPr>
              <w:t xml:space="preserve"> darbo aplinkoje atpažinimas ir prevencija“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123" w14:textId="1D20B196" w:rsidR="00985CCB" w:rsidRPr="00CB6062" w:rsidRDefault="00985CCB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21 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777" w14:textId="368D177A" w:rsidR="00985CCB" w:rsidRPr="00CB6062" w:rsidRDefault="00985CCB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</w:tr>
      <w:tr w:rsidR="00985CCB" w:rsidRPr="00CB6062" w14:paraId="44F7EBC3" w14:textId="77777777" w:rsidTr="00CB6062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C68" w14:textId="3DF3FE5B" w:rsidR="00985CCB" w:rsidRDefault="00985CCB" w:rsidP="00A058F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0A3" w14:textId="61CC881C" w:rsidR="00985CCB" w:rsidRPr="00CB6062" w:rsidRDefault="00985CCB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Seminaras „Kaip įveikti vaikų netinkamą elgesį? Ką gali mokytojas?“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EDA" w14:textId="77777777" w:rsidR="00985CCB" w:rsidRDefault="00985CCB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29 d. 10 val.</w:t>
            </w:r>
          </w:p>
          <w:p w14:paraId="623E349F" w14:textId="5A371A19" w:rsidR="00985CCB" w:rsidRPr="00CB6062" w:rsidRDefault="00985CCB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(nuotoliu)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593" w14:textId="7AC26774" w:rsidR="00985CCB" w:rsidRPr="00CB6062" w:rsidRDefault="00985CCB" w:rsidP="00A058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Vadovai, mokytojai, pagalbos mokiniui specialistai, mokinio padėjėjai</w:t>
            </w:r>
          </w:p>
        </w:tc>
      </w:tr>
      <w:tr w:rsidR="00A058FC" w:rsidRPr="00CB6062" w14:paraId="3C31015D" w14:textId="77777777" w:rsidTr="00CB6062">
        <w:trPr>
          <w:cantSplit/>
          <w:trHeight w:val="289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F9C7" w14:textId="77777777" w:rsidR="00A058FC" w:rsidRPr="00CB6062" w:rsidRDefault="00A058FC" w:rsidP="00A058FC">
            <w:pPr>
              <w:spacing w:line="276" w:lineRule="auto"/>
              <w:jc w:val="center"/>
              <w:rPr>
                <w:b/>
                <w:bCs/>
                <w:lang w:val="lt-LT"/>
              </w:rPr>
            </w:pPr>
            <w:r w:rsidRPr="00CB6062">
              <w:rPr>
                <w:b/>
                <w:bCs/>
              </w:rPr>
              <w:t xml:space="preserve">Kita </w:t>
            </w:r>
            <w:r w:rsidRPr="00CB6062">
              <w:rPr>
                <w:b/>
                <w:bCs/>
                <w:lang w:val="lt-LT"/>
              </w:rPr>
              <w:t>veikla</w:t>
            </w:r>
          </w:p>
        </w:tc>
      </w:tr>
      <w:tr w:rsidR="00A058FC" w:rsidRPr="00CB6062" w14:paraId="5EB8E95B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DDC" w14:textId="77777777" w:rsidR="00A058FC" w:rsidRPr="00CB6062" w:rsidRDefault="00A058FC" w:rsidP="00A058FC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FEF" w14:textId="77777777" w:rsidR="00A058FC" w:rsidRPr="0008306E" w:rsidRDefault="00A6205B" w:rsidP="00A058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Edukacija mokytojams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396" w14:textId="77777777" w:rsidR="00A058FC" w:rsidRDefault="00A6205B" w:rsidP="00A058F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</w:t>
            </w:r>
            <w:r w:rsidR="00A058FC">
              <w:rPr>
                <w:color w:val="000000" w:themeColor="text1"/>
                <w:lang w:val="lt-LT"/>
              </w:rPr>
              <w:t xml:space="preserve"> d. 1</w:t>
            </w:r>
            <w:r>
              <w:rPr>
                <w:color w:val="000000" w:themeColor="text1"/>
                <w:lang w:val="lt-LT"/>
              </w:rPr>
              <w:t>4</w:t>
            </w:r>
            <w:r w:rsidR="00A058FC">
              <w:rPr>
                <w:color w:val="000000" w:themeColor="text1"/>
                <w:lang w:val="lt-LT"/>
              </w:rPr>
              <w:t xml:space="preserve"> val. </w:t>
            </w:r>
          </w:p>
          <w:p w14:paraId="32115170" w14:textId="77777777" w:rsidR="00A6205B" w:rsidRDefault="00A6205B" w:rsidP="00A058F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Paežerių dvaras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766" w14:textId="77777777" w:rsidR="00A058FC" w:rsidRPr="00CB6062" w:rsidRDefault="00A6205B" w:rsidP="00A058F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Direktorius</w:t>
            </w:r>
          </w:p>
        </w:tc>
      </w:tr>
      <w:tr w:rsidR="00A6205B" w:rsidRPr="00CB6062" w14:paraId="7A233BB8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13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FF3" w14:textId="77777777" w:rsidR="00A6205B" w:rsidRPr="0008306E" w:rsidRDefault="00A6205B" w:rsidP="00A6205B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Koncertas, skirtas </w:t>
            </w:r>
            <w:r w:rsidRPr="0008306E">
              <w:rPr>
                <w:b w:val="0"/>
                <w:bCs w:val="0"/>
                <w:sz w:val="24"/>
              </w:rPr>
              <w:t>Tarptautin</w:t>
            </w:r>
            <w:r>
              <w:rPr>
                <w:b w:val="0"/>
                <w:bCs w:val="0"/>
                <w:sz w:val="24"/>
              </w:rPr>
              <w:t>ei</w:t>
            </w:r>
            <w:r w:rsidRPr="0008306E">
              <w:rPr>
                <w:b w:val="0"/>
                <w:bCs w:val="0"/>
                <w:sz w:val="24"/>
              </w:rPr>
              <w:t xml:space="preserve"> mokytojo dien</w:t>
            </w:r>
            <w:r>
              <w:rPr>
                <w:b w:val="0"/>
                <w:bCs w:val="0"/>
                <w:sz w:val="24"/>
              </w:rPr>
              <w:t>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83F" w14:textId="77777777" w:rsidR="00A6205B" w:rsidRDefault="00A6205B" w:rsidP="00A6205B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3 d. 16 val. </w:t>
            </w:r>
          </w:p>
          <w:p w14:paraId="73CF10DA" w14:textId="77777777" w:rsidR="00A6205B" w:rsidRDefault="00A6205B" w:rsidP="00A6205B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Kultūros centras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E79" w14:textId="77777777" w:rsidR="00A6205B" w:rsidRPr="00CB6062" w:rsidRDefault="00A6205B" w:rsidP="00A6205B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Mokytojai</w:t>
            </w:r>
          </w:p>
        </w:tc>
      </w:tr>
      <w:tr w:rsidR="00A6205B" w:rsidRPr="00CB6062" w14:paraId="4421BBC5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F409" w14:textId="77777777" w:rsidR="00A6205B" w:rsidRPr="00CB6062" w:rsidRDefault="00A6205B" w:rsidP="00A6205B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  <w:r w:rsidRPr="00CB6062">
              <w:rPr>
                <w:color w:val="000000"/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D037" w14:textId="77777777" w:rsidR="00A6205B" w:rsidRPr="00CB6062" w:rsidRDefault="00A6205B" w:rsidP="00A6205B">
            <w:pPr>
              <w:pStyle w:val="Pagrindinistekstas3"/>
              <w:tabs>
                <w:tab w:val="left" w:pos="5130"/>
              </w:tabs>
              <w:spacing w:line="276" w:lineRule="auto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CB6062">
              <w:rPr>
                <w:b w:val="0"/>
                <w:bCs w:val="0"/>
                <w:sz w:val="24"/>
              </w:rPr>
              <w:t>Tarpklasinės</w:t>
            </w:r>
            <w:proofErr w:type="spellEnd"/>
            <w:r w:rsidRPr="00CB6062">
              <w:rPr>
                <w:b w:val="0"/>
                <w:bCs w:val="0"/>
                <w:sz w:val="24"/>
              </w:rPr>
              <w:t xml:space="preserve"> 3</w:t>
            </w:r>
            <w:r w:rsidRPr="00CB6062">
              <w:rPr>
                <w:sz w:val="24"/>
                <w:lang w:eastAsia="lt-LT"/>
              </w:rPr>
              <w:t>–</w:t>
            </w:r>
            <w:r w:rsidRPr="00CB6062">
              <w:rPr>
                <w:b w:val="0"/>
                <w:bCs w:val="0"/>
                <w:sz w:val="24"/>
              </w:rPr>
              <w:t xml:space="preserve">4 klasių mokinių </w:t>
            </w:r>
            <w:r>
              <w:rPr>
                <w:b w:val="0"/>
                <w:bCs w:val="0"/>
                <w:sz w:val="24"/>
              </w:rPr>
              <w:t>kvadrato</w:t>
            </w:r>
            <w:r w:rsidRPr="00CB6062">
              <w:rPr>
                <w:b w:val="0"/>
                <w:bCs w:val="0"/>
                <w:sz w:val="24"/>
              </w:rPr>
              <w:t xml:space="preserve"> varžybos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AABF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0FEB" w14:textId="77777777" w:rsidR="00A6205B" w:rsidRPr="00CB6062" w:rsidRDefault="00A6205B" w:rsidP="00A6205B">
            <w:pPr>
              <w:spacing w:line="276" w:lineRule="auto"/>
              <w:ind w:left="-108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</w:t>
            </w:r>
            <w:r w:rsidRPr="00CB6062">
              <w:rPr>
                <w:color w:val="000000"/>
                <w:lang w:val="lt-LT"/>
              </w:rPr>
              <w:t xml:space="preserve">V. </w:t>
            </w:r>
            <w:proofErr w:type="spellStart"/>
            <w:r w:rsidRPr="00CB6062">
              <w:rPr>
                <w:color w:val="000000"/>
                <w:lang w:val="lt-LT"/>
              </w:rPr>
              <w:t>Ašutaitienė</w:t>
            </w:r>
            <w:proofErr w:type="spellEnd"/>
            <w:r w:rsidRPr="00CB6062">
              <w:rPr>
                <w:color w:val="000000"/>
                <w:lang w:val="lt-LT"/>
              </w:rPr>
              <w:t>,</w:t>
            </w:r>
          </w:p>
          <w:p w14:paraId="5B927C7E" w14:textId="77777777" w:rsidR="00A6205B" w:rsidRPr="00B910BB" w:rsidRDefault="00A6205B" w:rsidP="00A6205B">
            <w:pPr>
              <w:spacing w:line="276" w:lineRule="auto"/>
              <w:ind w:left="-108"/>
              <w:rPr>
                <w:lang w:val="lt-LT"/>
              </w:rPr>
            </w:pPr>
            <w:r>
              <w:rPr>
                <w:color w:val="FF0000"/>
                <w:lang w:val="lt-LT"/>
              </w:rPr>
              <w:t xml:space="preserve"> </w:t>
            </w:r>
            <w:r w:rsidRPr="00B910BB">
              <w:rPr>
                <w:lang w:val="lt-LT"/>
              </w:rPr>
              <w:t>R. Merkevičienė,</w:t>
            </w:r>
          </w:p>
          <w:p w14:paraId="1DBECA9D" w14:textId="77777777" w:rsidR="00A6205B" w:rsidRPr="00B910BB" w:rsidRDefault="00A6205B" w:rsidP="00A6205B">
            <w:pPr>
              <w:spacing w:line="276" w:lineRule="auto"/>
              <w:ind w:left="-108" w:right="-108"/>
              <w:rPr>
                <w:lang w:val="lt-LT"/>
              </w:rPr>
            </w:pPr>
            <w:r w:rsidRPr="00B910BB">
              <w:rPr>
                <w:lang w:val="lt-LT"/>
              </w:rPr>
              <w:t xml:space="preserve"> Ž Petraitienė,</w:t>
            </w:r>
          </w:p>
          <w:p w14:paraId="3B6F9E89" w14:textId="77777777" w:rsidR="00A6205B" w:rsidRPr="00CB6062" w:rsidRDefault="00A6205B" w:rsidP="00A6205B">
            <w:pPr>
              <w:spacing w:line="276" w:lineRule="auto"/>
              <w:ind w:left="-108" w:right="-108"/>
              <w:rPr>
                <w:color w:val="000000"/>
                <w:lang w:val="lt-LT"/>
              </w:rPr>
            </w:pPr>
            <w:r w:rsidRPr="00B910BB">
              <w:rPr>
                <w:lang w:val="lt-LT"/>
              </w:rPr>
              <w:t xml:space="preserve"> A. </w:t>
            </w:r>
            <w:proofErr w:type="spellStart"/>
            <w:r w:rsidRPr="00B910BB">
              <w:rPr>
                <w:lang w:val="lt-LT"/>
              </w:rPr>
              <w:t>Girdauskienė</w:t>
            </w:r>
            <w:proofErr w:type="spellEnd"/>
          </w:p>
        </w:tc>
      </w:tr>
      <w:tr w:rsidR="00A6205B" w:rsidRPr="00CB6062" w14:paraId="642D38BB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51C7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17A3" w14:textId="77777777" w:rsidR="00A6205B" w:rsidRPr="00CB6062" w:rsidRDefault="00A6205B" w:rsidP="00A6205B">
            <w:pPr>
              <w:spacing w:line="276" w:lineRule="auto"/>
              <w:rPr>
                <w:lang w:val="lt-LT" w:eastAsia="lt-LT"/>
              </w:rPr>
            </w:pPr>
            <w:r w:rsidRPr="00CB6062">
              <w:rPr>
                <w:lang w:val="lt-LT" w:eastAsia="lt-LT"/>
              </w:rPr>
              <w:t xml:space="preserve">Projektas „Sveikas vaikas – vartai į ateitį“ </w:t>
            </w:r>
          </w:p>
          <w:p w14:paraId="5B42819C" w14:textId="77777777" w:rsidR="00A6205B" w:rsidRPr="007C2BA6" w:rsidRDefault="00A6205B" w:rsidP="00A6205B">
            <w:pPr>
              <w:pStyle w:val="Pagrindinistekstas3"/>
              <w:tabs>
                <w:tab w:val="left" w:pos="5130"/>
              </w:tabs>
              <w:spacing w:line="276" w:lineRule="auto"/>
              <w:jc w:val="both"/>
              <w:rPr>
                <w:b w:val="0"/>
                <w:sz w:val="24"/>
              </w:rPr>
            </w:pPr>
            <w:r w:rsidRPr="007C2BA6">
              <w:rPr>
                <w:b w:val="0"/>
                <w:sz w:val="24"/>
              </w:rPr>
              <w:t>Prevencinės pamokos:</w:t>
            </w:r>
          </w:p>
          <w:p w14:paraId="21731CC2" w14:textId="77777777" w:rsidR="00A6205B" w:rsidRPr="007C2BA6" w:rsidRDefault="00A6205B" w:rsidP="00A6205B">
            <w:pPr>
              <w:pStyle w:val="Pagrindinistekstas3"/>
              <w:tabs>
                <w:tab w:val="left" w:pos="5130"/>
              </w:tabs>
              <w:spacing w:line="276" w:lineRule="auto"/>
              <w:jc w:val="both"/>
              <w:rPr>
                <w:b w:val="0"/>
                <w:sz w:val="24"/>
              </w:rPr>
            </w:pPr>
            <w:r w:rsidRPr="007C2BA6">
              <w:rPr>
                <w:b w:val="0"/>
                <w:sz w:val="24"/>
                <w:lang w:eastAsia="lt-LT"/>
              </w:rPr>
              <w:t>„</w:t>
            </w:r>
            <w:r w:rsidRPr="007C2BA6">
              <w:rPr>
                <w:b w:val="0"/>
                <w:sz w:val="24"/>
              </w:rPr>
              <w:t xml:space="preserve">Maitinuosi sveikai” 1–2 klasių mokiniams </w:t>
            </w:r>
          </w:p>
          <w:p w14:paraId="58230535" w14:textId="77777777" w:rsidR="00A6205B" w:rsidRPr="007C2BA6" w:rsidRDefault="00A6205B" w:rsidP="00A6205B">
            <w:pPr>
              <w:pStyle w:val="Pagrindinistekstas3"/>
              <w:tabs>
                <w:tab w:val="left" w:pos="5130"/>
              </w:tabs>
              <w:spacing w:line="276" w:lineRule="auto"/>
              <w:jc w:val="both"/>
              <w:rPr>
                <w:b w:val="0"/>
                <w:sz w:val="24"/>
              </w:rPr>
            </w:pPr>
            <w:r w:rsidRPr="007C2BA6">
              <w:rPr>
                <w:b w:val="0"/>
                <w:sz w:val="24"/>
                <w:lang w:eastAsia="lt-LT"/>
              </w:rPr>
              <w:t>„</w:t>
            </w:r>
            <w:r w:rsidRPr="007C2BA6">
              <w:rPr>
                <w:b w:val="0"/>
                <w:sz w:val="24"/>
              </w:rPr>
              <w:t>Laisvalaikį leidžiu aktyviai” 3–4 klasių mokiniams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E13" w14:textId="77777777" w:rsidR="00A6205B" w:rsidRPr="00CB6062" w:rsidRDefault="00A6205B" w:rsidP="00A6205B">
            <w:pPr>
              <w:spacing w:line="276" w:lineRule="auto"/>
              <w:rPr>
                <w:color w:val="FF0000"/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F75A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Projekto darbo grupė,</w:t>
            </w:r>
          </w:p>
          <w:p w14:paraId="079B197B" w14:textId="77777777" w:rsidR="00A6205B" w:rsidRPr="00CB6062" w:rsidRDefault="00A6205B" w:rsidP="00A6205B">
            <w:pPr>
              <w:spacing w:line="276" w:lineRule="auto"/>
              <w:rPr>
                <w:color w:val="FF0000"/>
                <w:lang w:val="lt-LT"/>
              </w:rPr>
            </w:pPr>
            <w:r w:rsidRPr="00CB6062">
              <w:rPr>
                <w:lang w:val="lt-LT"/>
              </w:rPr>
              <w:t xml:space="preserve">klasių mokytojai, </w:t>
            </w:r>
            <w:r w:rsidRPr="00CB6062">
              <w:rPr>
                <w:color w:val="000000"/>
                <w:lang w:val="lt-LT"/>
              </w:rPr>
              <w:t>Visuomenės sveikatos priežiūros specialistas</w:t>
            </w:r>
          </w:p>
        </w:tc>
      </w:tr>
      <w:tr w:rsidR="00A6205B" w:rsidRPr="00CB6062" w14:paraId="53776A06" w14:textId="77777777" w:rsidTr="00971B65">
        <w:trPr>
          <w:cantSplit/>
          <w:trHeight w:val="11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4EDA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0C4" w14:textId="77777777" w:rsidR="00A6205B" w:rsidRPr="00CB6062" w:rsidRDefault="00A6205B" w:rsidP="00A6205B">
            <w:pPr>
              <w:spacing w:line="276" w:lineRule="auto"/>
              <w:rPr>
                <w:lang w:val="lt-LT" w:eastAsia="lt-LT"/>
              </w:rPr>
            </w:pPr>
            <w:r w:rsidRPr="00CB6062">
              <w:rPr>
                <w:lang w:val="lt-LT"/>
              </w:rPr>
              <w:t>Akcija ,,Padėkime beglobiams gyvūnams“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BA9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80EB" w14:textId="77777777" w:rsidR="00A6205B" w:rsidRPr="00CB6062" w:rsidRDefault="00A6205B" w:rsidP="00A6205B">
            <w:pPr>
              <w:spacing w:line="276" w:lineRule="auto"/>
              <w:ind w:left="-108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</w:t>
            </w:r>
            <w:r w:rsidRPr="00CB6062">
              <w:rPr>
                <w:color w:val="000000"/>
                <w:lang w:val="lt-LT"/>
              </w:rPr>
              <w:t xml:space="preserve">D. </w:t>
            </w:r>
            <w:proofErr w:type="spellStart"/>
            <w:r w:rsidRPr="00CB6062">
              <w:rPr>
                <w:color w:val="000000"/>
                <w:lang w:val="lt-LT"/>
              </w:rPr>
              <w:t>Svobūnienė</w:t>
            </w:r>
            <w:proofErr w:type="spellEnd"/>
            <w:r w:rsidRPr="00CB6062">
              <w:rPr>
                <w:color w:val="000000"/>
                <w:lang w:val="lt-LT"/>
              </w:rPr>
              <w:t xml:space="preserve">, </w:t>
            </w:r>
          </w:p>
          <w:p w14:paraId="26FB9F00" w14:textId="77777777" w:rsidR="00A6205B" w:rsidRPr="00CB6062" w:rsidRDefault="00A6205B" w:rsidP="00A6205B">
            <w:pPr>
              <w:spacing w:line="276" w:lineRule="auto"/>
              <w:ind w:left="-108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</w:t>
            </w:r>
            <w:r w:rsidRPr="00CB6062">
              <w:rPr>
                <w:color w:val="000000"/>
                <w:lang w:val="lt-LT"/>
              </w:rPr>
              <w:t>L. Petrikienė,</w:t>
            </w:r>
          </w:p>
          <w:p w14:paraId="1E0F7E92" w14:textId="77777777" w:rsidR="00A6205B" w:rsidRPr="00CB6062" w:rsidRDefault="00A6205B" w:rsidP="00A6205B">
            <w:pPr>
              <w:spacing w:line="276" w:lineRule="auto"/>
              <w:ind w:left="-108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</w:t>
            </w:r>
            <w:r w:rsidRPr="00CB6062">
              <w:rPr>
                <w:color w:val="000000"/>
                <w:lang w:val="lt-LT"/>
              </w:rPr>
              <w:t xml:space="preserve">A. </w:t>
            </w:r>
            <w:proofErr w:type="spellStart"/>
            <w:r w:rsidRPr="00CB6062">
              <w:rPr>
                <w:color w:val="000000"/>
                <w:lang w:val="lt-LT"/>
              </w:rPr>
              <w:t>Smaidžiūnienė</w:t>
            </w:r>
            <w:proofErr w:type="spellEnd"/>
          </w:p>
        </w:tc>
      </w:tr>
      <w:tr w:rsidR="00A6205B" w:rsidRPr="00CB6062" w14:paraId="1F562952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50DB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CB6062">
              <w:rPr>
                <w:lang w:val="lt-LT"/>
              </w:rPr>
              <w:t>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1E2" w14:textId="77777777" w:rsidR="00A6205B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Prevencinės valandėlės</w:t>
            </w:r>
            <w:r>
              <w:rPr>
                <w:color w:val="000000"/>
                <w:lang w:val="lt-LT"/>
              </w:rPr>
              <w:t>:</w:t>
            </w:r>
            <w:r w:rsidRPr="00CB6062">
              <w:rPr>
                <w:color w:val="000000"/>
                <w:lang w:val="lt-LT"/>
              </w:rPr>
              <w:t xml:space="preserve"> </w:t>
            </w:r>
            <w:r w:rsidRPr="00CB6062">
              <w:rPr>
                <w:lang w:val="lt-LT" w:eastAsia="lt-LT"/>
              </w:rPr>
              <w:t>„</w:t>
            </w:r>
            <w:r w:rsidRPr="00CB6062">
              <w:rPr>
                <w:color w:val="000000"/>
                <w:lang w:val="lt-LT"/>
              </w:rPr>
              <w:t>Aš mokykloje”</w:t>
            </w:r>
            <w:r>
              <w:rPr>
                <w:color w:val="000000"/>
                <w:lang w:val="lt-LT"/>
              </w:rPr>
              <w:t xml:space="preserve"> 1 klasių mokiniams </w:t>
            </w:r>
          </w:p>
          <w:p w14:paraId="2BB9FA27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                                      „Aš jau paauglys. Kaip save suprasti?“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5D9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CAD7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Socialinis pedagogas</w:t>
            </w:r>
            <w:r w:rsidRPr="00CB6062">
              <w:rPr>
                <w:color w:val="000000"/>
                <w:lang w:val="lt-LT"/>
              </w:rPr>
              <w:t>,</w:t>
            </w:r>
          </w:p>
          <w:p w14:paraId="08617F1D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Psichologas </w:t>
            </w:r>
          </w:p>
        </w:tc>
      </w:tr>
      <w:tr w:rsidR="00A6205B" w:rsidRPr="00CB6062" w14:paraId="07D603CE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197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Pr="00CB6062">
              <w:rPr>
                <w:lang w:val="lt-LT"/>
              </w:rPr>
              <w:t xml:space="preserve">. 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89" w14:textId="77777777" w:rsidR="00A6205B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Atšvaitų diena</w:t>
            </w:r>
            <w:r>
              <w:rPr>
                <w:color w:val="000000"/>
                <w:lang w:val="lt-LT"/>
              </w:rPr>
              <w:t xml:space="preserve"> </w:t>
            </w:r>
          </w:p>
          <w:p w14:paraId="3067AF40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51B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1 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1E4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Mokyklos taryba</w:t>
            </w:r>
          </w:p>
        </w:tc>
      </w:tr>
      <w:tr w:rsidR="00A6205B" w:rsidRPr="00CB6062" w14:paraId="59CB83BF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F7F" w14:textId="77777777" w:rsidR="00A6205B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8. 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4AD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Mandagumo savaitė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D02" w14:textId="77777777" w:rsidR="00A6205B" w:rsidRDefault="00A6205B" w:rsidP="00A6205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7-11 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F99" w14:textId="77777777" w:rsidR="00A6205B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Mokyklos taryba</w:t>
            </w:r>
          </w:p>
        </w:tc>
      </w:tr>
      <w:tr w:rsidR="00A6205B" w:rsidRPr="00CB6062" w14:paraId="3FE1F8BC" w14:textId="77777777" w:rsidTr="00CB6062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1744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9</w:t>
            </w:r>
            <w:r w:rsidRPr="00CB6062">
              <w:rPr>
                <w:lang w:val="lt-LT"/>
              </w:rPr>
              <w:t xml:space="preserve">. 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8696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Pasaulinė psichikos sveikatos diena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E23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10 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4FCB" w14:textId="77777777" w:rsidR="00A6205B" w:rsidRPr="00CB6062" w:rsidRDefault="00A6205B" w:rsidP="00A6205B">
            <w:pPr>
              <w:spacing w:line="276" w:lineRule="auto"/>
              <w:ind w:left="-108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</w:t>
            </w:r>
            <w:r w:rsidRPr="00CB6062">
              <w:rPr>
                <w:color w:val="000000"/>
                <w:lang w:val="lt-LT"/>
              </w:rPr>
              <w:t>Psichologas</w:t>
            </w:r>
          </w:p>
        </w:tc>
      </w:tr>
      <w:tr w:rsidR="00A6205B" w:rsidRPr="00CB6062" w14:paraId="153E4C6E" w14:textId="77777777" w:rsidTr="00CB6062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3E7" w14:textId="77777777" w:rsidR="00A6205B" w:rsidRPr="00CB6062" w:rsidRDefault="00A6205B" w:rsidP="00A6205B">
            <w:pPr>
              <w:spacing w:line="276" w:lineRule="auto"/>
              <w:jc w:val="center"/>
              <w:rPr>
                <w:b/>
                <w:lang w:val="lt-LT"/>
              </w:rPr>
            </w:pPr>
            <w:r w:rsidRPr="00CB6062">
              <w:rPr>
                <w:b/>
                <w:lang w:val="lt-LT"/>
              </w:rPr>
              <w:t>Vidaus darbo priežiūra</w:t>
            </w:r>
          </w:p>
        </w:tc>
      </w:tr>
      <w:tr w:rsidR="00A6205B" w:rsidRPr="00CB6062" w14:paraId="41A4A507" w14:textId="77777777" w:rsidTr="00CB6062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6F0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  <w:p w14:paraId="2DD649E6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2.</w:t>
            </w:r>
          </w:p>
          <w:p w14:paraId="10DDC5B0" w14:textId="77777777" w:rsidR="00A6205B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3.</w:t>
            </w:r>
            <w:r>
              <w:rPr>
                <w:lang w:val="lt-LT"/>
              </w:rPr>
              <w:t xml:space="preserve"> </w:t>
            </w:r>
          </w:p>
          <w:p w14:paraId="26F5AF34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358F" w14:textId="77777777" w:rsidR="00A6205B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Mokinių saugumas pertraukų metu</w:t>
            </w:r>
          </w:p>
          <w:p w14:paraId="0BC6765C" w14:textId="77777777" w:rsidR="00A6205B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Pirmokų adaptacija</w:t>
            </w:r>
            <w:r>
              <w:rPr>
                <w:color w:val="000000"/>
                <w:lang w:val="lt-LT"/>
              </w:rPr>
              <w:t xml:space="preserve"> (elgesio taisyklės, susitarimai)</w:t>
            </w:r>
          </w:p>
          <w:p w14:paraId="57B75EDE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Specialiosios pedagoginės pagalbos teikimas</w:t>
            </w:r>
          </w:p>
          <w:p w14:paraId="30BF5460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Pailgintos dienos grupės veikla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5AA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CD7" w14:textId="77777777" w:rsidR="00A6205B" w:rsidRPr="00CB6062" w:rsidRDefault="00A6205B" w:rsidP="00A6205B">
            <w:pPr>
              <w:spacing w:line="276" w:lineRule="auto"/>
              <w:rPr>
                <w:lang w:val="lt-LT"/>
              </w:rPr>
            </w:pPr>
            <w:r w:rsidRPr="00CB6062">
              <w:rPr>
                <w:lang w:val="lt-LT"/>
              </w:rPr>
              <w:t>Vadovai</w:t>
            </w:r>
          </w:p>
        </w:tc>
      </w:tr>
      <w:tr w:rsidR="00A6205B" w:rsidRPr="00CB6062" w14:paraId="335F90E5" w14:textId="77777777" w:rsidTr="00CB6062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DF9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b/>
                <w:lang w:val="lt-LT"/>
              </w:rPr>
              <w:t>Finansinė-ūkinė veikla</w:t>
            </w:r>
          </w:p>
        </w:tc>
      </w:tr>
      <w:tr w:rsidR="00A6205B" w:rsidRPr="00CB6062" w14:paraId="460F7DF1" w14:textId="77777777" w:rsidTr="00CB6062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932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  <w:p w14:paraId="4C3E925B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2.</w:t>
            </w:r>
          </w:p>
          <w:p w14:paraId="17819C2E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3.</w:t>
            </w:r>
          </w:p>
          <w:p w14:paraId="6251527F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4.</w:t>
            </w:r>
          </w:p>
          <w:p w14:paraId="64D6BE68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5.</w:t>
            </w:r>
          </w:p>
          <w:p w14:paraId="1D5387AE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6.</w:t>
            </w:r>
          </w:p>
          <w:p w14:paraId="2888E745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7.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95E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Biudžeto išlaidų sąmatos vykdymo ataskaitos ruošimas Forma Nr. 2</w:t>
            </w:r>
          </w:p>
          <w:p w14:paraId="1D974093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Mokėtinų sumų 9 priedo ruošimas</w:t>
            </w:r>
          </w:p>
          <w:p w14:paraId="4E950E6F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Pažymos apie mokėtinas sumas ruošimas</w:t>
            </w:r>
          </w:p>
          <w:p w14:paraId="475799A8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Gautų, gautinų ir grąžintinų sumų pažymos ruošimas</w:t>
            </w:r>
          </w:p>
          <w:p w14:paraId="06AE9A00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III ketvirčio ataskaitų ruošimas</w:t>
            </w:r>
          </w:p>
          <w:p w14:paraId="7356AEEA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Ataskaitos KS III ketvirčio ruošimas</w:t>
            </w:r>
          </w:p>
          <w:p w14:paraId="5F813AB2" w14:textId="77777777" w:rsidR="00A6205B" w:rsidRPr="00CB6062" w:rsidRDefault="00A6205B" w:rsidP="00A6205B">
            <w:pPr>
              <w:spacing w:line="276" w:lineRule="auto"/>
              <w:jc w:val="both"/>
              <w:rPr>
                <w:lang w:val="lt-LT"/>
              </w:rPr>
            </w:pPr>
            <w:r w:rsidRPr="00CB6062">
              <w:rPr>
                <w:lang w:val="lt-LT"/>
              </w:rPr>
              <w:t>Pažymos dėl sukauptų finansavimo sumų ruošimas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9E2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Spalio 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4089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 xml:space="preserve">Vyr. </w:t>
            </w:r>
            <w:r>
              <w:rPr>
                <w:color w:val="000000"/>
                <w:lang w:val="lt-LT"/>
              </w:rPr>
              <w:t>finansininkas</w:t>
            </w:r>
          </w:p>
        </w:tc>
      </w:tr>
      <w:tr w:rsidR="00A6205B" w:rsidRPr="00CB6062" w14:paraId="1C31CED3" w14:textId="77777777" w:rsidTr="00CB6062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CE7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1.</w:t>
            </w:r>
          </w:p>
          <w:p w14:paraId="76E1CF67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 xml:space="preserve">2. </w:t>
            </w:r>
          </w:p>
          <w:p w14:paraId="4FDE9B6D" w14:textId="77777777" w:rsidR="00A6205B" w:rsidRPr="00CB6062" w:rsidRDefault="00A6205B" w:rsidP="00A6205B">
            <w:pPr>
              <w:spacing w:line="276" w:lineRule="auto"/>
              <w:jc w:val="center"/>
              <w:rPr>
                <w:lang w:val="lt-LT"/>
              </w:rPr>
            </w:pPr>
            <w:r w:rsidRPr="00CB6062">
              <w:rPr>
                <w:lang w:val="lt-LT"/>
              </w:rPr>
              <w:t>3.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8BED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Viešųjų pirkimų vykdymas</w:t>
            </w:r>
          </w:p>
          <w:p w14:paraId="7EEDC914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222222"/>
                <w:shd w:val="clear" w:color="auto" w:fill="FFFFFF"/>
                <w:lang w:val="lt-LT"/>
              </w:rPr>
              <w:t xml:space="preserve">Civilinės saugos pratybos </w:t>
            </w:r>
            <w:r w:rsidRPr="00CB6062">
              <w:rPr>
                <w:lang w:val="lt-LT" w:eastAsia="lt-LT"/>
              </w:rPr>
              <w:t>„</w:t>
            </w:r>
            <w:r w:rsidRPr="00CB6062">
              <w:rPr>
                <w:color w:val="222222"/>
                <w:shd w:val="clear" w:color="auto" w:fill="FFFFFF"/>
                <w:lang w:val="lt-LT"/>
              </w:rPr>
              <w:t>Gaisro pavojus mokyklos pastate</w:t>
            </w:r>
            <w:r w:rsidRPr="00CB6062">
              <w:rPr>
                <w:color w:val="000000"/>
                <w:lang w:val="lt-LT"/>
              </w:rPr>
              <w:t>”.</w:t>
            </w:r>
            <w:r w:rsidRPr="00CB6062">
              <w:rPr>
                <w:color w:val="222222"/>
                <w:shd w:val="clear" w:color="auto" w:fill="FFFFFF"/>
                <w:lang w:val="lt-LT"/>
              </w:rPr>
              <w:t xml:space="preserve"> I–II korpusuose</w:t>
            </w:r>
          </w:p>
          <w:p w14:paraId="0347F722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IKT diegimas II -ame korpuse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985B" w14:textId="77777777" w:rsidR="00A6205B" w:rsidRPr="00CB6062" w:rsidRDefault="00A6205B" w:rsidP="00A6205B">
            <w:pPr>
              <w:spacing w:line="276" w:lineRule="auto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Spalio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E66E" w14:textId="77777777" w:rsidR="00A6205B" w:rsidRPr="00CB6062" w:rsidRDefault="00A6205B" w:rsidP="00A6205B">
            <w:pPr>
              <w:spacing w:line="276" w:lineRule="auto"/>
              <w:jc w:val="both"/>
              <w:rPr>
                <w:color w:val="000000"/>
                <w:lang w:val="lt-LT"/>
              </w:rPr>
            </w:pPr>
            <w:r w:rsidRPr="00CB6062">
              <w:rPr>
                <w:color w:val="000000"/>
                <w:lang w:val="lt-LT"/>
              </w:rPr>
              <w:t>Pavaduotojas ūkiui</w:t>
            </w:r>
          </w:p>
        </w:tc>
      </w:tr>
    </w:tbl>
    <w:p w14:paraId="3DD8255B" w14:textId="77777777" w:rsidR="00CB6062" w:rsidRPr="00CB6062" w:rsidRDefault="00CB6062" w:rsidP="00CB6062">
      <w:pPr>
        <w:rPr>
          <w:lang w:val="lt-LT"/>
        </w:rPr>
      </w:pPr>
    </w:p>
    <w:p w14:paraId="281DF072" w14:textId="77777777" w:rsidR="00CB6062" w:rsidRPr="00CB6062" w:rsidRDefault="00CB6062" w:rsidP="00CB6062">
      <w:pPr>
        <w:rPr>
          <w:lang w:val="lt-LT"/>
        </w:rPr>
      </w:pPr>
      <w:r w:rsidRPr="00CB6062">
        <w:rPr>
          <w:lang w:val="lt-LT"/>
        </w:rPr>
        <w:t xml:space="preserve">Pastaba: Plano įgyvendinimą koordinuoja ir priežiūrą vykdo mokyklos vadovai </w:t>
      </w:r>
    </w:p>
    <w:p w14:paraId="1F9E1DD5" w14:textId="77777777" w:rsidR="00CB6062" w:rsidRPr="00CB6062" w:rsidRDefault="00CB6062" w:rsidP="00CB6062">
      <w:pPr>
        <w:rPr>
          <w:lang w:val="lt-LT"/>
        </w:rPr>
      </w:pPr>
    </w:p>
    <w:p w14:paraId="0FEB34BF" w14:textId="77777777" w:rsidR="005E0A89" w:rsidRPr="00CB6062" w:rsidRDefault="005E0A89"/>
    <w:sectPr w:rsidR="005E0A89" w:rsidRPr="00CB6062" w:rsidSect="00CB606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A74BB"/>
    <w:multiLevelType w:val="hybridMultilevel"/>
    <w:tmpl w:val="856C10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62"/>
    <w:rsid w:val="00022BEC"/>
    <w:rsid w:val="0005514F"/>
    <w:rsid w:val="0008306E"/>
    <w:rsid w:val="000D7EF2"/>
    <w:rsid w:val="00177393"/>
    <w:rsid w:val="0020275D"/>
    <w:rsid w:val="002E41B7"/>
    <w:rsid w:val="003239A6"/>
    <w:rsid w:val="0038204B"/>
    <w:rsid w:val="00433044"/>
    <w:rsid w:val="004C0EE6"/>
    <w:rsid w:val="005301C2"/>
    <w:rsid w:val="005B7E82"/>
    <w:rsid w:val="005E0A89"/>
    <w:rsid w:val="00613999"/>
    <w:rsid w:val="00631CC6"/>
    <w:rsid w:val="006C062D"/>
    <w:rsid w:val="00727920"/>
    <w:rsid w:val="00747126"/>
    <w:rsid w:val="007C2BA6"/>
    <w:rsid w:val="00886577"/>
    <w:rsid w:val="008A4DA7"/>
    <w:rsid w:val="008C35C0"/>
    <w:rsid w:val="00914107"/>
    <w:rsid w:val="00971B65"/>
    <w:rsid w:val="00985CCB"/>
    <w:rsid w:val="00A058FC"/>
    <w:rsid w:val="00A205CA"/>
    <w:rsid w:val="00A374BE"/>
    <w:rsid w:val="00A6205B"/>
    <w:rsid w:val="00A6747A"/>
    <w:rsid w:val="00AA0C31"/>
    <w:rsid w:val="00AD40F3"/>
    <w:rsid w:val="00B169D3"/>
    <w:rsid w:val="00B34337"/>
    <w:rsid w:val="00B910BB"/>
    <w:rsid w:val="00BE20DC"/>
    <w:rsid w:val="00C23878"/>
    <w:rsid w:val="00C76F5C"/>
    <w:rsid w:val="00CB6062"/>
    <w:rsid w:val="00DB13B9"/>
    <w:rsid w:val="00E54CC6"/>
    <w:rsid w:val="00E8285A"/>
    <w:rsid w:val="00EB6AF5"/>
    <w:rsid w:val="00EC6C0E"/>
    <w:rsid w:val="00E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AC05"/>
  <w15:chartTrackingRefBased/>
  <w15:docId w15:val="{D8A300B8-82F1-47FC-966B-DCB1B12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CB6062"/>
    <w:pPr>
      <w:jc w:val="center"/>
    </w:pPr>
    <w:rPr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CB6062"/>
    <w:rPr>
      <w:rFonts w:ascii="Times New Roman" w:eastAsia="Times New Roman" w:hAnsi="Times New Roman" w:cs="Times New Roman"/>
      <w:sz w:val="32"/>
      <w:szCs w:val="24"/>
    </w:rPr>
  </w:style>
  <w:style w:type="paragraph" w:styleId="Pagrindinistekstas3">
    <w:name w:val="Body Text 3"/>
    <w:basedOn w:val="prastasis"/>
    <w:link w:val="Pagrindinistekstas3Diagrama"/>
    <w:semiHidden/>
    <w:unhideWhenUsed/>
    <w:rsid w:val="00CB6062"/>
    <w:pPr>
      <w:jc w:val="center"/>
    </w:pPr>
    <w:rPr>
      <w:b/>
      <w:bCs/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CB60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08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2024-10-18T08:56:00Z</dcterms:created>
  <dcterms:modified xsi:type="dcterms:W3CDTF">2024-10-18T08:56:00Z</dcterms:modified>
</cp:coreProperties>
</file>