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85A70" w14:textId="77777777" w:rsidR="00881570" w:rsidRDefault="00881570" w:rsidP="00881570">
      <w:pPr>
        <w:pStyle w:val="Pavadinimas"/>
        <w:ind w:left="11088" w:firstLine="720"/>
        <w:jc w:val="left"/>
        <w:outlineLvl w:val="0"/>
        <w:rPr>
          <w:sz w:val="24"/>
        </w:rPr>
      </w:pPr>
      <w:r>
        <w:rPr>
          <w:sz w:val="24"/>
        </w:rPr>
        <w:t>TVIRTINU</w:t>
      </w:r>
    </w:p>
    <w:p w14:paraId="28E26563" w14:textId="77777777" w:rsidR="00881570" w:rsidRDefault="00881570" w:rsidP="00881570">
      <w:pPr>
        <w:pStyle w:val="Pavadinimas"/>
        <w:ind w:left="11088" w:firstLine="720"/>
        <w:jc w:val="left"/>
        <w:rPr>
          <w:sz w:val="24"/>
        </w:rPr>
      </w:pPr>
      <w:r>
        <w:rPr>
          <w:sz w:val="24"/>
        </w:rPr>
        <w:t>Direktorė</w:t>
      </w:r>
    </w:p>
    <w:p w14:paraId="1058539F" w14:textId="77777777" w:rsidR="00881570" w:rsidRDefault="00881570" w:rsidP="00881570">
      <w:pPr>
        <w:pStyle w:val="Pavadinimas"/>
        <w:ind w:left="11088" w:firstLine="720"/>
        <w:jc w:val="left"/>
        <w:rPr>
          <w:sz w:val="24"/>
        </w:rPr>
      </w:pPr>
    </w:p>
    <w:p w14:paraId="278CA745" w14:textId="77777777" w:rsidR="00881570" w:rsidRDefault="00881570" w:rsidP="00881570">
      <w:pPr>
        <w:pStyle w:val="Pavadinimas"/>
        <w:ind w:left="11088" w:firstLine="720"/>
        <w:jc w:val="left"/>
        <w:rPr>
          <w:sz w:val="24"/>
        </w:rPr>
      </w:pPr>
      <w:r>
        <w:rPr>
          <w:sz w:val="24"/>
        </w:rPr>
        <w:t xml:space="preserve">Asta </w:t>
      </w:r>
      <w:proofErr w:type="spellStart"/>
      <w:r>
        <w:rPr>
          <w:sz w:val="24"/>
        </w:rPr>
        <w:t>Strazdienė</w:t>
      </w:r>
      <w:proofErr w:type="spellEnd"/>
    </w:p>
    <w:p w14:paraId="59F9D7DC" w14:textId="3B77E3D3" w:rsidR="00881570" w:rsidRDefault="00881570" w:rsidP="00881570">
      <w:pPr>
        <w:pStyle w:val="Pavadinimas"/>
        <w:ind w:left="11088" w:firstLine="720"/>
        <w:jc w:val="left"/>
        <w:rPr>
          <w:b/>
          <w:bCs/>
          <w:sz w:val="24"/>
        </w:rPr>
      </w:pPr>
      <w:r>
        <w:rPr>
          <w:sz w:val="24"/>
        </w:rPr>
        <w:t>202</w:t>
      </w:r>
      <w:r w:rsidR="007F04C2">
        <w:rPr>
          <w:sz w:val="24"/>
        </w:rPr>
        <w:t>5</w:t>
      </w:r>
      <w:r>
        <w:rPr>
          <w:sz w:val="24"/>
        </w:rPr>
        <w:t>-10-01</w:t>
      </w:r>
    </w:p>
    <w:p w14:paraId="60DAEBEF" w14:textId="77777777" w:rsidR="00881570" w:rsidRDefault="00881570" w:rsidP="00881570">
      <w:pPr>
        <w:pStyle w:val="Pavadinimas"/>
        <w:outlineLvl w:val="0"/>
        <w:rPr>
          <w:b/>
          <w:sz w:val="24"/>
        </w:rPr>
      </w:pPr>
    </w:p>
    <w:p w14:paraId="499A27EF" w14:textId="416D7F6F" w:rsidR="00881570" w:rsidRDefault="00881570" w:rsidP="00881570">
      <w:pPr>
        <w:pStyle w:val="Pavadinimas"/>
        <w:outlineLvl w:val="0"/>
        <w:rPr>
          <w:b/>
          <w:bCs/>
          <w:sz w:val="24"/>
        </w:rPr>
      </w:pPr>
      <w:r>
        <w:rPr>
          <w:b/>
          <w:sz w:val="24"/>
        </w:rPr>
        <w:t>202</w:t>
      </w:r>
      <w:r w:rsidR="00596AB2">
        <w:rPr>
          <w:b/>
          <w:sz w:val="24"/>
        </w:rPr>
        <w:t>5</w:t>
      </w:r>
      <w:r>
        <w:rPr>
          <w:b/>
          <w:sz w:val="24"/>
        </w:rPr>
        <w:t xml:space="preserve"> M. SPALIO</w:t>
      </w:r>
      <w:r>
        <w:rPr>
          <w:b/>
          <w:bCs/>
          <w:sz w:val="24"/>
        </w:rPr>
        <w:t xml:space="preserve"> MĖNESIO VEIKLOS PLANAS</w:t>
      </w:r>
    </w:p>
    <w:p w14:paraId="39FADC2F" w14:textId="77777777" w:rsidR="00881570" w:rsidRDefault="00881570" w:rsidP="00881570">
      <w:pPr>
        <w:jc w:val="center"/>
        <w:rPr>
          <w:lang w:val="lt-LT"/>
        </w:rPr>
      </w:pPr>
      <w:r>
        <w:rPr>
          <w:lang w:val="lt-LT"/>
        </w:rPr>
        <w:t xml:space="preserve">Vilkaviškis </w:t>
      </w:r>
    </w:p>
    <w:p w14:paraId="67DDC12D" w14:textId="77777777" w:rsidR="00881570" w:rsidRDefault="00881570" w:rsidP="00881570">
      <w:pPr>
        <w:rPr>
          <w:lang w:val="lt-LT"/>
        </w:rPr>
      </w:pPr>
    </w:p>
    <w:tbl>
      <w:tblPr>
        <w:tblW w:w="145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8817"/>
        <w:gridCol w:w="2126"/>
        <w:gridCol w:w="2977"/>
      </w:tblGrid>
      <w:tr w:rsidR="00881570" w14:paraId="14C6EEAA" w14:textId="77777777" w:rsidTr="00881570">
        <w:trPr>
          <w:trHeight w:val="50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CDD7" w14:textId="77777777" w:rsidR="00881570" w:rsidRDefault="00881570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</w:t>
            </w:r>
          </w:p>
          <w:p w14:paraId="210D7990" w14:textId="77777777" w:rsidR="00881570" w:rsidRDefault="00881570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Nr.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5598" w14:textId="77777777" w:rsidR="00881570" w:rsidRDefault="00881570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Renginio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5840" w14:textId="77777777" w:rsidR="00881570" w:rsidRDefault="00881570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Laikas ir vieta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5348" w14:textId="77777777" w:rsidR="00881570" w:rsidRDefault="00881570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Atsakingas</w:t>
            </w:r>
          </w:p>
        </w:tc>
      </w:tr>
      <w:tr w:rsidR="00881570" w14:paraId="60FEF4FD" w14:textId="77777777" w:rsidTr="00881570">
        <w:trPr>
          <w:trHeight w:val="37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ACD3" w14:textId="77777777" w:rsidR="00881570" w:rsidRDefault="0088157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F5EA" w14:textId="77777777" w:rsidR="00881570" w:rsidRDefault="00881570">
            <w:pPr>
              <w:tabs>
                <w:tab w:val="left" w:pos="1692"/>
              </w:tabs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Posėdžiai, pasitarimai, susirinkimai </w:t>
            </w:r>
          </w:p>
        </w:tc>
      </w:tr>
      <w:tr w:rsidR="00881570" w14:paraId="45CF4B3A" w14:textId="77777777" w:rsidTr="00881570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65BA" w14:textId="77777777" w:rsidR="00881570" w:rsidRDefault="00881570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65E9" w14:textId="77777777" w:rsidR="00881570" w:rsidRDefault="00881570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Mokyklos vadovų pasitarimas ,,Dėl vidaus darbo priežiūros, dėl renginių, numatytų spalio mėnesį“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9794" w14:textId="77777777" w:rsidR="00881570" w:rsidRDefault="0088157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 d. 9 val.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CD06" w14:textId="77777777" w:rsidR="00881570" w:rsidRDefault="0088157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Direktorius</w:t>
            </w:r>
          </w:p>
        </w:tc>
      </w:tr>
      <w:tr w:rsidR="007F04C2" w14:paraId="2CB4A4BE" w14:textId="77777777" w:rsidTr="00881570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69F2" w14:textId="5A54B9B7" w:rsidR="007F04C2" w:rsidRDefault="002702CB" w:rsidP="007F04C2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7F04C2">
              <w:rPr>
                <w:lang w:val="lt-LT"/>
              </w:rPr>
              <w:t xml:space="preserve">. 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2C5A" w14:textId="167F868D" w:rsidR="007F04C2" w:rsidRDefault="007F04C2" w:rsidP="007F04C2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TŪM projektas. Forumas mokinių tėvams „</w:t>
            </w:r>
            <w:proofErr w:type="spellStart"/>
            <w:r>
              <w:rPr>
                <w:b w:val="0"/>
                <w:bCs w:val="0"/>
                <w:sz w:val="24"/>
              </w:rPr>
              <w:t>Įtraukusis</w:t>
            </w:r>
            <w:proofErr w:type="spellEnd"/>
            <w:r>
              <w:rPr>
                <w:b w:val="0"/>
                <w:bCs w:val="0"/>
                <w:sz w:val="24"/>
              </w:rPr>
              <w:t xml:space="preserve"> ugdymas“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3E74" w14:textId="595786D9" w:rsidR="007F04C2" w:rsidRDefault="00596AB2" w:rsidP="007F04C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7F04C2">
              <w:rPr>
                <w:lang w:val="lt-LT"/>
              </w:rPr>
              <w:t xml:space="preserve"> d. 17 val.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61B" w14:textId="4725C81F" w:rsidR="007F04C2" w:rsidRDefault="007F04C2" w:rsidP="007F04C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Direktorius</w:t>
            </w:r>
          </w:p>
        </w:tc>
      </w:tr>
      <w:tr w:rsidR="00B64A66" w14:paraId="39F85907" w14:textId="77777777" w:rsidTr="00B64A66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C710" w14:textId="76A58303" w:rsidR="00B64A66" w:rsidRDefault="00B64A66" w:rsidP="00B64A66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863A" w14:textId="24156F05" w:rsidR="00B64A66" w:rsidRDefault="00B64A66" w:rsidP="00B64A66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Konferencijos „Tai įdomu“ darbo grupės susirinkimas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4D85" w14:textId="00BD3E66" w:rsidR="00B64A66" w:rsidRDefault="00B64A66" w:rsidP="00B64A66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 d. 14 val.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CCD8" w14:textId="6A54D491" w:rsidR="00B64A66" w:rsidRDefault="00B64A66" w:rsidP="00B64A66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Darbo grupė</w:t>
            </w:r>
          </w:p>
        </w:tc>
      </w:tr>
      <w:tr w:rsidR="00B64A66" w14:paraId="50C75C93" w14:textId="77777777" w:rsidTr="00EB5A0A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4461" w14:textId="3A5C5691" w:rsidR="00B64A66" w:rsidRDefault="00B64A66" w:rsidP="00B64A66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2BFD" w14:textId="5F1AA77C" w:rsidR="00B64A66" w:rsidRPr="004A1408" w:rsidRDefault="00B64A66" w:rsidP="00B64A66">
            <w:pPr>
              <w:tabs>
                <w:tab w:val="left" w:pos="3402"/>
              </w:tabs>
              <w:spacing w:line="256" w:lineRule="auto"/>
              <w:rPr>
                <w:lang w:val="lt-LT"/>
              </w:rPr>
            </w:pPr>
            <w:r>
              <w:t xml:space="preserve">VGK </w:t>
            </w:r>
            <w:proofErr w:type="spellStart"/>
            <w:r w:rsidR="004A1408">
              <w:t>pasitarimas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937" w14:textId="2A2360AA" w:rsidR="00B64A66" w:rsidRDefault="00B64A66" w:rsidP="00B64A66">
            <w:pPr>
              <w:spacing w:line="276" w:lineRule="auto"/>
              <w:rPr>
                <w:color w:val="FF0000"/>
                <w:lang w:val="lt-LT"/>
              </w:rPr>
            </w:pPr>
            <w:r>
              <w:rPr>
                <w:lang w:val="lt-LT"/>
              </w:rPr>
              <w:t>2</w:t>
            </w:r>
            <w:r w:rsidR="006276AA">
              <w:rPr>
                <w:lang w:val="lt-LT"/>
              </w:rPr>
              <w:t>7</w:t>
            </w:r>
            <w:r>
              <w:rPr>
                <w:lang w:val="lt-LT"/>
              </w:rPr>
              <w:t xml:space="preserve"> d. 14 val.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84CB" w14:textId="4986A573" w:rsidR="00B64A66" w:rsidRDefault="00B64A66" w:rsidP="00B64A66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VGK</w:t>
            </w:r>
          </w:p>
        </w:tc>
      </w:tr>
      <w:tr w:rsidR="00B64A66" w14:paraId="67DA1006" w14:textId="77777777" w:rsidTr="00881570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64C6" w14:textId="40A5E3A0" w:rsidR="00B64A66" w:rsidRDefault="00B64A66" w:rsidP="00B64A66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5. 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AC96" w14:textId="02D97EA1" w:rsidR="00B64A66" w:rsidRPr="00EB5A0A" w:rsidRDefault="00B64A66" w:rsidP="00B64A66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Mokytojų tarybos posėdis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DA3A" w14:textId="7BE5C7CD" w:rsidR="00B64A66" w:rsidRDefault="00B64A66" w:rsidP="00B64A66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6276AA">
              <w:rPr>
                <w:lang w:val="lt-LT"/>
              </w:rPr>
              <w:t>8</w:t>
            </w:r>
            <w:r>
              <w:rPr>
                <w:lang w:val="lt-LT"/>
              </w:rPr>
              <w:t xml:space="preserve"> d. 14 val. </w:t>
            </w:r>
          </w:p>
          <w:p w14:paraId="604E8D7A" w14:textId="77777777" w:rsidR="00B64A66" w:rsidRDefault="00B64A66" w:rsidP="00B64A66">
            <w:pPr>
              <w:spacing w:line="276" w:lineRule="auto"/>
              <w:rPr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7A2E" w14:textId="77777777" w:rsidR="00B64A66" w:rsidRDefault="00B64A66" w:rsidP="00B64A66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Mokytojų tarybos pirmininkas </w:t>
            </w:r>
          </w:p>
        </w:tc>
      </w:tr>
      <w:tr w:rsidR="00594D20" w14:paraId="7B4DA1B6" w14:textId="77777777" w:rsidTr="00881570">
        <w:trPr>
          <w:trHeight w:val="287"/>
        </w:trPr>
        <w:tc>
          <w:tcPr>
            <w:tcW w:w="1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5ED4" w14:textId="2605B8F5" w:rsidR="00594D20" w:rsidRDefault="00594D20" w:rsidP="00594D20">
            <w:pPr>
              <w:tabs>
                <w:tab w:val="center" w:pos="7159"/>
                <w:tab w:val="left" w:pos="10785"/>
              </w:tabs>
              <w:spacing w:line="276" w:lineRule="auto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ab/>
              <w:t>Metodinė veikla</w:t>
            </w:r>
            <w:r>
              <w:rPr>
                <w:b/>
                <w:bCs/>
                <w:lang w:val="lt-LT"/>
              </w:rPr>
              <w:tab/>
            </w:r>
          </w:p>
        </w:tc>
      </w:tr>
      <w:tr w:rsidR="00594D20" w14:paraId="57002EB9" w14:textId="77777777" w:rsidTr="00881570">
        <w:trPr>
          <w:trHeight w:val="41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B3E2" w14:textId="727C24D9" w:rsidR="00594D20" w:rsidRDefault="00521F6E" w:rsidP="00594D20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594D20">
              <w:rPr>
                <w:lang w:val="lt-LT"/>
              </w:rPr>
              <w:t>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CD2E" w14:textId="6E2FC1D8" w:rsidR="00594D20" w:rsidRDefault="00521F6E" w:rsidP="00594D20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Metodinė diena – praktikumas, dalintis gerąja patirtimi darbui su interaktyviomis priemonėmis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1CB9" w14:textId="1C5E2F07" w:rsidR="00594D20" w:rsidRDefault="00521F6E" w:rsidP="00594D2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30 d. </w:t>
            </w:r>
            <w:r w:rsidR="00D23CD0">
              <w:rPr>
                <w:lang w:val="lt-LT"/>
              </w:rPr>
              <w:t>12 val.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DC31" w14:textId="2150AA4D" w:rsidR="00594D20" w:rsidRDefault="00594D20" w:rsidP="00594D2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Mokytojai</w:t>
            </w:r>
            <w:r w:rsidR="00521F6E">
              <w:rPr>
                <w:lang w:val="lt-LT"/>
              </w:rPr>
              <w:t>, pagalbos mokiniui specialistai</w:t>
            </w:r>
          </w:p>
        </w:tc>
      </w:tr>
      <w:tr w:rsidR="00521F6E" w14:paraId="74D55852" w14:textId="77777777" w:rsidTr="00881570">
        <w:trPr>
          <w:trHeight w:val="41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499" w14:textId="198AC027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E0EF" w14:textId="47B823B1" w:rsidR="00521F6E" w:rsidRDefault="00521F6E" w:rsidP="00521F6E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Projekto „Kolega-kolegai“ vykdymas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204" w14:textId="7E3E0BAC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Spalio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37FB" w14:textId="2D52C58A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Mokytojai</w:t>
            </w:r>
          </w:p>
        </w:tc>
      </w:tr>
      <w:tr w:rsidR="00521F6E" w14:paraId="496843DF" w14:textId="77777777" w:rsidTr="00881570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50D7" w14:textId="2039D8D9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1595" w14:textId="77777777" w:rsidR="00521F6E" w:rsidRDefault="00521F6E" w:rsidP="00521F6E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Kvalifikuotos pedagoginės, psichologinės, socialinės pagalbos teikimas mokiniams ir tėvams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C7ED" w14:textId="77777777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Spalio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9DED" w14:textId="77777777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VGK specialistai</w:t>
            </w:r>
          </w:p>
        </w:tc>
      </w:tr>
      <w:tr w:rsidR="00521F6E" w14:paraId="1FF3BABC" w14:textId="77777777" w:rsidTr="00881570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8A86" w14:textId="58143BDB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AA3" w14:textId="3C234EE2" w:rsidR="00521F6E" w:rsidRDefault="00521F6E" w:rsidP="00521F6E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Anglų kalbos pamokų stebėjimas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35C0" w14:textId="5ACB4FBD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28-30 d.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E9DC" w14:textId="77777777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Direktorius, </w:t>
            </w:r>
          </w:p>
          <w:p w14:paraId="3706EE60" w14:textId="353C7BED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Miltinienė</w:t>
            </w:r>
            <w:proofErr w:type="spellEnd"/>
          </w:p>
        </w:tc>
      </w:tr>
      <w:tr w:rsidR="00521F6E" w14:paraId="54C96DBE" w14:textId="77777777" w:rsidTr="00881570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F4A" w14:textId="626BDE64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5.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1617" w14:textId="4C2DCC6E" w:rsidR="00521F6E" w:rsidRDefault="00521F6E" w:rsidP="00521F6E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Dalyvavimas Vilniaus universiteto Šiaulių akademijos,  Sporto ir sveikatos centro mokslininkų edukaciniame tyrime „Mokėjimo mokytis ugdymo tęstinumas ankstyvojoje vaikystėje (4–8 m.)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306B" w14:textId="2C8DDEF8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Spalio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B9AE" w14:textId="77777777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Vadovai,</w:t>
            </w:r>
          </w:p>
          <w:p w14:paraId="2C625E53" w14:textId="08F2956A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1c, 1d, 1e, 2a, 2b, 2d klasių mokytojai</w:t>
            </w:r>
          </w:p>
        </w:tc>
      </w:tr>
      <w:tr w:rsidR="00521F6E" w14:paraId="7DB8E237" w14:textId="77777777" w:rsidTr="008F283C">
        <w:trPr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820E" w14:textId="2517A66E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218" w14:textId="5BA443BA" w:rsidR="00521F6E" w:rsidRPr="00F74815" w:rsidRDefault="00521F6E" w:rsidP="00521F6E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sz w:val="24"/>
              </w:rPr>
            </w:pPr>
            <w:r w:rsidRPr="00F74815">
              <w:rPr>
                <w:b w:val="0"/>
                <w:sz w:val="24"/>
              </w:rPr>
              <w:t>Ilgalaikės programos PRADINIO UGDYMO MOKYTOJŲ AKADEMIJA 26 mokymai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8D9" w14:textId="29947EF7" w:rsidR="00521F6E" w:rsidRPr="00F74815" w:rsidRDefault="00521F6E" w:rsidP="00521F6E">
            <w:pPr>
              <w:spacing w:line="276" w:lineRule="auto"/>
              <w:rPr>
                <w:lang w:val="lt-LT"/>
              </w:rPr>
            </w:pPr>
            <w:r w:rsidRPr="00F74815">
              <w:rPr>
                <w:lang w:val="lt-LT"/>
              </w:rPr>
              <w:t xml:space="preserve">Spalio mėn.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660C" w14:textId="77777777" w:rsidR="00521F6E" w:rsidRPr="00F74815" w:rsidRDefault="00521F6E" w:rsidP="00521F6E">
            <w:pPr>
              <w:spacing w:line="276" w:lineRule="auto"/>
              <w:rPr>
                <w:lang w:val="lt-LT"/>
              </w:rPr>
            </w:pPr>
            <w:r w:rsidRPr="00F74815">
              <w:rPr>
                <w:lang w:val="lt-LT"/>
              </w:rPr>
              <w:t xml:space="preserve">Vadovai, </w:t>
            </w:r>
          </w:p>
          <w:p w14:paraId="3F0D5669" w14:textId="02E47ADB" w:rsidR="00521F6E" w:rsidRPr="00F74815" w:rsidRDefault="00521F6E" w:rsidP="00521F6E">
            <w:pPr>
              <w:spacing w:line="276" w:lineRule="auto"/>
              <w:rPr>
                <w:lang w:val="lt-LT"/>
              </w:rPr>
            </w:pPr>
            <w:r w:rsidRPr="00F74815">
              <w:rPr>
                <w:lang w:val="lt-LT"/>
              </w:rPr>
              <w:t>Klasių mokytojai</w:t>
            </w:r>
          </w:p>
        </w:tc>
      </w:tr>
      <w:tr w:rsidR="00521F6E" w14:paraId="197D979B" w14:textId="77777777" w:rsidTr="00881570">
        <w:trPr>
          <w:cantSplit/>
          <w:trHeight w:val="289"/>
        </w:trPr>
        <w:tc>
          <w:tcPr>
            <w:tcW w:w="1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96CA" w14:textId="77777777" w:rsidR="00521F6E" w:rsidRDefault="00521F6E" w:rsidP="00521F6E">
            <w:pPr>
              <w:spacing w:line="276" w:lineRule="auto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</w:rPr>
              <w:t xml:space="preserve">Kita </w:t>
            </w:r>
            <w:r>
              <w:rPr>
                <w:b/>
                <w:bCs/>
                <w:lang w:val="lt-LT"/>
              </w:rPr>
              <w:t>veikla</w:t>
            </w:r>
          </w:p>
        </w:tc>
      </w:tr>
      <w:tr w:rsidR="00521F6E" w14:paraId="02CF63AA" w14:textId="77777777" w:rsidTr="00881570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CF15" w14:textId="77777777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0DD4" w14:textId="28712698" w:rsidR="00521F6E" w:rsidRPr="004A1408" w:rsidRDefault="00521F6E" w:rsidP="00521F6E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sz w:val="24"/>
              </w:rPr>
            </w:pPr>
            <w:r w:rsidRPr="004A1408">
              <w:rPr>
                <w:b w:val="0"/>
                <w:sz w:val="24"/>
              </w:rPr>
              <w:t xml:space="preserve">Mokytojo dienos šventė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5682" w14:textId="75AA7C58" w:rsidR="00521F6E" w:rsidRPr="004A1408" w:rsidRDefault="00521F6E" w:rsidP="00521F6E">
            <w:pPr>
              <w:spacing w:line="276" w:lineRule="auto"/>
              <w:rPr>
                <w:lang w:val="lt-LT"/>
              </w:rPr>
            </w:pPr>
            <w:r w:rsidRPr="004A1408">
              <w:rPr>
                <w:lang w:val="lt-LT"/>
              </w:rPr>
              <w:t xml:space="preserve">3 d. </w:t>
            </w:r>
          </w:p>
          <w:p w14:paraId="24A49790" w14:textId="0FF820B2" w:rsidR="00521F6E" w:rsidRPr="004A1408" w:rsidRDefault="00521F6E" w:rsidP="00521F6E">
            <w:pPr>
              <w:spacing w:line="276" w:lineRule="auto"/>
              <w:rPr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3D16" w14:textId="0F9805F4" w:rsidR="00521F6E" w:rsidRPr="004A1408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Mokyklos taryba</w:t>
            </w:r>
          </w:p>
        </w:tc>
      </w:tr>
      <w:tr w:rsidR="00521F6E" w14:paraId="291E961F" w14:textId="77777777" w:rsidTr="00881570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E583" w14:textId="1BDE8C0E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C2AE" w14:textId="5583BD82" w:rsidR="00521F6E" w:rsidRPr="00D23D99" w:rsidRDefault="00521F6E" w:rsidP="00521F6E">
            <w:pPr>
              <w:pStyle w:val="Pagrindinistekstas3"/>
              <w:tabs>
                <w:tab w:val="left" w:pos="5130"/>
              </w:tabs>
              <w:spacing w:line="276" w:lineRule="auto"/>
              <w:jc w:val="left"/>
              <w:rPr>
                <w:b w:val="0"/>
                <w:sz w:val="24"/>
              </w:rPr>
            </w:pPr>
            <w:r w:rsidRPr="00D23D99">
              <w:rPr>
                <w:b w:val="0"/>
                <w:sz w:val="24"/>
              </w:rPr>
              <w:t xml:space="preserve">Renginys, skirtas </w:t>
            </w:r>
            <w:r w:rsidRPr="00D23D99">
              <w:rPr>
                <w:b w:val="0"/>
                <w:bCs w:val="0"/>
                <w:sz w:val="24"/>
              </w:rPr>
              <w:t>Tarptautinei mokytojo dienai</w:t>
            </w:r>
            <w:r w:rsidR="00726D22" w:rsidRPr="00D23D99">
              <w:rPr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15F" w14:textId="79756B86" w:rsidR="00521F6E" w:rsidRPr="00D23D99" w:rsidRDefault="00521F6E" w:rsidP="00521F6E">
            <w:pPr>
              <w:spacing w:line="276" w:lineRule="auto"/>
              <w:rPr>
                <w:lang w:val="lt-LT"/>
              </w:rPr>
            </w:pPr>
            <w:r w:rsidRPr="00D23D99">
              <w:rPr>
                <w:lang w:val="lt-LT"/>
              </w:rPr>
              <w:t xml:space="preserve">6 d. 16 val. </w:t>
            </w:r>
          </w:p>
          <w:p w14:paraId="78968338" w14:textId="4C8B8D22" w:rsidR="00521F6E" w:rsidRPr="00D23D99" w:rsidRDefault="00521F6E" w:rsidP="00521F6E">
            <w:pPr>
              <w:spacing w:line="276" w:lineRule="auto"/>
              <w:rPr>
                <w:lang w:val="lt-LT"/>
              </w:rPr>
            </w:pPr>
            <w:r w:rsidRPr="00D23D99">
              <w:rPr>
                <w:lang w:val="lt-LT"/>
              </w:rPr>
              <w:t>Kultūros centras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FEC5" w14:textId="20B2201A" w:rsidR="00521F6E" w:rsidRPr="00D23D99" w:rsidRDefault="00521F6E" w:rsidP="00521F6E">
            <w:pPr>
              <w:spacing w:line="276" w:lineRule="auto"/>
              <w:rPr>
                <w:lang w:val="lt-LT"/>
              </w:rPr>
            </w:pPr>
            <w:r w:rsidRPr="00D23D99">
              <w:rPr>
                <w:lang w:val="lt-LT"/>
              </w:rPr>
              <w:t>Mokytojai</w:t>
            </w:r>
          </w:p>
        </w:tc>
      </w:tr>
      <w:tr w:rsidR="00521F6E" w14:paraId="7EBA176F" w14:textId="77777777" w:rsidTr="00881570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6EC9" w14:textId="77777777" w:rsidR="00521F6E" w:rsidRDefault="00521F6E" w:rsidP="00521F6E">
            <w:pPr>
              <w:spacing w:line="27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D875" w14:textId="77777777" w:rsidR="00521F6E" w:rsidRDefault="00521F6E" w:rsidP="00521F6E">
            <w:pPr>
              <w:pStyle w:val="Pagrindinistekstas3"/>
              <w:tabs>
                <w:tab w:val="left" w:pos="5130"/>
              </w:tabs>
              <w:spacing w:line="276" w:lineRule="auto"/>
              <w:jc w:val="both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Tarpklasinės</w:t>
            </w:r>
            <w:proofErr w:type="spellEnd"/>
            <w:r>
              <w:rPr>
                <w:b w:val="0"/>
                <w:bCs w:val="0"/>
                <w:sz w:val="24"/>
              </w:rPr>
              <w:t xml:space="preserve"> 3</w:t>
            </w:r>
            <w:r>
              <w:rPr>
                <w:sz w:val="24"/>
                <w:lang w:eastAsia="lt-LT"/>
              </w:rPr>
              <w:t>–</w:t>
            </w:r>
            <w:r>
              <w:rPr>
                <w:b w:val="0"/>
                <w:bCs w:val="0"/>
                <w:sz w:val="24"/>
              </w:rPr>
              <w:t>4 klasių mokinių kvadrato varžybos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C644" w14:textId="77777777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Spalio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D64C" w14:textId="77777777" w:rsidR="00521F6E" w:rsidRDefault="00521F6E" w:rsidP="00521F6E">
            <w:pPr>
              <w:spacing w:line="276" w:lineRule="auto"/>
              <w:ind w:left="-108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 V. </w:t>
            </w:r>
            <w:proofErr w:type="spellStart"/>
            <w:r>
              <w:rPr>
                <w:color w:val="000000"/>
                <w:lang w:val="lt-LT"/>
              </w:rPr>
              <w:t>Ašutaitienė</w:t>
            </w:r>
            <w:proofErr w:type="spellEnd"/>
            <w:r>
              <w:rPr>
                <w:color w:val="000000"/>
                <w:lang w:val="lt-LT"/>
              </w:rPr>
              <w:t>,</w:t>
            </w:r>
          </w:p>
          <w:p w14:paraId="137B1946" w14:textId="25BA15D9" w:rsidR="00521F6E" w:rsidRDefault="00521F6E" w:rsidP="00521F6E">
            <w:pPr>
              <w:spacing w:line="276" w:lineRule="auto"/>
              <w:ind w:left="-108"/>
              <w:rPr>
                <w:lang w:val="lt-LT"/>
              </w:rPr>
            </w:pPr>
            <w:r>
              <w:rPr>
                <w:color w:val="FF0000"/>
                <w:lang w:val="lt-LT"/>
              </w:rPr>
              <w:t xml:space="preserve"> </w:t>
            </w: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Galinaitienė</w:t>
            </w:r>
            <w:proofErr w:type="spellEnd"/>
            <w:r>
              <w:rPr>
                <w:lang w:val="lt-LT"/>
              </w:rPr>
              <w:t>,</w:t>
            </w:r>
          </w:p>
          <w:p w14:paraId="7485490D" w14:textId="5D33C4AB" w:rsidR="00521F6E" w:rsidRDefault="00521F6E" w:rsidP="00521F6E">
            <w:pPr>
              <w:spacing w:line="276" w:lineRule="auto"/>
              <w:ind w:left="-108" w:right="-108"/>
              <w:rPr>
                <w:lang w:val="lt-LT"/>
              </w:rPr>
            </w:pPr>
            <w:r>
              <w:rPr>
                <w:lang w:val="lt-LT"/>
              </w:rPr>
              <w:t xml:space="preserve"> S. </w:t>
            </w:r>
            <w:proofErr w:type="spellStart"/>
            <w:r>
              <w:rPr>
                <w:lang w:val="lt-LT"/>
              </w:rPr>
              <w:t>Svirupskienė</w:t>
            </w:r>
            <w:proofErr w:type="spellEnd"/>
            <w:r>
              <w:rPr>
                <w:lang w:val="lt-LT"/>
              </w:rPr>
              <w:t>,</w:t>
            </w:r>
          </w:p>
          <w:p w14:paraId="38506186" w14:textId="77777777" w:rsidR="00521F6E" w:rsidRDefault="00521F6E" w:rsidP="00521F6E">
            <w:pPr>
              <w:spacing w:line="276" w:lineRule="auto"/>
              <w:ind w:left="-108" w:right="-108"/>
              <w:rPr>
                <w:color w:val="000000"/>
                <w:lang w:val="lt-LT"/>
              </w:rPr>
            </w:pPr>
            <w:r>
              <w:rPr>
                <w:lang w:val="lt-LT"/>
              </w:rPr>
              <w:t xml:space="preserve"> A. </w:t>
            </w:r>
            <w:proofErr w:type="spellStart"/>
            <w:r>
              <w:rPr>
                <w:lang w:val="lt-LT"/>
              </w:rPr>
              <w:t>Girdauskienė</w:t>
            </w:r>
            <w:proofErr w:type="spellEnd"/>
          </w:p>
        </w:tc>
      </w:tr>
      <w:tr w:rsidR="00521F6E" w14:paraId="329F40F2" w14:textId="77777777" w:rsidTr="00881570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01A6" w14:textId="77777777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0EC0" w14:textId="77777777" w:rsidR="00521F6E" w:rsidRDefault="00521F6E" w:rsidP="00521F6E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Projektas „Sveikas vaikas – vartai į ateitį“ </w:t>
            </w:r>
          </w:p>
          <w:p w14:paraId="6890C698" w14:textId="586A5C39" w:rsidR="00521F6E" w:rsidRDefault="00521F6E" w:rsidP="00521F6E">
            <w:pPr>
              <w:pStyle w:val="Pagrindinistekstas3"/>
              <w:tabs>
                <w:tab w:val="left" w:pos="5130"/>
              </w:tabs>
              <w:spacing w:line="276" w:lineRule="aut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Prevencinės pamokos:</w:t>
            </w:r>
          </w:p>
          <w:p w14:paraId="151FB62C" w14:textId="19372F7D" w:rsidR="00521F6E" w:rsidRDefault="00521F6E" w:rsidP="00521F6E">
            <w:pPr>
              <w:pStyle w:val="Pagrindinistekstas3"/>
              <w:tabs>
                <w:tab w:val="left" w:pos="5130"/>
              </w:tabs>
              <w:spacing w:line="276" w:lineRule="aut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  <w:lang w:eastAsia="lt-LT"/>
              </w:rPr>
              <w:t>„</w:t>
            </w:r>
            <w:r w:rsidR="00726D22">
              <w:rPr>
                <w:b w:val="0"/>
                <w:sz w:val="24"/>
                <w:lang w:eastAsia="lt-LT"/>
              </w:rPr>
              <w:t>Maitinuosi sveikai, jaučiuosi gerai</w:t>
            </w:r>
            <w:r>
              <w:rPr>
                <w:b w:val="0"/>
                <w:sz w:val="24"/>
              </w:rPr>
              <w:t>”</w:t>
            </w:r>
            <w:r w:rsidR="00726D22">
              <w:rPr>
                <w:b w:val="0"/>
                <w:sz w:val="24"/>
              </w:rPr>
              <w:t xml:space="preserve"> 1–2 klasių mokiniams</w:t>
            </w:r>
            <w:r>
              <w:rPr>
                <w:b w:val="0"/>
                <w:sz w:val="24"/>
              </w:rPr>
              <w:t xml:space="preserve"> </w:t>
            </w:r>
          </w:p>
          <w:p w14:paraId="7C9C809C" w14:textId="5B18EE7F" w:rsidR="00521F6E" w:rsidRDefault="00521F6E" w:rsidP="00521F6E">
            <w:pPr>
              <w:pStyle w:val="Pagrindinistekstas3"/>
              <w:tabs>
                <w:tab w:val="left" w:pos="5130"/>
              </w:tabs>
              <w:spacing w:line="276" w:lineRule="aut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  <w:lang w:eastAsia="lt-LT"/>
              </w:rPr>
              <w:t>„</w:t>
            </w:r>
            <w:r w:rsidR="00726D22">
              <w:rPr>
                <w:b w:val="0"/>
                <w:sz w:val="24"/>
                <w:lang w:eastAsia="lt-LT"/>
              </w:rPr>
              <w:t>L</w:t>
            </w:r>
            <w:r>
              <w:rPr>
                <w:b w:val="0"/>
                <w:sz w:val="24"/>
                <w:lang w:eastAsia="lt-LT"/>
              </w:rPr>
              <w:t>aisvalaik</w:t>
            </w:r>
            <w:r w:rsidR="00726D22">
              <w:rPr>
                <w:b w:val="0"/>
                <w:sz w:val="24"/>
                <w:lang w:eastAsia="lt-LT"/>
              </w:rPr>
              <w:t>į leidžiu aktyviai lauke</w:t>
            </w:r>
            <w:r>
              <w:rPr>
                <w:b w:val="0"/>
                <w:sz w:val="24"/>
              </w:rPr>
              <w:t xml:space="preserve">” </w:t>
            </w:r>
            <w:r w:rsidR="00726D22">
              <w:rPr>
                <w:b w:val="0"/>
                <w:sz w:val="24"/>
              </w:rPr>
              <w:t>3–4 klasių mokiniams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DD94" w14:textId="77777777" w:rsidR="00521F6E" w:rsidRDefault="00521F6E" w:rsidP="00521F6E">
            <w:pPr>
              <w:spacing w:line="276" w:lineRule="auto"/>
              <w:rPr>
                <w:color w:val="FF0000"/>
                <w:lang w:val="lt-LT"/>
              </w:rPr>
            </w:pPr>
            <w:r>
              <w:rPr>
                <w:lang w:val="lt-LT"/>
              </w:rPr>
              <w:t>Spalio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48D0" w14:textId="77777777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Projekto darbo grupė,</w:t>
            </w:r>
          </w:p>
          <w:p w14:paraId="6701296E" w14:textId="77777777" w:rsidR="00521F6E" w:rsidRDefault="00521F6E" w:rsidP="00521F6E">
            <w:pPr>
              <w:spacing w:line="276" w:lineRule="auto"/>
              <w:rPr>
                <w:color w:val="FF0000"/>
                <w:lang w:val="lt-LT"/>
              </w:rPr>
            </w:pPr>
            <w:r>
              <w:rPr>
                <w:lang w:val="lt-LT"/>
              </w:rPr>
              <w:t xml:space="preserve">klasių mokytojai, </w:t>
            </w:r>
            <w:r>
              <w:rPr>
                <w:color w:val="000000"/>
                <w:lang w:val="lt-LT"/>
              </w:rPr>
              <w:t>Visuomenės sveikatos priežiūros specialistas</w:t>
            </w:r>
          </w:p>
        </w:tc>
      </w:tr>
      <w:tr w:rsidR="00521F6E" w14:paraId="1E25D7F5" w14:textId="77777777" w:rsidTr="00881570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CDB5" w14:textId="3C73B621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7A89" w14:textId="0FB2AC4D" w:rsidR="00521F6E" w:rsidRDefault="00521F6E" w:rsidP="00521F6E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Projekto „Pozityvaus elgesio formulės šeimai“ veiklos 3e klasės mokiniams ir tėvams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B542" w14:textId="334FD01B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Spalio mėn.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EE86" w14:textId="77777777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Vadovai, </w:t>
            </w:r>
          </w:p>
          <w:p w14:paraId="13437680" w14:textId="6A09292E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Klasės mokytoja</w:t>
            </w:r>
          </w:p>
        </w:tc>
      </w:tr>
      <w:tr w:rsidR="00521F6E" w14:paraId="21D66DB1" w14:textId="77777777" w:rsidTr="00881570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9C22" w14:textId="394CFD6F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8DB4" w14:textId="250407EB" w:rsidR="00521F6E" w:rsidRDefault="00521F6E" w:rsidP="00521F6E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Prevencinės programos „Įveikiame kartu“ veiklos 2a</w:t>
            </w:r>
            <w:r w:rsidR="00421FAC">
              <w:rPr>
                <w:lang w:val="lt-LT" w:eastAsia="lt-LT"/>
              </w:rPr>
              <w:t xml:space="preserve"> ir 2b</w:t>
            </w:r>
            <w:r>
              <w:rPr>
                <w:lang w:val="lt-LT" w:eastAsia="lt-LT"/>
              </w:rPr>
              <w:t xml:space="preserve"> klasės mokiniams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2BEC" w14:textId="37D8CB4B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Spalio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EE8C" w14:textId="653FC09E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Socialinis pedagogas</w:t>
            </w:r>
          </w:p>
        </w:tc>
      </w:tr>
      <w:tr w:rsidR="00521F6E" w14:paraId="58B65A66" w14:textId="77777777" w:rsidTr="00881570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4D25" w14:textId="4CA42B69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7. 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7E93" w14:textId="6E060685" w:rsidR="00521F6E" w:rsidRDefault="00521F6E" w:rsidP="00521F6E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Programos „Obuolio draugai“ veiklos 1a klasės mokiniams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AA17" w14:textId="3A74A228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Spalio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0247" w14:textId="56C67C43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Psichologas</w:t>
            </w:r>
          </w:p>
        </w:tc>
      </w:tr>
      <w:tr w:rsidR="00521F6E" w14:paraId="74567ABF" w14:textId="77777777" w:rsidTr="00881570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52C6" w14:textId="28FE31B8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41C2" w14:textId="77777777" w:rsidR="00521F6E" w:rsidRPr="00F74815" w:rsidRDefault="00521F6E" w:rsidP="00521F6E">
            <w:pPr>
              <w:spacing w:line="276" w:lineRule="auto"/>
              <w:rPr>
                <w:lang w:val="lt-LT"/>
              </w:rPr>
            </w:pPr>
            <w:r w:rsidRPr="00F74815">
              <w:rPr>
                <w:lang w:val="lt-LT"/>
              </w:rPr>
              <w:t xml:space="preserve">Prevencinės valandėlės: </w:t>
            </w:r>
            <w:r w:rsidRPr="00F74815">
              <w:rPr>
                <w:lang w:val="lt-LT" w:eastAsia="lt-LT"/>
              </w:rPr>
              <w:t>„</w:t>
            </w:r>
            <w:r w:rsidRPr="00F74815">
              <w:rPr>
                <w:lang w:val="lt-LT"/>
              </w:rPr>
              <w:t xml:space="preserve">Aš mokykloje” 1 klasių mokiniams </w:t>
            </w:r>
          </w:p>
          <w:p w14:paraId="47ED826C" w14:textId="33210035" w:rsidR="00521F6E" w:rsidRPr="00F74815" w:rsidRDefault="00521F6E" w:rsidP="00521F6E">
            <w:pPr>
              <w:spacing w:line="276" w:lineRule="auto"/>
              <w:rPr>
                <w:lang w:val="lt-LT"/>
              </w:rPr>
            </w:pPr>
            <w:r w:rsidRPr="00F74815">
              <w:rPr>
                <w:lang w:val="lt-LT"/>
              </w:rPr>
              <w:t xml:space="preserve">                                       „Aš jau paauglys. Kaip save suprasti?“ </w:t>
            </w:r>
            <w:r w:rsidR="00E474BD">
              <w:rPr>
                <w:lang w:val="lt-LT"/>
              </w:rPr>
              <w:t>4 klasių mokiniams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45FE" w14:textId="77777777" w:rsidR="00521F6E" w:rsidRPr="00F74815" w:rsidRDefault="00521F6E" w:rsidP="00521F6E">
            <w:pPr>
              <w:spacing w:line="276" w:lineRule="auto"/>
              <w:rPr>
                <w:lang w:val="lt-LT"/>
              </w:rPr>
            </w:pPr>
            <w:r w:rsidRPr="00F74815">
              <w:rPr>
                <w:lang w:val="lt-LT"/>
              </w:rPr>
              <w:t>Spalio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1C89" w14:textId="77777777" w:rsidR="00521F6E" w:rsidRPr="00F74815" w:rsidRDefault="00521F6E" w:rsidP="00521F6E">
            <w:pPr>
              <w:spacing w:line="276" w:lineRule="auto"/>
              <w:jc w:val="both"/>
              <w:rPr>
                <w:lang w:val="lt-LT"/>
              </w:rPr>
            </w:pPr>
            <w:r w:rsidRPr="00F74815">
              <w:rPr>
                <w:lang w:val="lt-LT"/>
              </w:rPr>
              <w:t>Socialinis pedagogas,</w:t>
            </w:r>
          </w:p>
          <w:p w14:paraId="1B6E5F9B" w14:textId="77777777" w:rsidR="00521F6E" w:rsidRPr="00F74815" w:rsidRDefault="00521F6E" w:rsidP="00521F6E">
            <w:pPr>
              <w:spacing w:line="276" w:lineRule="auto"/>
              <w:jc w:val="both"/>
              <w:rPr>
                <w:lang w:val="lt-LT"/>
              </w:rPr>
            </w:pPr>
            <w:r w:rsidRPr="00F74815">
              <w:rPr>
                <w:lang w:val="lt-LT"/>
              </w:rPr>
              <w:t xml:space="preserve">Psichologas </w:t>
            </w:r>
          </w:p>
        </w:tc>
      </w:tr>
      <w:tr w:rsidR="00521F6E" w14:paraId="5E410DD8" w14:textId="77777777" w:rsidTr="00881570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EF7E" w14:textId="603B5048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9. 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8339" w14:textId="5D2B342D" w:rsidR="00521F6E" w:rsidRPr="00F74815" w:rsidRDefault="00521F6E" w:rsidP="00521F6E">
            <w:pPr>
              <w:spacing w:line="276" w:lineRule="auto"/>
              <w:rPr>
                <w:lang w:val="lt-LT"/>
              </w:rPr>
            </w:pPr>
            <w:r w:rsidRPr="00F74815">
              <w:rPr>
                <w:lang w:val="lt-LT"/>
              </w:rPr>
              <w:t>Akcija „Būk matomas“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025D" w14:textId="18C95F5A" w:rsidR="00521F6E" w:rsidRPr="00F74815" w:rsidRDefault="00521F6E" w:rsidP="00521F6E">
            <w:pPr>
              <w:spacing w:line="276" w:lineRule="auto"/>
              <w:rPr>
                <w:lang w:val="lt-LT"/>
              </w:rPr>
            </w:pPr>
            <w:r w:rsidRPr="00F74815">
              <w:rPr>
                <w:lang w:val="lt-LT"/>
              </w:rPr>
              <w:t xml:space="preserve">Spalio mėn.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8FC4" w14:textId="77777777" w:rsidR="00521F6E" w:rsidRPr="00F74815" w:rsidRDefault="00521F6E" w:rsidP="00521F6E">
            <w:pPr>
              <w:spacing w:line="276" w:lineRule="auto"/>
              <w:rPr>
                <w:lang w:val="lt-LT"/>
              </w:rPr>
            </w:pPr>
            <w:r w:rsidRPr="00F74815">
              <w:rPr>
                <w:lang w:val="lt-LT"/>
              </w:rPr>
              <w:t>Mokyklos taryba</w:t>
            </w:r>
          </w:p>
        </w:tc>
      </w:tr>
      <w:tr w:rsidR="00521F6E" w14:paraId="3F4607D9" w14:textId="77777777" w:rsidTr="00881570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07CA" w14:textId="1CD67DD1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10. 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8E92" w14:textId="77777777" w:rsidR="00521F6E" w:rsidRPr="00F74815" w:rsidRDefault="00521F6E" w:rsidP="00521F6E">
            <w:pPr>
              <w:spacing w:line="276" w:lineRule="auto"/>
              <w:rPr>
                <w:lang w:val="lt-LT"/>
              </w:rPr>
            </w:pPr>
            <w:r w:rsidRPr="00F74815">
              <w:rPr>
                <w:lang w:val="lt-LT"/>
              </w:rPr>
              <w:t xml:space="preserve">Mandagumo savaitė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6E1A" w14:textId="379EA39A" w:rsidR="00521F6E" w:rsidRPr="00F74815" w:rsidRDefault="00521F6E" w:rsidP="00521F6E">
            <w:pPr>
              <w:spacing w:line="276" w:lineRule="auto"/>
              <w:rPr>
                <w:lang w:val="lt-LT"/>
              </w:rPr>
            </w:pPr>
            <w:r w:rsidRPr="00F74815">
              <w:rPr>
                <w:lang w:val="lt-LT"/>
              </w:rPr>
              <w:t xml:space="preserve">6-10 d.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B296" w14:textId="77777777" w:rsidR="00521F6E" w:rsidRPr="00F74815" w:rsidRDefault="00521F6E" w:rsidP="00521F6E">
            <w:pPr>
              <w:spacing w:line="276" w:lineRule="auto"/>
              <w:rPr>
                <w:lang w:val="lt-LT"/>
              </w:rPr>
            </w:pPr>
            <w:r w:rsidRPr="00F74815">
              <w:rPr>
                <w:lang w:val="lt-LT"/>
              </w:rPr>
              <w:t>Mokyklos taryba</w:t>
            </w:r>
          </w:p>
        </w:tc>
      </w:tr>
      <w:tr w:rsidR="00521F6E" w14:paraId="1F3E8956" w14:textId="77777777" w:rsidTr="00881570">
        <w:trPr>
          <w:cantSplit/>
          <w:trHeight w:val="4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E446" w14:textId="492E9156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11. 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4678" w14:textId="77777777" w:rsidR="00521F6E" w:rsidRPr="00F74815" w:rsidRDefault="00521F6E" w:rsidP="00521F6E">
            <w:pPr>
              <w:spacing w:line="276" w:lineRule="auto"/>
              <w:rPr>
                <w:lang w:val="lt-LT"/>
              </w:rPr>
            </w:pPr>
            <w:r w:rsidRPr="00F74815">
              <w:rPr>
                <w:lang w:val="lt-LT"/>
              </w:rPr>
              <w:t>Pasaulinė psichikos sveikatos diena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38F1" w14:textId="77777777" w:rsidR="00521F6E" w:rsidRPr="00F74815" w:rsidRDefault="00521F6E" w:rsidP="00521F6E">
            <w:pPr>
              <w:spacing w:line="276" w:lineRule="auto"/>
              <w:rPr>
                <w:lang w:val="lt-LT"/>
              </w:rPr>
            </w:pPr>
            <w:r w:rsidRPr="00F74815">
              <w:rPr>
                <w:lang w:val="lt-LT"/>
              </w:rPr>
              <w:t xml:space="preserve">10 d.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5D1A" w14:textId="77777777" w:rsidR="00521F6E" w:rsidRPr="00F74815" w:rsidRDefault="00521F6E" w:rsidP="00521F6E">
            <w:pPr>
              <w:spacing w:line="276" w:lineRule="auto"/>
              <w:ind w:left="-108"/>
              <w:rPr>
                <w:lang w:val="lt-LT"/>
              </w:rPr>
            </w:pPr>
            <w:r w:rsidRPr="00F74815">
              <w:rPr>
                <w:lang w:val="lt-LT"/>
              </w:rPr>
              <w:t xml:space="preserve"> Psichologas</w:t>
            </w:r>
          </w:p>
        </w:tc>
      </w:tr>
      <w:tr w:rsidR="00521F6E" w14:paraId="2BDC3DA9" w14:textId="77777777" w:rsidTr="00881570">
        <w:trPr>
          <w:cantSplit/>
          <w:trHeight w:val="332"/>
        </w:trPr>
        <w:tc>
          <w:tcPr>
            <w:tcW w:w="1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6862" w14:textId="77777777" w:rsidR="00521F6E" w:rsidRDefault="00521F6E" w:rsidP="00521F6E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Vidaus darbo priežiūra</w:t>
            </w:r>
          </w:p>
        </w:tc>
      </w:tr>
      <w:tr w:rsidR="00521F6E" w14:paraId="4D5B0FEC" w14:textId="77777777" w:rsidTr="00881570">
        <w:trPr>
          <w:cantSplit/>
          <w:trHeight w:val="3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4FDE" w14:textId="77777777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1.</w:t>
            </w:r>
          </w:p>
          <w:p w14:paraId="2DA2B876" w14:textId="77777777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  <w:p w14:paraId="568B6547" w14:textId="77777777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3. </w:t>
            </w:r>
          </w:p>
          <w:p w14:paraId="102FC0A0" w14:textId="77777777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4. </w:t>
            </w:r>
          </w:p>
          <w:p w14:paraId="3CB9298A" w14:textId="6F606FB1" w:rsidR="00AC6B47" w:rsidRDefault="00AC6B47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5. 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5752" w14:textId="77777777" w:rsidR="00521F6E" w:rsidRDefault="00521F6E" w:rsidP="00521F6E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Mokinių saugumas pertraukų metu</w:t>
            </w:r>
          </w:p>
          <w:p w14:paraId="64D1A381" w14:textId="77777777" w:rsidR="00521F6E" w:rsidRDefault="00521F6E" w:rsidP="00521F6E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Pirmokų adaptacija (elgesio taisyklės, susitarimai)</w:t>
            </w:r>
          </w:p>
          <w:p w14:paraId="597A66FA" w14:textId="77777777" w:rsidR="00521F6E" w:rsidRDefault="00521F6E" w:rsidP="00521F6E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Specialiosios pedagoginės pagalbos teikimas</w:t>
            </w:r>
          </w:p>
          <w:p w14:paraId="0FEFEBC6" w14:textId="77777777" w:rsidR="00521F6E" w:rsidRDefault="00521F6E" w:rsidP="00521F6E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Pailgintos dienos grupės veikla</w:t>
            </w:r>
            <w:r w:rsidR="00AC6B47">
              <w:rPr>
                <w:color w:val="000000"/>
                <w:lang w:val="lt-LT"/>
              </w:rPr>
              <w:t xml:space="preserve"> </w:t>
            </w:r>
          </w:p>
          <w:p w14:paraId="47CD59DD" w14:textId="457C61FD" w:rsidR="00AC6B47" w:rsidRPr="00AC6B47" w:rsidRDefault="00AC6B47" w:rsidP="00AC6B47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I.</w:t>
            </w:r>
            <w:r w:rsidR="00BC3263">
              <w:rPr>
                <w:color w:val="000000"/>
                <w:lang w:val="lt-LT"/>
              </w:rPr>
              <w:t xml:space="preserve"> </w:t>
            </w:r>
            <w:proofErr w:type="spellStart"/>
            <w:r w:rsidRPr="00AC6B47">
              <w:rPr>
                <w:color w:val="000000"/>
                <w:lang w:val="lt-LT"/>
              </w:rPr>
              <w:t>Miltinienės</w:t>
            </w:r>
            <w:proofErr w:type="spellEnd"/>
            <w:r w:rsidRPr="00AC6B47">
              <w:rPr>
                <w:color w:val="000000"/>
                <w:lang w:val="lt-LT"/>
              </w:rPr>
              <w:t xml:space="preserve"> anglų kalbos pamokų stebėjimas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B589" w14:textId="77777777" w:rsidR="00521F6E" w:rsidRDefault="00521F6E" w:rsidP="00521F6E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Spalio mėn.</w:t>
            </w:r>
            <w:r w:rsidR="00A8025B">
              <w:rPr>
                <w:color w:val="000000"/>
                <w:lang w:val="lt-LT"/>
              </w:rPr>
              <w:t xml:space="preserve"> </w:t>
            </w:r>
          </w:p>
          <w:p w14:paraId="248729D5" w14:textId="77777777" w:rsidR="00A8025B" w:rsidRDefault="00A8025B" w:rsidP="00521F6E">
            <w:pPr>
              <w:spacing w:line="276" w:lineRule="auto"/>
              <w:rPr>
                <w:color w:val="000000"/>
                <w:lang w:val="lt-LT"/>
              </w:rPr>
            </w:pPr>
          </w:p>
          <w:p w14:paraId="2AFE5A6B" w14:textId="77777777" w:rsidR="00A8025B" w:rsidRDefault="00A8025B" w:rsidP="00521F6E">
            <w:pPr>
              <w:spacing w:line="276" w:lineRule="auto"/>
              <w:rPr>
                <w:color w:val="000000"/>
                <w:lang w:val="lt-LT"/>
              </w:rPr>
            </w:pPr>
          </w:p>
          <w:p w14:paraId="6BD4F8C1" w14:textId="77777777" w:rsidR="00A8025B" w:rsidRDefault="00A8025B" w:rsidP="00521F6E">
            <w:pPr>
              <w:spacing w:line="276" w:lineRule="auto"/>
              <w:rPr>
                <w:color w:val="000000"/>
                <w:lang w:val="lt-LT"/>
              </w:rPr>
            </w:pPr>
          </w:p>
          <w:p w14:paraId="2BFD5358" w14:textId="31B6CDFC" w:rsidR="00A8025B" w:rsidRDefault="00A8025B" w:rsidP="00521F6E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28, 30 d.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2B90" w14:textId="77777777" w:rsidR="00521F6E" w:rsidRDefault="00521F6E" w:rsidP="00521F6E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</w:tr>
      <w:tr w:rsidR="00521F6E" w14:paraId="4E4DF973" w14:textId="77777777" w:rsidTr="00881570">
        <w:trPr>
          <w:cantSplit/>
          <w:trHeight w:val="332"/>
        </w:trPr>
        <w:tc>
          <w:tcPr>
            <w:tcW w:w="1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BE0E" w14:textId="77777777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b/>
                <w:lang w:val="lt-LT"/>
              </w:rPr>
              <w:t>Finansinė-ūkinė veikla</w:t>
            </w:r>
          </w:p>
        </w:tc>
      </w:tr>
      <w:tr w:rsidR="00521F6E" w14:paraId="4A304846" w14:textId="77777777" w:rsidTr="00881570">
        <w:trPr>
          <w:cantSplit/>
          <w:trHeight w:val="3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8CDE" w14:textId="77777777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  <w:p w14:paraId="3F93DD31" w14:textId="77777777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  <w:p w14:paraId="269971A6" w14:textId="77777777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  <w:p w14:paraId="67A9C6C4" w14:textId="77777777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  <w:p w14:paraId="773B48C2" w14:textId="77777777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  <w:p w14:paraId="38632879" w14:textId="77777777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  <w:p w14:paraId="4F14764F" w14:textId="77777777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920F" w14:textId="77777777" w:rsidR="00521F6E" w:rsidRDefault="00521F6E" w:rsidP="00521F6E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Biudžeto išlaidų sąmatos vykdymo ataskaitos ruošimas Forma Nr. 2</w:t>
            </w:r>
          </w:p>
          <w:p w14:paraId="59EF2FBA" w14:textId="77777777" w:rsidR="00521F6E" w:rsidRDefault="00521F6E" w:rsidP="00521F6E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Mokėtinų sumų 9 priedo ruošimas</w:t>
            </w:r>
          </w:p>
          <w:p w14:paraId="4806CA16" w14:textId="77777777" w:rsidR="00521F6E" w:rsidRDefault="00521F6E" w:rsidP="00521F6E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Pažymos apie mokėtinas sumas ruošimas</w:t>
            </w:r>
          </w:p>
          <w:p w14:paraId="47838DD3" w14:textId="77777777" w:rsidR="00521F6E" w:rsidRDefault="00521F6E" w:rsidP="00521F6E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Gautų, gautinų ir grąžintinų sumų pažymos ruošimas</w:t>
            </w:r>
          </w:p>
          <w:p w14:paraId="1CE4BDB5" w14:textId="77777777" w:rsidR="00521F6E" w:rsidRDefault="00521F6E" w:rsidP="00521F6E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III ketvirčio ataskaitų ruošimas</w:t>
            </w:r>
          </w:p>
          <w:p w14:paraId="0E4E8B5E" w14:textId="77777777" w:rsidR="00521F6E" w:rsidRDefault="00521F6E" w:rsidP="00521F6E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Ataskaitos KS III ketvirčio ruošimas</w:t>
            </w:r>
          </w:p>
          <w:p w14:paraId="76455AFB" w14:textId="77777777" w:rsidR="00521F6E" w:rsidRDefault="00521F6E" w:rsidP="00521F6E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Pažymos dėl sukauptų finansavimo sumų ruošimas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341C" w14:textId="77777777" w:rsidR="00521F6E" w:rsidRDefault="00521F6E" w:rsidP="00521F6E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Spalio 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09CA" w14:textId="77777777" w:rsidR="00521F6E" w:rsidRDefault="00521F6E" w:rsidP="00521F6E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Vyr. finansininkas</w:t>
            </w:r>
          </w:p>
        </w:tc>
      </w:tr>
      <w:tr w:rsidR="00521F6E" w14:paraId="117F7F63" w14:textId="77777777" w:rsidTr="00881570">
        <w:trPr>
          <w:cantSplit/>
          <w:trHeight w:val="3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809E" w14:textId="77777777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  <w:p w14:paraId="06C0096A" w14:textId="77777777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  <w:p w14:paraId="1035DD16" w14:textId="77777777" w:rsidR="00521F6E" w:rsidRDefault="00521F6E" w:rsidP="00521F6E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4398" w14:textId="77777777" w:rsidR="00521F6E" w:rsidRDefault="00521F6E" w:rsidP="00521F6E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Viešųjų pirkimų vykdymas</w:t>
            </w:r>
          </w:p>
          <w:p w14:paraId="30811DAC" w14:textId="77777777" w:rsidR="00521F6E" w:rsidRDefault="00521F6E" w:rsidP="00521F6E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color w:val="222222"/>
                <w:shd w:val="clear" w:color="auto" w:fill="FFFFFF"/>
                <w:lang w:val="lt-LT"/>
              </w:rPr>
              <w:t xml:space="preserve">Civilinės saugos pratybos </w:t>
            </w:r>
            <w:r>
              <w:rPr>
                <w:lang w:val="lt-LT" w:eastAsia="lt-LT"/>
              </w:rPr>
              <w:t>„</w:t>
            </w:r>
            <w:r>
              <w:rPr>
                <w:color w:val="222222"/>
                <w:shd w:val="clear" w:color="auto" w:fill="FFFFFF"/>
                <w:lang w:val="lt-LT"/>
              </w:rPr>
              <w:t>Gaisro pavojus mokyklos pastate</w:t>
            </w:r>
            <w:r>
              <w:rPr>
                <w:color w:val="000000"/>
                <w:lang w:val="lt-LT"/>
              </w:rPr>
              <w:t>”.</w:t>
            </w:r>
            <w:r>
              <w:rPr>
                <w:color w:val="222222"/>
                <w:shd w:val="clear" w:color="auto" w:fill="FFFFFF"/>
                <w:lang w:val="lt-LT"/>
              </w:rPr>
              <w:t xml:space="preserve"> I–II korpusuose</w:t>
            </w:r>
          </w:p>
          <w:p w14:paraId="645C2846" w14:textId="77777777" w:rsidR="00521F6E" w:rsidRDefault="00521F6E" w:rsidP="00521F6E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IKT diegimas II -ame korpuse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E8A3" w14:textId="77777777" w:rsidR="00521F6E" w:rsidRDefault="00521F6E" w:rsidP="00521F6E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Spalio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7B93" w14:textId="77777777" w:rsidR="00521F6E" w:rsidRDefault="00521F6E" w:rsidP="00521F6E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Pavaduotojas ūkiui</w:t>
            </w:r>
          </w:p>
        </w:tc>
      </w:tr>
    </w:tbl>
    <w:p w14:paraId="6346A94B" w14:textId="77777777" w:rsidR="00881570" w:rsidRDefault="00881570" w:rsidP="00881570">
      <w:pPr>
        <w:rPr>
          <w:lang w:val="lt-LT"/>
        </w:rPr>
      </w:pPr>
    </w:p>
    <w:p w14:paraId="28D98228" w14:textId="77777777" w:rsidR="00881570" w:rsidRDefault="00881570" w:rsidP="00881570">
      <w:pPr>
        <w:rPr>
          <w:lang w:val="lt-LT"/>
        </w:rPr>
      </w:pPr>
      <w:r>
        <w:rPr>
          <w:lang w:val="lt-LT"/>
        </w:rPr>
        <w:t xml:space="preserve">Pastaba: Plano įgyvendinimą koordinuoja ir priežiūrą vykdo mokyklos vadovai </w:t>
      </w:r>
    </w:p>
    <w:p w14:paraId="3B62FF30" w14:textId="77777777" w:rsidR="00881570" w:rsidRDefault="00881570" w:rsidP="00881570">
      <w:pPr>
        <w:rPr>
          <w:lang w:val="lt-LT"/>
        </w:rPr>
      </w:pPr>
    </w:p>
    <w:p w14:paraId="5FE4B94A" w14:textId="77777777" w:rsidR="00881570" w:rsidRDefault="00881570" w:rsidP="00881570"/>
    <w:p w14:paraId="381EE505" w14:textId="77777777" w:rsidR="00763562" w:rsidRDefault="00763562"/>
    <w:sectPr w:rsidR="00763562" w:rsidSect="0088157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B6F5D"/>
    <w:multiLevelType w:val="hybridMultilevel"/>
    <w:tmpl w:val="D54A054A"/>
    <w:lvl w:ilvl="0" w:tplc="E52C6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70"/>
    <w:rsid w:val="00001EE9"/>
    <w:rsid w:val="001725E5"/>
    <w:rsid w:val="002702CB"/>
    <w:rsid w:val="00421FAC"/>
    <w:rsid w:val="004A1408"/>
    <w:rsid w:val="00514657"/>
    <w:rsid w:val="00521F6E"/>
    <w:rsid w:val="00594D20"/>
    <w:rsid w:val="00596AB2"/>
    <w:rsid w:val="005A3A5F"/>
    <w:rsid w:val="006276AA"/>
    <w:rsid w:val="00664E8D"/>
    <w:rsid w:val="006E1A41"/>
    <w:rsid w:val="00726D22"/>
    <w:rsid w:val="00742C0A"/>
    <w:rsid w:val="00751950"/>
    <w:rsid w:val="00763562"/>
    <w:rsid w:val="007F04C2"/>
    <w:rsid w:val="00846EE4"/>
    <w:rsid w:val="00881570"/>
    <w:rsid w:val="008F283C"/>
    <w:rsid w:val="009A64CD"/>
    <w:rsid w:val="00A563C6"/>
    <w:rsid w:val="00A8025B"/>
    <w:rsid w:val="00A8749A"/>
    <w:rsid w:val="00AC6B47"/>
    <w:rsid w:val="00B64A66"/>
    <w:rsid w:val="00BC3263"/>
    <w:rsid w:val="00C2543F"/>
    <w:rsid w:val="00D23CD0"/>
    <w:rsid w:val="00D23D99"/>
    <w:rsid w:val="00DA284F"/>
    <w:rsid w:val="00E11850"/>
    <w:rsid w:val="00E40CEF"/>
    <w:rsid w:val="00E474BD"/>
    <w:rsid w:val="00EB5A0A"/>
    <w:rsid w:val="00F1577D"/>
    <w:rsid w:val="00F22A28"/>
    <w:rsid w:val="00F52C03"/>
    <w:rsid w:val="00F74815"/>
    <w:rsid w:val="00FD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EEBA"/>
  <w15:chartTrackingRefBased/>
  <w15:docId w15:val="{534F66E9-55B0-423C-AFB3-EF75A0C9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1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881570"/>
    <w:pPr>
      <w:jc w:val="center"/>
    </w:pPr>
    <w:rPr>
      <w:sz w:val="32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881570"/>
    <w:rPr>
      <w:rFonts w:ascii="Times New Roman" w:eastAsia="Times New Roman" w:hAnsi="Times New Roman" w:cs="Times New Roman"/>
      <w:sz w:val="32"/>
      <w:szCs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881570"/>
    <w:pPr>
      <w:jc w:val="center"/>
    </w:pPr>
    <w:rPr>
      <w:b/>
      <w:bCs/>
      <w:sz w:val="28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88157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Sraopastraipa">
    <w:name w:val="List Paragraph"/>
    <w:basedOn w:val="prastasis"/>
    <w:uiPriority w:val="34"/>
    <w:qFormat/>
    <w:rsid w:val="00521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2293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78</cp:revision>
  <dcterms:created xsi:type="dcterms:W3CDTF">2025-09-18T07:08:00Z</dcterms:created>
  <dcterms:modified xsi:type="dcterms:W3CDTF">2025-09-29T10:35:00Z</dcterms:modified>
</cp:coreProperties>
</file>