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CFF59" w14:textId="6C708303" w:rsidR="00147670" w:rsidRDefault="00147670"/>
    <w:p w14:paraId="33A735E5" w14:textId="31BA65E0" w:rsidR="00F20BBB" w:rsidRPr="00492E19" w:rsidRDefault="00F20BBB" w:rsidP="00F20BBB"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92E19">
        <w:t>Vilkaviškio rajono savivaldybės</w:t>
      </w:r>
    </w:p>
    <w:p w14:paraId="30CB56C1" w14:textId="77777777" w:rsidR="00F20BBB" w:rsidRPr="00492E19" w:rsidRDefault="00F20BBB" w:rsidP="00F20BBB">
      <w:pPr>
        <w:ind w:left="3888" w:firstLine="1296"/>
      </w:pPr>
      <w:r w:rsidRPr="00492E19">
        <w:t xml:space="preserve">                                                                                       teritorijoje esančių mokyklų mokinių</w:t>
      </w:r>
    </w:p>
    <w:p w14:paraId="03CBE550" w14:textId="77777777" w:rsidR="00F20BBB" w:rsidRPr="00492E19" w:rsidRDefault="00F20BBB" w:rsidP="00F20BBB">
      <w:pPr>
        <w:ind w:left="3888" w:firstLine="1296"/>
      </w:pPr>
      <w:r w:rsidRPr="00492E19">
        <w:t xml:space="preserve">                                                                                       vežimo organizavimo ir  važiavimo                                                                                                         </w:t>
      </w:r>
    </w:p>
    <w:p w14:paraId="4028CE35" w14:textId="77777777" w:rsidR="00F20BBB" w:rsidRPr="00492E19" w:rsidRDefault="00F20BBB" w:rsidP="00F20BBB">
      <w:pPr>
        <w:ind w:left="3888" w:firstLine="1296"/>
      </w:pPr>
      <w:r w:rsidRPr="00492E19">
        <w:t xml:space="preserve">                                                                                      išlaidų kompensavimo tvarkos aprašo</w:t>
      </w:r>
    </w:p>
    <w:p w14:paraId="787B9E2B" w14:textId="77777777" w:rsidR="00F20BBB" w:rsidRPr="00492E19" w:rsidRDefault="00F20BBB" w:rsidP="00F20BBB">
      <w:pPr>
        <w:ind w:left="3888" w:firstLine="1296"/>
      </w:pPr>
      <w:r w:rsidRPr="00492E19">
        <w:t xml:space="preserve">                                                                                      5 priedas</w:t>
      </w:r>
    </w:p>
    <w:p w14:paraId="396FCC6F" w14:textId="77777777" w:rsidR="00F20BBB" w:rsidRDefault="00F20BBB" w:rsidP="00F20BBB">
      <w:pPr>
        <w:rPr>
          <w:sz w:val="22"/>
          <w:szCs w:val="22"/>
        </w:rPr>
      </w:pPr>
    </w:p>
    <w:p w14:paraId="11029F0F" w14:textId="6826698B" w:rsidR="00F20BBB" w:rsidRPr="00492E19" w:rsidRDefault="00F20BBB" w:rsidP="00C91638">
      <w:pPr>
        <w:jc w:val="center"/>
        <w:rPr>
          <w:b/>
        </w:rPr>
      </w:pPr>
      <w:r w:rsidRPr="00492E19">
        <w:rPr>
          <w:b/>
        </w:rPr>
        <w:t>VILKAVIŠKIO RAJONO SAVIVALDYBĖS</w:t>
      </w:r>
      <w:r>
        <w:rPr>
          <w:b/>
        </w:rPr>
        <w:t xml:space="preserve"> VILKAVIŠKIO PRADINĖS </w:t>
      </w:r>
      <w:r w:rsidRPr="00492E19">
        <w:rPr>
          <w:b/>
        </w:rPr>
        <w:t>MOKYKLOS</w:t>
      </w:r>
    </w:p>
    <w:p w14:paraId="2C9CC908" w14:textId="77777777" w:rsidR="00F20BBB" w:rsidRPr="00492E19" w:rsidRDefault="00F20BBB" w:rsidP="00C91638">
      <w:pPr>
        <w:jc w:val="center"/>
        <w:rPr>
          <w:b/>
        </w:rPr>
      </w:pPr>
    </w:p>
    <w:p w14:paraId="4425D713" w14:textId="59209DD5" w:rsidR="00F20BBB" w:rsidRPr="00492E19" w:rsidRDefault="00F20BBB" w:rsidP="00C91638">
      <w:pPr>
        <w:jc w:val="center"/>
        <w:rPr>
          <w:b/>
        </w:rPr>
      </w:pPr>
      <w:r w:rsidRPr="00492E19">
        <w:rPr>
          <w:b/>
        </w:rPr>
        <w:t>MOKINIŲ  VEŽIMO MARŠRUTAI</w:t>
      </w:r>
    </w:p>
    <w:p w14:paraId="7AB8D4EE" w14:textId="253F1CCD" w:rsidR="00F20BBB" w:rsidRPr="007234C9" w:rsidRDefault="00F20BBB" w:rsidP="00C91638">
      <w:pPr>
        <w:jc w:val="center"/>
      </w:pPr>
      <w:r w:rsidRPr="007234C9">
        <w:t>202</w:t>
      </w:r>
      <w:r w:rsidR="0032218A">
        <w:t>4</w:t>
      </w:r>
      <w:r w:rsidRPr="007234C9">
        <w:t>-202</w:t>
      </w:r>
      <w:r w:rsidR="0032218A">
        <w:t>5</w:t>
      </w:r>
      <w:r w:rsidRPr="007234C9">
        <w:t xml:space="preserve"> m. m.</w:t>
      </w:r>
    </w:p>
    <w:p w14:paraId="1FCDB748" w14:textId="2F698999" w:rsidR="00F20BBB" w:rsidRPr="007234C9" w:rsidRDefault="001C757F" w:rsidP="00F20BBB">
      <w:pPr>
        <w:rPr>
          <w:b/>
        </w:rPr>
      </w:pPr>
      <w:r w:rsidRPr="007234C9">
        <w:rPr>
          <w:b/>
        </w:rPr>
        <w:t xml:space="preserve"> </w:t>
      </w:r>
    </w:p>
    <w:tbl>
      <w:tblPr>
        <w:tblStyle w:val="Lentelstinklelis"/>
        <w:tblW w:w="15480" w:type="dxa"/>
        <w:tblInd w:w="-601" w:type="dxa"/>
        <w:tblLook w:val="04A0" w:firstRow="1" w:lastRow="0" w:firstColumn="1" w:lastColumn="0" w:noHBand="0" w:noVBand="1"/>
      </w:tblPr>
      <w:tblGrid>
        <w:gridCol w:w="2235"/>
        <w:gridCol w:w="992"/>
        <w:gridCol w:w="2519"/>
        <w:gridCol w:w="31"/>
        <w:gridCol w:w="2693"/>
        <w:gridCol w:w="1559"/>
        <w:gridCol w:w="2613"/>
        <w:gridCol w:w="2838"/>
      </w:tblGrid>
      <w:tr w:rsidR="00F20BBB" w:rsidRPr="003A0C17" w14:paraId="76440E7F" w14:textId="77777777" w:rsidTr="00D81CB7">
        <w:trPr>
          <w:trHeight w:val="321"/>
        </w:trPr>
        <w:tc>
          <w:tcPr>
            <w:tcW w:w="2235" w:type="dxa"/>
            <w:vMerge w:val="restart"/>
            <w:hideMark/>
          </w:tcPr>
          <w:p w14:paraId="31FD12B5" w14:textId="77777777" w:rsidR="00F20BBB" w:rsidRPr="003A0C17" w:rsidRDefault="00F20BBB" w:rsidP="00237B82">
            <w:pPr>
              <w:jc w:val="center"/>
              <w:rPr>
                <w:sz w:val="22"/>
                <w:szCs w:val="22"/>
                <w:lang w:eastAsia="en-US"/>
              </w:rPr>
            </w:pPr>
            <w:r w:rsidRPr="003A0C17">
              <w:rPr>
                <w:sz w:val="22"/>
                <w:szCs w:val="22"/>
                <w:lang w:eastAsia="en-US"/>
              </w:rPr>
              <w:t>Gyvenamosios vietos (autobuso stotelės) pavadinimas</w:t>
            </w:r>
          </w:p>
        </w:tc>
        <w:tc>
          <w:tcPr>
            <w:tcW w:w="992" w:type="dxa"/>
            <w:vMerge w:val="restart"/>
            <w:hideMark/>
          </w:tcPr>
          <w:p w14:paraId="54C38384" w14:textId="77777777" w:rsidR="00F20BBB" w:rsidRPr="003A0C17" w:rsidRDefault="00F20BBB" w:rsidP="00237B82">
            <w:pPr>
              <w:jc w:val="center"/>
              <w:rPr>
                <w:sz w:val="22"/>
                <w:szCs w:val="22"/>
                <w:lang w:eastAsia="en-US"/>
              </w:rPr>
            </w:pPr>
            <w:r w:rsidRPr="003A0C17">
              <w:rPr>
                <w:sz w:val="22"/>
                <w:szCs w:val="22"/>
                <w:lang w:eastAsia="en-US"/>
              </w:rPr>
              <w:t>Mokinių skaičius</w:t>
            </w:r>
          </w:p>
        </w:tc>
        <w:tc>
          <w:tcPr>
            <w:tcW w:w="5243" w:type="dxa"/>
            <w:gridSpan w:val="3"/>
            <w:hideMark/>
          </w:tcPr>
          <w:p w14:paraId="6B995005" w14:textId="492661D7" w:rsidR="00F20BBB" w:rsidRPr="003A0C17" w:rsidRDefault="00F20BBB" w:rsidP="00237B8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A0C17">
              <w:rPr>
                <w:b/>
                <w:sz w:val="22"/>
                <w:szCs w:val="22"/>
                <w:lang w:eastAsia="en-US"/>
              </w:rPr>
              <w:t>Vežėjas</w:t>
            </w:r>
            <w:r w:rsidR="001A342A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3A0C17">
              <w:rPr>
                <w:b/>
                <w:sz w:val="22"/>
                <w:szCs w:val="22"/>
                <w:lang w:eastAsia="en-US"/>
              </w:rPr>
              <w:t xml:space="preserve"> Mokykl</w:t>
            </w:r>
            <w:r w:rsidR="001A342A">
              <w:rPr>
                <w:b/>
                <w:sz w:val="22"/>
                <w:szCs w:val="22"/>
                <w:lang w:eastAsia="en-US"/>
              </w:rPr>
              <w:t>inis autobusas</w:t>
            </w:r>
            <w:r w:rsidRPr="003A0C17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vMerge w:val="restart"/>
            <w:hideMark/>
          </w:tcPr>
          <w:p w14:paraId="739FAD53" w14:textId="77777777" w:rsidR="00F20BBB" w:rsidRPr="003A0C17" w:rsidRDefault="00F20BBB" w:rsidP="00237B82">
            <w:pPr>
              <w:jc w:val="center"/>
              <w:rPr>
                <w:sz w:val="22"/>
                <w:szCs w:val="22"/>
                <w:lang w:eastAsia="en-US"/>
              </w:rPr>
            </w:pPr>
            <w:r w:rsidRPr="003A0C17">
              <w:rPr>
                <w:sz w:val="22"/>
                <w:szCs w:val="22"/>
                <w:lang w:eastAsia="en-US"/>
              </w:rPr>
              <w:t>Mokyklos ugdomosios veiklos laikas</w:t>
            </w:r>
          </w:p>
        </w:tc>
        <w:tc>
          <w:tcPr>
            <w:tcW w:w="5451" w:type="dxa"/>
            <w:gridSpan w:val="2"/>
            <w:hideMark/>
          </w:tcPr>
          <w:p w14:paraId="4FC93D5E" w14:textId="60845B28" w:rsidR="00F20BBB" w:rsidRPr="003A0C17" w:rsidRDefault="00F20BBB" w:rsidP="00237B82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A0C17">
              <w:rPr>
                <w:b/>
                <w:bCs/>
                <w:sz w:val="22"/>
                <w:szCs w:val="22"/>
                <w:lang w:eastAsia="en-US"/>
              </w:rPr>
              <w:t>Vežėjas</w:t>
            </w:r>
            <w:r w:rsidR="001A342A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3A0C17">
              <w:rPr>
                <w:b/>
                <w:bCs/>
                <w:sz w:val="22"/>
                <w:szCs w:val="22"/>
                <w:lang w:eastAsia="en-US"/>
              </w:rPr>
              <w:t xml:space="preserve"> Mokykl</w:t>
            </w:r>
            <w:r w:rsidR="001A342A">
              <w:rPr>
                <w:b/>
                <w:bCs/>
                <w:sz w:val="22"/>
                <w:szCs w:val="22"/>
                <w:lang w:eastAsia="en-US"/>
              </w:rPr>
              <w:t>inis autobusas</w:t>
            </w:r>
          </w:p>
        </w:tc>
      </w:tr>
      <w:tr w:rsidR="00F20BBB" w:rsidRPr="003A0C17" w14:paraId="3D91185B" w14:textId="77777777" w:rsidTr="00D81CB7">
        <w:trPr>
          <w:trHeight w:val="360"/>
        </w:trPr>
        <w:tc>
          <w:tcPr>
            <w:tcW w:w="2235" w:type="dxa"/>
            <w:vMerge/>
            <w:hideMark/>
          </w:tcPr>
          <w:p w14:paraId="2BED05B0" w14:textId="77777777" w:rsidR="00F20BBB" w:rsidRPr="003A0C17" w:rsidRDefault="00F20BBB" w:rsidP="00237B8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hideMark/>
          </w:tcPr>
          <w:p w14:paraId="3F000BFA" w14:textId="77777777" w:rsidR="00F20BBB" w:rsidRPr="003A0C17" w:rsidRDefault="00F20BBB" w:rsidP="00237B8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gridSpan w:val="2"/>
            <w:hideMark/>
          </w:tcPr>
          <w:p w14:paraId="7FD843E4" w14:textId="77777777" w:rsidR="00F20BBB" w:rsidRPr="003A0C17" w:rsidRDefault="00F20BBB" w:rsidP="00237B8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A0C17">
              <w:rPr>
                <w:bCs/>
                <w:sz w:val="22"/>
                <w:szCs w:val="22"/>
                <w:lang w:eastAsia="en-US"/>
              </w:rPr>
              <w:t>Autobuso išvykimo laikas</w:t>
            </w:r>
          </w:p>
        </w:tc>
        <w:tc>
          <w:tcPr>
            <w:tcW w:w="2693" w:type="dxa"/>
            <w:hideMark/>
          </w:tcPr>
          <w:p w14:paraId="26B18C5F" w14:textId="77777777" w:rsidR="00F20BBB" w:rsidRPr="003A0C17" w:rsidRDefault="00F20BBB" w:rsidP="00237B82">
            <w:pPr>
              <w:rPr>
                <w:bCs/>
                <w:sz w:val="22"/>
                <w:szCs w:val="22"/>
                <w:lang w:eastAsia="en-US"/>
              </w:rPr>
            </w:pPr>
            <w:r w:rsidRPr="003A0C17">
              <w:rPr>
                <w:bCs/>
                <w:sz w:val="22"/>
                <w:szCs w:val="22"/>
                <w:lang w:eastAsia="en-US"/>
              </w:rPr>
              <w:t>Atvykimo į mokyklą laikas</w:t>
            </w:r>
          </w:p>
        </w:tc>
        <w:tc>
          <w:tcPr>
            <w:tcW w:w="1559" w:type="dxa"/>
            <w:vMerge/>
            <w:hideMark/>
          </w:tcPr>
          <w:p w14:paraId="0462ECCF" w14:textId="77777777" w:rsidR="00F20BBB" w:rsidRPr="003A0C17" w:rsidRDefault="00F20BBB" w:rsidP="00237B8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13" w:type="dxa"/>
            <w:hideMark/>
          </w:tcPr>
          <w:p w14:paraId="622381EF" w14:textId="77777777" w:rsidR="00F20BBB" w:rsidRPr="003A0C17" w:rsidRDefault="00F20BBB" w:rsidP="00237B8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A0C17">
              <w:rPr>
                <w:bCs/>
                <w:sz w:val="22"/>
                <w:szCs w:val="22"/>
                <w:lang w:eastAsia="en-US"/>
              </w:rPr>
              <w:t>Autobuso išvykimo laikas</w:t>
            </w:r>
          </w:p>
        </w:tc>
        <w:tc>
          <w:tcPr>
            <w:tcW w:w="2838" w:type="dxa"/>
            <w:hideMark/>
          </w:tcPr>
          <w:p w14:paraId="073CABA2" w14:textId="77777777" w:rsidR="00F20BBB" w:rsidRPr="003A0C17" w:rsidRDefault="00F20BBB" w:rsidP="00237B82">
            <w:pPr>
              <w:rPr>
                <w:bCs/>
                <w:sz w:val="22"/>
                <w:szCs w:val="22"/>
                <w:lang w:eastAsia="en-US"/>
              </w:rPr>
            </w:pPr>
            <w:r w:rsidRPr="003A0C17">
              <w:rPr>
                <w:bCs/>
                <w:sz w:val="22"/>
                <w:szCs w:val="22"/>
                <w:lang w:eastAsia="en-US"/>
              </w:rPr>
              <w:t>Grįžimo į gyv. vietą laikas</w:t>
            </w:r>
          </w:p>
        </w:tc>
      </w:tr>
      <w:tr w:rsidR="001A53EA" w:rsidRPr="003A0C17" w14:paraId="2F166CDD" w14:textId="77777777" w:rsidTr="00D81CB7">
        <w:trPr>
          <w:trHeight w:val="210"/>
        </w:trPr>
        <w:tc>
          <w:tcPr>
            <w:tcW w:w="2235" w:type="dxa"/>
          </w:tcPr>
          <w:p w14:paraId="02601EDF" w14:textId="0484CDF0" w:rsidR="001A53EA" w:rsidRPr="003A0C17" w:rsidRDefault="001A53EA" w:rsidP="00237B82">
            <w:pPr>
              <w:tabs>
                <w:tab w:val="right" w:pos="2019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Stirniškiai</w:t>
            </w:r>
          </w:p>
        </w:tc>
        <w:tc>
          <w:tcPr>
            <w:tcW w:w="992" w:type="dxa"/>
          </w:tcPr>
          <w:p w14:paraId="3C8D1340" w14:textId="0D3DBCEB" w:rsidR="001A53EA" w:rsidRPr="003A0C17" w:rsidRDefault="00B03904" w:rsidP="00237B8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0" w:type="dxa"/>
            <w:gridSpan w:val="2"/>
          </w:tcPr>
          <w:p w14:paraId="0B28479C" w14:textId="05964D15" w:rsidR="001A53EA" w:rsidRPr="003A0C17" w:rsidRDefault="001A53EA" w:rsidP="00237B8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7.1</w:t>
            </w:r>
            <w:r w:rsidR="00A921D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693" w:type="dxa"/>
            <w:vMerge w:val="restart"/>
          </w:tcPr>
          <w:p w14:paraId="234FEF7C" w14:textId="0D4FCB63" w:rsidR="001A53EA" w:rsidRPr="003A0C17" w:rsidRDefault="001A53EA" w:rsidP="00237B8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</w:t>
            </w:r>
            <w:r w:rsidR="00A921DA">
              <w:rPr>
                <w:sz w:val="22"/>
                <w:szCs w:val="22"/>
                <w:lang w:eastAsia="en-US"/>
              </w:rPr>
              <w:t>5</w:t>
            </w:r>
            <w:r w:rsidR="006D7B83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vMerge w:val="restart"/>
            <w:hideMark/>
          </w:tcPr>
          <w:p w14:paraId="4CA32A48" w14:textId="1F309359" w:rsidR="001A53EA" w:rsidRPr="003A0C17" w:rsidRDefault="001A53EA" w:rsidP="00237B82">
            <w:pPr>
              <w:jc w:val="center"/>
              <w:rPr>
                <w:sz w:val="22"/>
                <w:szCs w:val="22"/>
                <w:lang w:eastAsia="en-US"/>
              </w:rPr>
            </w:pPr>
            <w:r w:rsidRPr="00C808FC">
              <w:rPr>
                <w:sz w:val="22"/>
                <w:szCs w:val="22"/>
                <w:lang w:eastAsia="en-US"/>
              </w:rPr>
              <w:t>8.00-13.40</w:t>
            </w:r>
          </w:p>
        </w:tc>
        <w:tc>
          <w:tcPr>
            <w:tcW w:w="2613" w:type="dxa"/>
            <w:vMerge w:val="restart"/>
          </w:tcPr>
          <w:p w14:paraId="51721A94" w14:textId="33A607BF" w:rsidR="001A53EA" w:rsidRDefault="001A53EA" w:rsidP="00622FD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13.45 val.</w:t>
            </w:r>
            <w:r w:rsidR="00B96B93">
              <w:rPr>
                <w:rFonts w:eastAsia="Calibri"/>
                <w:sz w:val="22"/>
                <w:szCs w:val="22"/>
                <w:lang w:eastAsia="en-US"/>
              </w:rPr>
              <w:t xml:space="preserve"> – iš 1 korpuso</w:t>
            </w:r>
          </w:p>
          <w:p w14:paraId="0383EE93" w14:textId="752231D6" w:rsidR="00B96B93" w:rsidRDefault="00B96B93" w:rsidP="00622FD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13.55 val. – iš 2 korpuso</w:t>
            </w:r>
          </w:p>
          <w:p w14:paraId="7060938B" w14:textId="6BC72CD0" w:rsidR="001A53EA" w:rsidRPr="003A0C17" w:rsidRDefault="001A53EA" w:rsidP="00E31D2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8" w:type="dxa"/>
          </w:tcPr>
          <w:p w14:paraId="44092D2A" w14:textId="2E2B6434" w:rsidR="001A53EA" w:rsidRPr="003A0C17" w:rsidRDefault="001A53EA" w:rsidP="00237B8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7886">
              <w:rPr>
                <w:rFonts w:eastAsia="Calibri"/>
                <w:sz w:val="22"/>
                <w:szCs w:val="22"/>
                <w:lang w:eastAsia="en-US"/>
              </w:rPr>
              <w:t>14.</w:t>
            </w:r>
            <w:r w:rsidR="00B96B93">
              <w:rPr>
                <w:rFonts w:eastAsia="Calibri"/>
                <w:sz w:val="22"/>
                <w:szCs w:val="22"/>
                <w:lang w:eastAsia="en-US"/>
              </w:rPr>
              <w:t>15</w:t>
            </w:r>
            <w:r w:rsidRPr="008C7886">
              <w:rPr>
                <w:rFonts w:eastAsia="Calibri"/>
                <w:sz w:val="22"/>
                <w:szCs w:val="22"/>
                <w:lang w:eastAsia="en-US"/>
              </w:rPr>
              <w:t xml:space="preserve"> val.</w:t>
            </w:r>
          </w:p>
        </w:tc>
      </w:tr>
      <w:tr w:rsidR="001A53EA" w:rsidRPr="003A0C17" w14:paraId="48D5957A" w14:textId="77777777" w:rsidTr="000D519E">
        <w:trPr>
          <w:trHeight w:val="70"/>
        </w:trPr>
        <w:tc>
          <w:tcPr>
            <w:tcW w:w="2235" w:type="dxa"/>
          </w:tcPr>
          <w:p w14:paraId="4DB4C43B" w14:textId="6BFAC6BA" w:rsidR="001A53EA" w:rsidRDefault="001A53EA" w:rsidP="00813622">
            <w:pPr>
              <w:tabs>
                <w:tab w:val="right" w:pos="2019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Suvalkai</w:t>
            </w:r>
          </w:p>
        </w:tc>
        <w:tc>
          <w:tcPr>
            <w:tcW w:w="992" w:type="dxa"/>
          </w:tcPr>
          <w:p w14:paraId="2AD8DA56" w14:textId="2B523EBE" w:rsidR="001A53EA" w:rsidRPr="003A0C17" w:rsidRDefault="00B03904" w:rsidP="00237B8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50" w:type="dxa"/>
            <w:gridSpan w:val="2"/>
          </w:tcPr>
          <w:p w14:paraId="5C3CD2FB" w14:textId="50988D21" w:rsidR="001A53EA" w:rsidRDefault="001A53EA" w:rsidP="00237B8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7.1</w:t>
            </w:r>
            <w:r w:rsidR="00A921DA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693" w:type="dxa"/>
            <w:vMerge/>
          </w:tcPr>
          <w:p w14:paraId="2476DACD" w14:textId="77777777" w:rsidR="001A53EA" w:rsidRDefault="001A53EA" w:rsidP="00237B8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</w:tcPr>
          <w:p w14:paraId="7EB4A85C" w14:textId="77777777" w:rsidR="001A53EA" w:rsidRPr="008951D1" w:rsidRDefault="001A53EA" w:rsidP="00237B82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613" w:type="dxa"/>
            <w:vMerge/>
          </w:tcPr>
          <w:p w14:paraId="73ABD2F8" w14:textId="77777777" w:rsidR="001A53EA" w:rsidRDefault="001A53EA" w:rsidP="00622FD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8" w:type="dxa"/>
          </w:tcPr>
          <w:p w14:paraId="21C9768C" w14:textId="1ADD0985" w:rsidR="001A53EA" w:rsidRDefault="000D519E" w:rsidP="00237B8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14.</w:t>
            </w:r>
            <w:r w:rsidR="00B96B93">
              <w:rPr>
                <w:rFonts w:eastAsia="Calibri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>0 val.</w:t>
            </w:r>
          </w:p>
        </w:tc>
      </w:tr>
      <w:tr w:rsidR="001A53EA" w:rsidRPr="003A0C17" w14:paraId="031C04DA" w14:textId="77777777" w:rsidTr="00D81CB7">
        <w:trPr>
          <w:trHeight w:val="221"/>
        </w:trPr>
        <w:tc>
          <w:tcPr>
            <w:tcW w:w="2235" w:type="dxa"/>
          </w:tcPr>
          <w:p w14:paraId="0A5B3481" w14:textId="7DE506F0" w:rsidR="001A53EA" w:rsidRDefault="001A53EA" w:rsidP="00237B82">
            <w:pPr>
              <w:tabs>
                <w:tab w:val="right" w:pos="2019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Matuliškiai</w:t>
            </w:r>
          </w:p>
        </w:tc>
        <w:tc>
          <w:tcPr>
            <w:tcW w:w="992" w:type="dxa"/>
          </w:tcPr>
          <w:p w14:paraId="67F9E0A6" w14:textId="4B4B85A1" w:rsidR="001A53EA" w:rsidRDefault="00B03904" w:rsidP="00237B8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0" w:type="dxa"/>
            <w:gridSpan w:val="2"/>
          </w:tcPr>
          <w:p w14:paraId="782C2B73" w14:textId="17707CAF" w:rsidR="001A53EA" w:rsidRDefault="001A53EA" w:rsidP="00237B8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</w:t>
            </w:r>
            <w:r w:rsidR="00A921DA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693" w:type="dxa"/>
            <w:vMerge/>
          </w:tcPr>
          <w:p w14:paraId="518BD13D" w14:textId="77777777" w:rsidR="001A53EA" w:rsidRDefault="001A53EA" w:rsidP="00237B8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</w:tcPr>
          <w:p w14:paraId="7BE6F1BD" w14:textId="77777777" w:rsidR="001A53EA" w:rsidRDefault="001A53EA" w:rsidP="00237B8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13" w:type="dxa"/>
            <w:vMerge/>
          </w:tcPr>
          <w:p w14:paraId="65D4E508" w14:textId="77777777" w:rsidR="001A53EA" w:rsidRPr="003A0C17" w:rsidRDefault="001A53EA" w:rsidP="00237B8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8" w:type="dxa"/>
          </w:tcPr>
          <w:p w14:paraId="33634A09" w14:textId="4649D855" w:rsidR="001A53EA" w:rsidRPr="003A0C17" w:rsidRDefault="001A53EA" w:rsidP="00237B8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7886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B96B93">
              <w:rPr>
                <w:rFonts w:eastAsia="Calibri"/>
                <w:sz w:val="22"/>
                <w:szCs w:val="22"/>
                <w:lang w:eastAsia="en-US"/>
              </w:rPr>
              <w:t>4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="00B96B93">
              <w:rPr>
                <w:rFonts w:eastAsia="Calibri"/>
                <w:sz w:val="22"/>
                <w:szCs w:val="22"/>
                <w:lang w:eastAsia="en-US"/>
              </w:rPr>
              <w:t>05</w:t>
            </w:r>
            <w:r w:rsidRPr="008C7886">
              <w:rPr>
                <w:rFonts w:eastAsia="Calibri"/>
                <w:sz w:val="22"/>
                <w:szCs w:val="22"/>
                <w:lang w:eastAsia="en-US"/>
              </w:rPr>
              <w:t xml:space="preserve"> val.</w:t>
            </w:r>
          </w:p>
        </w:tc>
      </w:tr>
      <w:tr w:rsidR="001A53EA" w:rsidRPr="003A0C17" w14:paraId="7025C621" w14:textId="77777777" w:rsidTr="00D81CB7">
        <w:trPr>
          <w:trHeight w:val="270"/>
        </w:trPr>
        <w:tc>
          <w:tcPr>
            <w:tcW w:w="2235" w:type="dxa"/>
          </w:tcPr>
          <w:p w14:paraId="4F898B1C" w14:textId="77777777" w:rsidR="001A53EA" w:rsidRDefault="001A53EA" w:rsidP="00854B6E">
            <w:pPr>
              <w:tabs>
                <w:tab w:val="right" w:pos="2019"/>
              </w:tabs>
              <w:rPr>
                <w:sz w:val="22"/>
                <w:szCs w:val="22"/>
                <w:lang w:eastAsia="en-US"/>
              </w:rPr>
            </w:pPr>
            <w:r w:rsidRPr="003A0C17">
              <w:rPr>
                <w:sz w:val="22"/>
                <w:szCs w:val="22"/>
                <w:lang w:eastAsia="en-US"/>
              </w:rPr>
              <w:t>Gudeliai</w:t>
            </w:r>
            <w:r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992" w:type="dxa"/>
          </w:tcPr>
          <w:p w14:paraId="6AAA8863" w14:textId="6AAC13EB" w:rsidR="001A53EA" w:rsidRDefault="001D3232" w:rsidP="00854B6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0" w:type="dxa"/>
            <w:gridSpan w:val="2"/>
          </w:tcPr>
          <w:p w14:paraId="2B3F284A" w14:textId="383542C3" w:rsidR="001A53EA" w:rsidRDefault="001A53EA" w:rsidP="00854B6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7.2</w:t>
            </w:r>
            <w:r w:rsidR="00A921D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693" w:type="dxa"/>
            <w:vMerge/>
          </w:tcPr>
          <w:p w14:paraId="30F96F0F" w14:textId="77777777" w:rsidR="001A53EA" w:rsidRDefault="001A53EA" w:rsidP="00237B8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</w:tcPr>
          <w:p w14:paraId="6C26538F" w14:textId="77777777" w:rsidR="001A53EA" w:rsidRDefault="001A53EA" w:rsidP="00237B8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13" w:type="dxa"/>
            <w:vMerge/>
          </w:tcPr>
          <w:p w14:paraId="15608F3C" w14:textId="77777777" w:rsidR="001A53EA" w:rsidRPr="003A0C17" w:rsidRDefault="001A53EA" w:rsidP="00237B8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8" w:type="dxa"/>
          </w:tcPr>
          <w:p w14:paraId="3463B50F" w14:textId="15C8838C" w:rsidR="001A53EA" w:rsidRPr="008C7886" w:rsidRDefault="001A53EA" w:rsidP="00237B8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7886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B96B93">
              <w:rPr>
                <w:rFonts w:eastAsia="Calibri"/>
                <w:sz w:val="22"/>
                <w:szCs w:val="22"/>
                <w:lang w:eastAsia="en-US"/>
              </w:rPr>
              <w:t>4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="00B96B93">
              <w:rPr>
                <w:rFonts w:eastAsia="Calibri"/>
                <w:sz w:val="22"/>
                <w:szCs w:val="22"/>
                <w:lang w:eastAsia="en-US"/>
              </w:rPr>
              <w:t>00</w:t>
            </w:r>
            <w:r w:rsidRPr="008C7886">
              <w:rPr>
                <w:rFonts w:eastAsia="Calibri"/>
                <w:sz w:val="22"/>
                <w:szCs w:val="22"/>
                <w:lang w:eastAsia="en-US"/>
              </w:rPr>
              <w:t xml:space="preserve"> val.</w:t>
            </w:r>
          </w:p>
        </w:tc>
      </w:tr>
      <w:tr w:rsidR="001A53EA" w:rsidRPr="003A0C17" w14:paraId="225A3EAC" w14:textId="77777777" w:rsidTr="00D81CB7">
        <w:trPr>
          <w:trHeight w:val="210"/>
        </w:trPr>
        <w:tc>
          <w:tcPr>
            <w:tcW w:w="2235" w:type="dxa"/>
          </w:tcPr>
          <w:p w14:paraId="64F2E0E8" w14:textId="77777777" w:rsidR="001A53EA" w:rsidRPr="003A0C17" w:rsidRDefault="001A53EA" w:rsidP="00237B82">
            <w:pPr>
              <w:rPr>
                <w:sz w:val="22"/>
                <w:szCs w:val="22"/>
                <w:lang w:eastAsia="en-US"/>
              </w:rPr>
            </w:pPr>
            <w:r w:rsidRPr="003A0C17">
              <w:rPr>
                <w:sz w:val="22"/>
                <w:szCs w:val="22"/>
                <w:lang w:eastAsia="en-US"/>
              </w:rPr>
              <w:t>Karaliai</w:t>
            </w:r>
          </w:p>
        </w:tc>
        <w:tc>
          <w:tcPr>
            <w:tcW w:w="992" w:type="dxa"/>
          </w:tcPr>
          <w:p w14:paraId="54AB0996" w14:textId="40195038" w:rsidR="001A53EA" w:rsidRPr="003A0C17" w:rsidRDefault="00B03904" w:rsidP="00237B8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0" w:type="dxa"/>
            <w:gridSpan w:val="2"/>
          </w:tcPr>
          <w:p w14:paraId="409BA026" w14:textId="6ABD1456" w:rsidR="001A53EA" w:rsidRPr="003A0C17" w:rsidRDefault="001A53EA" w:rsidP="00237B8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7.3</w:t>
            </w:r>
            <w:r w:rsidR="00A921DA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693" w:type="dxa"/>
            <w:vMerge/>
          </w:tcPr>
          <w:p w14:paraId="2D5BB7C9" w14:textId="31AB72DC" w:rsidR="001A53EA" w:rsidRPr="003A0C17" w:rsidRDefault="001A53EA" w:rsidP="00237B8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</w:tcPr>
          <w:p w14:paraId="32A655AA" w14:textId="77777777" w:rsidR="001A53EA" w:rsidRPr="003A0C17" w:rsidRDefault="001A53EA" w:rsidP="00237B8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451" w:type="dxa"/>
            <w:gridSpan w:val="2"/>
          </w:tcPr>
          <w:p w14:paraId="323124B7" w14:textId="2050354B" w:rsidR="001A53EA" w:rsidRPr="003A0C17" w:rsidRDefault="00B03904" w:rsidP="00046E1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1A53EA" w:rsidRPr="003A0C17" w14:paraId="26AE1177" w14:textId="77777777" w:rsidTr="00D81CB7">
        <w:trPr>
          <w:trHeight w:val="191"/>
        </w:trPr>
        <w:tc>
          <w:tcPr>
            <w:tcW w:w="2235" w:type="dxa"/>
            <w:vMerge w:val="restart"/>
          </w:tcPr>
          <w:p w14:paraId="6232B61C" w14:textId="77777777" w:rsidR="001A53EA" w:rsidRDefault="001A53EA" w:rsidP="00237B82">
            <w:pPr>
              <w:rPr>
                <w:sz w:val="22"/>
                <w:szCs w:val="22"/>
                <w:lang w:eastAsia="en-US"/>
              </w:rPr>
            </w:pPr>
          </w:p>
          <w:p w14:paraId="03E201D8" w14:textId="2CDAD539" w:rsidR="001A53EA" w:rsidRPr="003A0C17" w:rsidRDefault="001A53EA" w:rsidP="00237B8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Opšrūtai</w:t>
            </w:r>
          </w:p>
        </w:tc>
        <w:tc>
          <w:tcPr>
            <w:tcW w:w="992" w:type="dxa"/>
          </w:tcPr>
          <w:p w14:paraId="106D6B34" w14:textId="77777777" w:rsidR="001A53EA" w:rsidRDefault="001A53EA" w:rsidP="00237B8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43" w:type="dxa"/>
            <w:gridSpan w:val="3"/>
          </w:tcPr>
          <w:p w14:paraId="7D76A458" w14:textId="525F4134" w:rsidR="001A53EA" w:rsidRPr="003A0C17" w:rsidRDefault="001A53EA" w:rsidP="006125C0">
            <w:pPr>
              <w:rPr>
                <w:sz w:val="22"/>
                <w:szCs w:val="22"/>
                <w:lang w:eastAsia="en-US"/>
              </w:rPr>
            </w:pPr>
            <w:r w:rsidRPr="003A0C17">
              <w:rPr>
                <w:b/>
                <w:sz w:val="22"/>
                <w:szCs w:val="22"/>
                <w:lang w:eastAsia="en-US"/>
              </w:rPr>
              <w:t xml:space="preserve">Vežėjas </w:t>
            </w:r>
            <w:r>
              <w:rPr>
                <w:b/>
                <w:sz w:val="22"/>
                <w:szCs w:val="22"/>
                <w:lang w:eastAsia="en-US"/>
              </w:rPr>
              <w:t>S. Nėries pagr. mokyklos mokykl. autobusas</w:t>
            </w:r>
          </w:p>
        </w:tc>
        <w:tc>
          <w:tcPr>
            <w:tcW w:w="1559" w:type="dxa"/>
            <w:vMerge/>
          </w:tcPr>
          <w:p w14:paraId="4B8BCC30" w14:textId="77777777" w:rsidR="001A53EA" w:rsidRPr="003A0C17" w:rsidRDefault="001A53EA" w:rsidP="00237B8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451" w:type="dxa"/>
            <w:gridSpan w:val="2"/>
          </w:tcPr>
          <w:p w14:paraId="4D252FF8" w14:textId="2857703C" w:rsidR="001A53EA" w:rsidRDefault="001A53EA" w:rsidP="00267125">
            <w:pPr>
              <w:rPr>
                <w:sz w:val="22"/>
                <w:szCs w:val="22"/>
                <w:lang w:eastAsia="en-US"/>
              </w:rPr>
            </w:pPr>
            <w:r w:rsidRPr="003A0C17">
              <w:rPr>
                <w:b/>
                <w:sz w:val="22"/>
                <w:szCs w:val="22"/>
                <w:lang w:eastAsia="en-US"/>
              </w:rPr>
              <w:t xml:space="preserve">Vežėjas </w:t>
            </w:r>
            <w:r>
              <w:rPr>
                <w:b/>
                <w:sz w:val="22"/>
                <w:szCs w:val="22"/>
                <w:lang w:eastAsia="en-US"/>
              </w:rPr>
              <w:t>S. Nėries pagr. mokyklos mokykl. autobusas</w:t>
            </w:r>
          </w:p>
        </w:tc>
      </w:tr>
      <w:tr w:rsidR="001A53EA" w:rsidRPr="003A0C17" w14:paraId="4DC68DEE" w14:textId="34A893C0" w:rsidTr="00D81CB7">
        <w:trPr>
          <w:trHeight w:val="210"/>
        </w:trPr>
        <w:tc>
          <w:tcPr>
            <w:tcW w:w="2235" w:type="dxa"/>
            <w:vMerge/>
            <w:tcBorders>
              <w:bottom w:val="single" w:sz="4" w:space="0" w:color="auto"/>
            </w:tcBorders>
          </w:tcPr>
          <w:p w14:paraId="2C3ACCD3" w14:textId="77777777" w:rsidR="001A53EA" w:rsidRPr="003A0C17" w:rsidRDefault="001A53EA" w:rsidP="00237B8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6D07698" w14:textId="6339EB7E" w:rsidR="001A53EA" w:rsidRDefault="001A53EA" w:rsidP="00237B8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50" w:type="dxa"/>
            <w:gridSpan w:val="2"/>
            <w:tcBorders>
              <w:bottom w:val="single" w:sz="4" w:space="0" w:color="auto"/>
            </w:tcBorders>
          </w:tcPr>
          <w:p w14:paraId="66628B0B" w14:textId="34857584" w:rsidR="001A53EA" w:rsidRDefault="001A53EA" w:rsidP="00237B8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7.10</w:t>
            </w:r>
          </w:p>
        </w:tc>
        <w:tc>
          <w:tcPr>
            <w:tcW w:w="2693" w:type="dxa"/>
            <w:vMerge w:val="restart"/>
          </w:tcPr>
          <w:p w14:paraId="6D7D1F6D" w14:textId="28C895FF" w:rsidR="001A53EA" w:rsidRPr="003A0C17" w:rsidRDefault="001A53EA" w:rsidP="00237B8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7.38</w:t>
            </w:r>
          </w:p>
        </w:tc>
        <w:tc>
          <w:tcPr>
            <w:tcW w:w="1559" w:type="dxa"/>
            <w:vMerge/>
          </w:tcPr>
          <w:p w14:paraId="742B9128" w14:textId="77777777" w:rsidR="001A53EA" w:rsidRPr="003A0C17" w:rsidRDefault="001A53EA" w:rsidP="00237B8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13" w:type="dxa"/>
            <w:vMerge w:val="restart"/>
          </w:tcPr>
          <w:p w14:paraId="466C8F69" w14:textId="2BD1DDD9" w:rsidR="001A53EA" w:rsidRPr="00213E4C" w:rsidRDefault="001A53EA" w:rsidP="00D81CB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14.5</w:t>
            </w:r>
            <w:r w:rsidR="0012597D">
              <w:rPr>
                <w:rFonts w:eastAsia="Calibri"/>
                <w:sz w:val="22"/>
                <w:szCs w:val="22"/>
                <w:lang w:eastAsia="en-US"/>
              </w:rPr>
              <w:t>5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val.</w:t>
            </w:r>
          </w:p>
        </w:tc>
        <w:tc>
          <w:tcPr>
            <w:tcW w:w="2838" w:type="dxa"/>
          </w:tcPr>
          <w:p w14:paraId="42390CBC" w14:textId="7E0E0BF9" w:rsidR="001A53EA" w:rsidRPr="004B6EA4" w:rsidRDefault="001A53EA" w:rsidP="00D81CB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7886">
              <w:rPr>
                <w:rFonts w:eastAsia="Calibri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>5.</w:t>
            </w:r>
            <w:r w:rsidR="0012597D"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Pr="008C7886">
              <w:rPr>
                <w:rFonts w:eastAsia="Calibri"/>
                <w:sz w:val="22"/>
                <w:szCs w:val="22"/>
                <w:lang w:eastAsia="en-US"/>
              </w:rPr>
              <w:t xml:space="preserve"> val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1A53EA" w:rsidRPr="003A0C17" w14:paraId="58548BCD" w14:textId="77777777" w:rsidTr="00213E4C">
        <w:trPr>
          <w:trHeight w:val="139"/>
        </w:trPr>
        <w:tc>
          <w:tcPr>
            <w:tcW w:w="2235" w:type="dxa"/>
            <w:tcBorders>
              <w:bottom w:val="single" w:sz="4" w:space="0" w:color="auto"/>
            </w:tcBorders>
          </w:tcPr>
          <w:p w14:paraId="3BFAD0DD" w14:textId="4062E43D" w:rsidR="001A53EA" w:rsidRPr="003A0C17" w:rsidRDefault="001A53EA" w:rsidP="00237B8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Paežeriai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02B8474" w14:textId="56ADC3B5" w:rsidR="001A53EA" w:rsidRDefault="001A53EA" w:rsidP="00237B8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0" w:type="dxa"/>
            <w:gridSpan w:val="2"/>
            <w:tcBorders>
              <w:bottom w:val="single" w:sz="4" w:space="0" w:color="auto"/>
            </w:tcBorders>
          </w:tcPr>
          <w:p w14:paraId="40852BA2" w14:textId="419D17A6" w:rsidR="001A53EA" w:rsidRDefault="001A53EA" w:rsidP="00237B8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7.05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4FE7C95B" w14:textId="77777777" w:rsidR="001A53EA" w:rsidRPr="003A0C17" w:rsidRDefault="001A53EA" w:rsidP="00237B8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</w:tcPr>
          <w:p w14:paraId="0A248A4B" w14:textId="77777777" w:rsidR="001A53EA" w:rsidRPr="003A0C17" w:rsidRDefault="001A53EA" w:rsidP="00237B8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13" w:type="dxa"/>
            <w:vMerge/>
            <w:tcBorders>
              <w:bottom w:val="single" w:sz="4" w:space="0" w:color="auto"/>
            </w:tcBorders>
          </w:tcPr>
          <w:p w14:paraId="36DA17BE" w14:textId="77777777" w:rsidR="001A53EA" w:rsidRDefault="001A53EA" w:rsidP="00D81CB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8" w:type="dxa"/>
            <w:tcBorders>
              <w:bottom w:val="single" w:sz="4" w:space="0" w:color="auto"/>
            </w:tcBorders>
          </w:tcPr>
          <w:p w14:paraId="67CDAC36" w14:textId="2D38A427" w:rsidR="001A53EA" w:rsidRDefault="001A53EA" w:rsidP="00D81CB7">
            <w:pPr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15.1</w:t>
            </w:r>
            <w:r w:rsidR="0012597D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8C7886">
              <w:rPr>
                <w:rFonts w:eastAsia="Calibri"/>
                <w:sz w:val="22"/>
                <w:szCs w:val="22"/>
                <w:lang w:eastAsia="en-US"/>
              </w:rPr>
              <w:t xml:space="preserve"> val.</w:t>
            </w:r>
          </w:p>
        </w:tc>
      </w:tr>
      <w:tr w:rsidR="001A53EA" w:rsidRPr="003A0C17" w14:paraId="4BB98142" w14:textId="77777777" w:rsidTr="0032218A">
        <w:trPr>
          <w:trHeight w:val="189"/>
        </w:trPr>
        <w:tc>
          <w:tcPr>
            <w:tcW w:w="2235" w:type="dxa"/>
            <w:vMerge w:val="restart"/>
            <w:tcBorders>
              <w:top w:val="double" w:sz="4" w:space="0" w:color="auto"/>
            </w:tcBorders>
            <w:hideMark/>
          </w:tcPr>
          <w:p w14:paraId="46030814" w14:textId="4FB3B01F" w:rsidR="001A53EA" w:rsidRDefault="001A53EA" w:rsidP="00237B82">
            <w:pPr>
              <w:rPr>
                <w:sz w:val="22"/>
                <w:szCs w:val="22"/>
              </w:rPr>
            </w:pPr>
          </w:p>
          <w:p w14:paraId="7B231D2E" w14:textId="1F4D4199" w:rsidR="001A53EA" w:rsidRPr="003A0C17" w:rsidRDefault="001A53EA" w:rsidP="00237B8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Geležinkelio stotis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</w:tcPr>
          <w:p w14:paraId="55C9B22D" w14:textId="77777777" w:rsidR="00B03904" w:rsidRDefault="00B03904" w:rsidP="00237B82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0D235F9B" w14:textId="14853833" w:rsidR="001A53EA" w:rsidRPr="003A0C17" w:rsidRDefault="001A53EA" w:rsidP="00237B8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243" w:type="dxa"/>
            <w:gridSpan w:val="3"/>
            <w:tcBorders>
              <w:top w:val="double" w:sz="4" w:space="0" w:color="auto"/>
            </w:tcBorders>
            <w:hideMark/>
          </w:tcPr>
          <w:p w14:paraId="21177462" w14:textId="67C5416A" w:rsidR="001A53EA" w:rsidRPr="003A0C17" w:rsidRDefault="001A53EA" w:rsidP="00237B8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A0C17">
              <w:rPr>
                <w:b/>
                <w:sz w:val="22"/>
                <w:szCs w:val="22"/>
                <w:lang w:eastAsia="en-US"/>
              </w:rPr>
              <w:t xml:space="preserve">Vežėjas UAB „Bondrida“ </w:t>
            </w:r>
          </w:p>
        </w:tc>
        <w:tc>
          <w:tcPr>
            <w:tcW w:w="1559" w:type="dxa"/>
            <w:vMerge/>
          </w:tcPr>
          <w:p w14:paraId="1BD89A7C" w14:textId="77777777" w:rsidR="001A53EA" w:rsidRPr="003A0C17" w:rsidRDefault="001A53EA" w:rsidP="00237B8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451" w:type="dxa"/>
            <w:gridSpan w:val="2"/>
            <w:tcBorders>
              <w:top w:val="double" w:sz="4" w:space="0" w:color="auto"/>
            </w:tcBorders>
            <w:hideMark/>
          </w:tcPr>
          <w:p w14:paraId="5FAB5A71" w14:textId="0724EBAB" w:rsidR="001A53EA" w:rsidRPr="003A0C17" w:rsidRDefault="001A53EA" w:rsidP="00237B82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A0C17">
              <w:rPr>
                <w:b/>
                <w:bCs/>
                <w:sz w:val="22"/>
                <w:szCs w:val="22"/>
                <w:lang w:eastAsia="en-US"/>
              </w:rPr>
              <w:t xml:space="preserve">Vežėjas UAB „Bondrida“ </w:t>
            </w:r>
          </w:p>
        </w:tc>
      </w:tr>
      <w:tr w:rsidR="0012597D" w:rsidRPr="003A0C17" w14:paraId="001E9201" w14:textId="77777777" w:rsidTr="0032218A">
        <w:trPr>
          <w:trHeight w:val="261"/>
        </w:trPr>
        <w:tc>
          <w:tcPr>
            <w:tcW w:w="2235" w:type="dxa"/>
            <w:vMerge/>
            <w:tcBorders>
              <w:bottom w:val="single" w:sz="4" w:space="0" w:color="auto"/>
            </w:tcBorders>
            <w:hideMark/>
          </w:tcPr>
          <w:p w14:paraId="26A0A382" w14:textId="31347F43" w:rsidR="0012597D" w:rsidRPr="003A0C17" w:rsidRDefault="0012597D" w:rsidP="00237B8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7BAD8698" w14:textId="38DC83EF" w:rsidR="0012597D" w:rsidRPr="003A0C17" w:rsidRDefault="0012597D" w:rsidP="00237B8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gridSpan w:val="2"/>
            <w:tcBorders>
              <w:bottom w:val="single" w:sz="4" w:space="0" w:color="auto"/>
            </w:tcBorders>
          </w:tcPr>
          <w:p w14:paraId="4B11634A" w14:textId="33FFA0C1" w:rsidR="0012597D" w:rsidRPr="003A0C17" w:rsidRDefault="0012597D" w:rsidP="00237B8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7.15</w:t>
            </w:r>
          </w:p>
        </w:tc>
        <w:tc>
          <w:tcPr>
            <w:tcW w:w="2693" w:type="dxa"/>
            <w:vMerge w:val="restart"/>
          </w:tcPr>
          <w:p w14:paraId="751AE146" w14:textId="6F4BF9B1" w:rsidR="0012597D" w:rsidRPr="003A0C17" w:rsidRDefault="0012597D" w:rsidP="00237B8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7.25</w:t>
            </w:r>
          </w:p>
        </w:tc>
        <w:tc>
          <w:tcPr>
            <w:tcW w:w="1559" w:type="dxa"/>
            <w:vMerge/>
          </w:tcPr>
          <w:p w14:paraId="23414101" w14:textId="77777777" w:rsidR="0012597D" w:rsidRPr="003A0C17" w:rsidRDefault="0012597D" w:rsidP="00237B8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13" w:type="dxa"/>
            <w:vMerge w:val="restart"/>
          </w:tcPr>
          <w:p w14:paraId="19677F89" w14:textId="6812D650" w:rsidR="0012597D" w:rsidRPr="003A0C17" w:rsidRDefault="0012597D" w:rsidP="00237B82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12.50; 13.11; 14.04; 14.59</w:t>
            </w:r>
          </w:p>
        </w:tc>
        <w:tc>
          <w:tcPr>
            <w:tcW w:w="2838" w:type="dxa"/>
            <w:tcBorders>
              <w:bottom w:val="single" w:sz="4" w:space="0" w:color="auto"/>
            </w:tcBorders>
          </w:tcPr>
          <w:p w14:paraId="329458C7" w14:textId="57CB3436" w:rsidR="0012597D" w:rsidRPr="003A0C17" w:rsidRDefault="0012597D" w:rsidP="00237B82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12.57; 13.20; 14.15; 15.08</w:t>
            </w:r>
          </w:p>
        </w:tc>
      </w:tr>
      <w:tr w:rsidR="0012597D" w:rsidRPr="003A0C17" w14:paraId="2DB047D1" w14:textId="77777777" w:rsidTr="0012597D">
        <w:trPr>
          <w:trHeight w:val="193"/>
        </w:trPr>
        <w:tc>
          <w:tcPr>
            <w:tcW w:w="2235" w:type="dxa"/>
          </w:tcPr>
          <w:p w14:paraId="4212EEC3" w14:textId="207EDD89" w:rsidR="0012597D" w:rsidRPr="003A0C17" w:rsidRDefault="0012597D" w:rsidP="00D81CB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Giedriai II</w:t>
            </w:r>
          </w:p>
        </w:tc>
        <w:tc>
          <w:tcPr>
            <w:tcW w:w="992" w:type="dxa"/>
          </w:tcPr>
          <w:p w14:paraId="6B5E7532" w14:textId="41BB4E12" w:rsidR="0012597D" w:rsidRPr="003A0C17" w:rsidRDefault="0012597D" w:rsidP="00D81CB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50" w:type="dxa"/>
            <w:gridSpan w:val="2"/>
          </w:tcPr>
          <w:p w14:paraId="21C2EE82" w14:textId="76D9FD98" w:rsidR="0012597D" w:rsidRDefault="0012597D" w:rsidP="00D81C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7.17</w:t>
            </w:r>
          </w:p>
        </w:tc>
        <w:tc>
          <w:tcPr>
            <w:tcW w:w="2693" w:type="dxa"/>
            <w:vMerge/>
          </w:tcPr>
          <w:p w14:paraId="4E44C811" w14:textId="77777777" w:rsidR="0012597D" w:rsidRDefault="0012597D" w:rsidP="00D81C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3FBC2205" w14:textId="77777777" w:rsidR="0012597D" w:rsidRPr="003A0C17" w:rsidRDefault="0012597D" w:rsidP="00D81CB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13" w:type="dxa"/>
            <w:vMerge/>
          </w:tcPr>
          <w:p w14:paraId="2F71FE99" w14:textId="41C63B4C" w:rsidR="0012597D" w:rsidRDefault="0012597D" w:rsidP="00D81CB7">
            <w:pPr>
              <w:rPr>
                <w:sz w:val="22"/>
                <w:szCs w:val="22"/>
              </w:rPr>
            </w:pPr>
          </w:p>
        </w:tc>
        <w:tc>
          <w:tcPr>
            <w:tcW w:w="2838" w:type="dxa"/>
          </w:tcPr>
          <w:p w14:paraId="4340F2D2" w14:textId="0BBCCB91" w:rsidR="0012597D" w:rsidRDefault="0012597D" w:rsidP="00D81C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12.55; 13.17; 14.12; 15.05</w:t>
            </w:r>
          </w:p>
        </w:tc>
      </w:tr>
      <w:tr w:rsidR="001A53EA" w:rsidRPr="003A0C17" w14:paraId="6024F0AB" w14:textId="7C13C0E5" w:rsidTr="000C7C25">
        <w:trPr>
          <w:trHeight w:val="225"/>
        </w:trPr>
        <w:tc>
          <w:tcPr>
            <w:tcW w:w="2235" w:type="dxa"/>
          </w:tcPr>
          <w:p w14:paraId="606F576C" w14:textId="77777777" w:rsidR="001A53EA" w:rsidRDefault="001A53EA" w:rsidP="00D81CB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A79BD8D" w14:textId="77777777" w:rsidR="001A53EA" w:rsidRDefault="001A53EA" w:rsidP="00D81C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3" w:type="dxa"/>
            <w:gridSpan w:val="3"/>
          </w:tcPr>
          <w:p w14:paraId="1B69929B" w14:textId="177DF2C2" w:rsidR="001A53EA" w:rsidRDefault="001A53EA" w:rsidP="00D81CB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en-US"/>
              </w:rPr>
              <w:t>Vežėjas UAB „Kautra</w:t>
            </w:r>
            <w:r w:rsidRPr="003A0C17">
              <w:rPr>
                <w:b/>
                <w:sz w:val="22"/>
                <w:szCs w:val="22"/>
                <w:lang w:eastAsia="en-US"/>
              </w:rPr>
              <w:t>“</w:t>
            </w:r>
          </w:p>
        </w:tc>
        <w:tc>
          <w:tcPr>
            <w:tcW w:w="1559" w:type="dxa"/>
            <w:vMerge/>
          </w:tcPr>
          <w:p w14:paraId="3C2A099E" w14:textId="77777777" w:rsidR="001A53EA" w:rsidRPr="003A0C17" w:rsidRDefault="001A53EA" w:rsidP="00D81CB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451" w:type="dxa"/>
            <w:gridSpan w:val="2"/>
          </w:tcPr>
          <w:p w14:paraId="1CDC1A76" w14:textId="7D70A69E" w:rsidR="001A53EA" w:rsidRDefault="001A53EA" w:rsidP="00D81CB7">
            <w:pPr>
              <w:spacing w:after="200"/>
              <w:rPr>
                <w:sz w:val="22"/>
                <w:szCs w:val="22"/>
              </w:rPr>
            </w:pPr>
            <w:r w:rsidRPr="003A0C17">
              <w:rPr>
                <w:b/>
                <w:bCs/>
                <w:sz w:val="22"/>
                <w:szCs w:val="22"/>
                <w:lang w:eastAsia="en-US"/>
              </w:rPr>
              <w:t>Vežėjas UAB „Bondrida“</w:t>
            </w:r>
            <w:r>
              <w:rPr>
                <w:b/>
                <w:bCs/>
                <w:sz w:val="22"/>
                <w:szCs w:val="22"/>
                <w:lang w:eastAsia="en-US"/>
              </w:rPr>
              <w:t>;</w:t>
            </w:r>
            <w:r>
              <w:rPr>
                <w:b/>
                <w:sz w:val="22"/>
                <w:szCs w:val="22"/>
                <w:lang w:eastAsia="en-US"/>
              </w:rPr>
              <w:t xml:space="preserve"> UAB „Kautra</w:t>
            </w:r>
            <w:r w:rsidRPr="003A0C17">
              <w:rPr>
                <w:b/>
                <w:sz w:val="22"/>
                <w:szCs w:val="22"/>
                <w:lang w:eastAsia="en-US"/>
              </w:rPr>
              <w:t>“</w:t>
            </w:r>
          </w:p>
        </w:tc>
      </w:tr>
      <w:tr w:rsidR="001A53EA" w:rsidRPr="003A0C17" w14:paraId="1187C2D0" w14:textId="77777777" w:rsidTr="00E31D21">
        <w:trPr>
          <w:trHeight w:val="251"/>
        </w:trPr>
        <w:tc>
          <w:tcPr>
            <w:tcW w:w="2235" w:type="dxa"/>
          </w:tcPr>
          <w:p w14:paraId="0431AACA" w14:textId="77777777" w:rsidR="001A53EA" w:rsidRDefault="001A53EA" w:rsidP="00D81C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Paežeriai</w:t>
            </w:r>
          </w:p>
        </w:tc>
        <w:tc>
          <w:tcPr>
            <w:tcW w:w="992" w:type="dxa"/>
          </w:tcPr>
          <w:p w14:paraId="0071B29F" w14:textId="273E8DA6" w:rsidR="001A53EA" w:rsidRDefault="001A53EA" w:rsidP="00D81C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19" w:type="dxa"/>
          </w:tcPr>
          <w:p w14:paraId="24DE29D2" w14:textId="77777777" w:rsidR="001A53EA" w:rsidRDefault="001A53EA" w:rsidP="00D81C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7.30</w:t>
            </w:r>
          </w:p>
        </w:tc>
        <w:tc>
          <w:tcPr>
            <w:tcW w:w="2724" w:type="dxa"/>
            <w:gridSpan w:val="2"/>
          </w:tcPr>
          <w:p w14:paraId="79F72FA2" w14:textId="179CE635" w:rsidR="001A53EA" w:rsidRDefault="001A53EA" w:rsidP="00D81C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7.40</w:t>
            </w:r>
          </w:p>
        </w:tc>
        <w:tc>
          <w:tcPr>
            <w:tcW w:w="1559" w:type="dxa"/>
            <w:vMerge/>
          </w:tcPr>
          <w:p w14:paraId="1AEB5719" w14:textId="77777777" w:rsidR="001A53EA" w:rsidRPr="003A0C17" w:rsidRDefault="001A53EA" w:rsidP="00D81CB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13" w:type="dxa"/>
          </w:tcPr>
          <w:p w14:paraId="517911E7" w14:textId="77777777" w:rsidR="001A53EA" w:rsidRDefault="001A53EA" w:rsidP="00D81C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12.10; 12.35; 12.50; 13.35; 13.55; 14.50</w:t>
            </w:r>
          </w:p>
        </w:tc>
        <w:tc>
          <w:tcPr>
            <w:tcW w:w="2838" w:type="dxa"/>
          </w:tcPr>
          <w:p w14:paraId="2CB0B11F" w14:textId="49BE14DC" w:rsidR="001A53EA" w:rsidRDefault="001A53EA" w:rsidP="00D81C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12.15; 12.40; 12.55; 13.40; 14.00; 14.55</w:t>
            </w:r>
          </w:p>
        </w:tc>
      </w:tr>
      <w:tr w:rsidR="001A53EA" w:rsidRPr="003A0C17" w14:paraId="2F7F6BCE" w14:textId="77777777" w:rsidTr="00D81CB7">
        <w:trPr>
          <w:trHeight w:val="253"/>
        </w:trPr>
        <w:tc>
          <w:tcPr>
            <w:tcW w:w="2235" w:type="dxa"/>
          </w:tcPr>
          <w:p w14:paraId="7A37D767" w14:textId="77F80F8C" w:rsidR="001A53EA" w:rsidRDefault="001A53EA" w:rsidP="00D81C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Klampučiai</w:t>
            </w:r>
          </w:p>
        </w:tc>
        <w:tc>
          <w:tcPr>
            <w:tcW w:w="992" w:type="dxa"/>
          </w:tcPr>
          <w:p w14:paraId="4B4F762A" w14:textId="1EF7E5FB" w:rsidR="001A53EA" w:rsidRDefault="001A53EA" w:rsidP="00D81C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19" w:type="dxa"/>
          </w:tcPr>
          <w:p w14:paraId="42750AE4" w14:textId="027974E2" w:rsidR="001A53EA" w:rsidRDefault="001A53EA" w:rsidP="00D81C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7.35</w:t>
            </w:r>
          </w:p>
        </w:tc>
        <w:tc>
          <w:tcPr>
            <w:tcW w:w="2724" w:type="dxa"/>
            <w:gridSpan w:val="2"/>
            <w:vMerge w:val="restart"/>
          </w:tcPr>
          <w:p w14:paraId="1F2F9A4E" w14:textId="0885C1DF" w:rsidR="001A53EA" w:rsidRDefault="001A53EA" w:rsidP="00D81C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7.47</w:t>
            </w:r>
          </w:p>
        </w:tc>
        <w:tc>
          <w:tcPr>
            <w:tcW w:w="1559" w:type="dxa"/>
            <w:vMerge/>
          </w:tcPr>
          <w:p w14:paraId="003F7523" w14:textId="77777777" w:rsidR="001A53EA" w:rsidRPr="003A0C17" w:rsidRDefault="001A53EA" w:rsidP="00D81CB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13" w:type="dxa"/>
            <w:vMerge w:val="restart"/>
          </w:tcPr>
          <w:p w14:paraId="1D7D682E" w14:textId="2A872D77" w:rsidR="001A53EA" w:rsidRDefault="001A53EA" w:rsidP="00D81C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13.00; </w:t>
            </w:r>
            <w:r w:rsidRPr="003A0C17">
              <w:rPr>
                <w:sz w:val="22"/>
                <w:szCs w:val="22"/>
              </w:rPr>
              <w:t xml:space="preserve">14.00; </w:t>
            </w:r>
            <w:r>
              <w:rPr>
                <w:sz w:val="22"/>
                <w:szCs w:val="22"/>
              </w:rPr>
              <w:t xml:space="preserve">14.10; </w:t>
            </w:r>
            <w:r w:rsidRPr="003A0C17">
              <w:rPr>
                <w:sz w:val="22"/>
                <w:szCs w:val="22"/>
              </w:rPr>
              <w:t>15.20</w:t>
            </w:r>
          </w:p>
        </w:tc>
        <w:tc>
          <w:tcPr>
            <w:tcW w:w="2838" w:type="dxa"/>
          </w:tcPr>
          <w:p w14:paraId="6F12637C" w14:textId="1EE80287" w:rsidR="001A53EA" w:rsidRDefault="001A53EA" w:rsidP="00D81C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13.12; </w:t>
            </w:r>
            <w:r w:rsidRPr="003A0C17">
              <w:rPr>
                <w:sz w:val="22"/>
                <w:szCs w:val="22"/>
              </w:rPr>
              <w:t xml:space="preserve">14.12; </w:t>
            </w:r>
            <w:r>
              <w:rPr>
                <w:sz w:val="22"/>
                <w:szCs w:val="22"/>
              </w:rPr>
              <w:t xml:space="preserve">14.22; </w:t>
            </w:r>
            <w:r w:rsidRPr="003A0C17">
              <w:rPr>
                <w:sz w:val="22"/>
                <w:szCs w:val="22"/>
              </w:rPr>
              <w:t>15.32</w:t>
            </w:r>
          </w:p>
        </w:tc>
      </w:tr>
      <w:tr w:rsidR="001A53EA" w:rsidRPr="003A0C17" w14:paraId="4A09D3A9" w14:textId="77777777" w:rsidTr="001A53EA">
        <w:trPr>
          <w:trHeight w:val="221"/>
        </w:trPr>
        <w:tc>
          <w:tcPr>
            <w:tcW w:w="2235" w:type="dxa"/>
          </w:tcPr>
          <w:p w14:paraId="4475922F" w14:textId="34FDC4C3" w:rsidR="001A53EA" w:rsidRDefault="001A53EA" w:rsidP="00D81C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Sodėnai</w:t>
            </w:r>
          </w:p>
        </w:tc>
        <w:tc>
          <w:tcPr>
            <w:tcW w:w="992" w:type="dxa"/>
          </w:tcPr>
          <w:p w14:paraId="6D75F042" w14:textId="7D180EAC" w:rsidR="001A53EA" w:rsidRDefault="001A53EA" w:rsidP="00D81C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19" w:type="dxa"/>
          </w:tcPr>
          <w:p w14:paraId="608F165A" w14:textId="6753A6CC" w:rsidR="001A53EA" w:rsidRDefault="001A53EA" w:rsidP="00D81C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7.32</w:t>
            </w:r>
          </w:p>
        </w:tc>
        <w:tc>
          <w:tcPr>
            <w:tcW w:w="2724" w:type="dxa"/>
            <w:gridSpan w:val="2"/>
            <w:vMerge/>
          </w:tcPr>
          <w:p w14:paraId="6C5956A1" w14:textId="77777777" w:rsidR="001A53EA" w:rsidRDefault="001A53EA" w:rsidP="00D81C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3A5D59D2" w14:textId="77777777" w:rsidR="001A53EA" w:rsidRPr="003A0C17" w:rsidRDefault="001A53EA" w:rsidP="00D81CB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13" w:type="dxa"/>
            <w:vMerge/>
          </w:tcPr>
          <w:p w14:paraId="2A4BA688" w14:textId="6EED9D78" w:rsidR="001A53EA" w:rsidRDefault="001A53EA" w:rsidP="00D81CB7">
            <w:pPr>
              <w:rPr>
                <w:sz w:val="22"/>
                <w:szCs w:val="22"/>
              </w:rPr>
            </w:pPr>
          </w:p>
        </w:tc>
        <w:tc>
          <w:tcPr>
            <w:tcW w:w="2838" w:type="dxa"/>
          </w:tcPr>
          <w:p w14:paraId="33406FB2" w14:textId="202D0AD0" w:rsidR="001A53EA" w:rsidRDefault="001A53EA" w:rsidP="00D81C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13.15; </w:t>
            </w:r>
            <w:r w:rsidRPr="003A0C17">
              <w:rPr>
                <w:sz w:val="22"/>
                <w:szCs w:val="22"/>
              </w:rPr>
              <w:t>14.1</w:t>
            </w:r>
            <w:r>
              <w:rPr>
                <w:sz w:val="22"/>
                <w:szCs w:val="22"/>
              </w:rPr>
              <w:t>5</w:t>
            </w:r>
            <w:r w:rsidRPr="003A0C17">
              <w:rPr>
                <w:sz w:val="22"/>
                <w:szCs w:val="22"/>
              </w:rPr>
              <w:t xml:space="preserve">; </w:t>
            </w:r>
            <w:r>
              <w:rPr>
                <w:sz w:val="22"/>
                <w:szCs w:val="22"/>
              </w:rPr>
              <w:t xml:space="preserve">14.25; </w:t>
            </w:r>
            <w:r w:rsidRPr="003A0C17">
              <w:rPr>
                <w:sz w:val="22"/>
                <w:szCs w:val="22"/>
              </w:rPr>
              <w:t>15.3</w:t>
            </w:r>
            <w:r>
              <w:rPr>
                <w:sz w:val="22"/>
                <w:szCs w:val="22"/>
              </w:rPr>
              <w:t>5</w:t>
            </w:r>
          </w:p>
        </w:tc>
      </w:tr>
      <w:tr w:rsidR="001A53EA" w:rsidRPr="003A0C17" w14:paraId="332B11BF" w14:textId="77777777" w:rsidTr="001A53EA">
        <w:trPr>
          <w:trHeight w:val="176"/>
        </w:trPr>
        <w:tc>
          <w:tcPr>
            <w:tcW w:w="2235" w:type="dxa"/>
          </w:tcPr>
          <w:p w14:paraId="68EE7F4F" w14:textId="5D69BF72" w:rsidR="001A53EA" w:rsidRDefault="001A53EA" w:rsidP="00D81C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Būdežeriai</w:t>
            </w:r>
          </w:p>
        </w:tc>
        <w:tc>
          <w:tcPr>
            <w:tcW w:w="992" w:type="dxa"/>
          </w:tcPr>
          <w:p w14:paraId="2096F303" w14:textId="68E281C0" w:rsidR="001A53EA" w:rsidRDefault="001A53EA" w:rsidP="00D81C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19" w:type="dxa"/>
          </w:tcPr>
          <w:p w14:paraId="59F5707D" w14:textId="793A31B0" w:rsidR="001A53EA" w:rsidRDefault="00764595" w:rsidP="00D81C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7.20</w:t>
            </w:r>
          </w:p>
        </w:tc>
        <w:tc>
          <w:tcPr>
            <w:tcW w:w="2724" w:type="dxa"/>
            <w:gridSpan w:val="2"/>
            <w:vMerge w:val="restart"/>
          </w:tcPr>
          <w:p w14:paraId="37E9404E" w14:textId="77777777" w:rsidR="001A53EA" w:rsidRDefault="001A53EA" w:rsidP="00D81C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0A54C276" w14:textId="77777777" w:rsidR="001A53EA" w:rsidRPr="003A0C17" w:rsidRDefault="001A53EA" w:rsidP="00D81CB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13" w:type="dxa"/>
            <w:vMerge w:val="restart"/>
          </w:tcPr>
          <w:p w14:paraId="70B4DF56" w14:textId="5A4078BB" w:rsidR="001A53EA" w:rsidRDefault="00764595" w:rsidP="00D81C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15.45</w:t>
            </w:r>
          </w:p>
        </w:tc>
        <w:tc>
          <w:tcPr>
            <w:tcW w:w="2838" w:type="dxa"/>
          </w:tcPr>
          <w:p w14:paraId="65E8E877" w14:textId="44B794F9" w:rsidR="00764595" w:rsidRDefault="00764595" w:rsidP="00D81C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15.50</w:t>
            </w:r>
          </w:p>
        </w:tc>
      </w:tr>
      <w:tr w:rsidR="001A53EA" w:rsidRPr="003A0C17" w14:paraId="56087360" w14:textId="77777777" w:rsidTr="00D81CB7">
        <w:trPr>
          <w:trHeight w:val="315"/>
        </w:trPr>
        <w:tc>
          <w:tcPr>
            <w:tcW w:w="2235" w:type="dxa"/>
          </w:tcPr>
          <w:p w14:paraId="36DF2CD1" w14:textId="59B0A623" w:rsidR="001A53EA" w:rsidRDefault="001A53EA" w:rsidP="00D81C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Pašeimeniai</w:t>
            </w:r>
          </w:p>
        </w:tc>
        <w:tc>
          <w:tcPr>
            <w:tcW w:w="992" w:type="dxa"/>
          </w:tcPr>
          <w:p w14:paraId="2AC7267E" w14:textId="3ADE5D16" w:rsidR="001A53EA" w:rsidRDefault="00203B74" w:rsidP="00D81C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19" w:type="dxa"/>
          </w:tcPr>
          <w:p w14:paraId="351C7E13" w14:textId="36DA661F" w:rsidR="001A53EA" w:rsidRDefault="00764595" w:rsidP="00D81C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7.05</w:t>
            </w:r>
          </w:p>
        </w:tc>
        <w:tc>
          <w:tcPr>
            <w:tcW w:w="2724" w:type="dxa"/>
            <w:gridSpan w:val="2"/>
            <w:vMerge/>
          </w:tcPr>
          <w:p w14:paraId="211D71A0" w14:textId="77777777" w:rsidR="001A53EA" w:rsidRDefault="001A53EA" w:rsidP="00D81C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019CCEFC" w14:textId="77777777" w:rsidR="001A53EA" w:rsidRPr="003A0C17" w:rsidRDefault="001A53EA" w:rsidP="00D81CB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13" w:type="dxa"/>
            <w:vMerge/>
          </w:tcPr>
          <w:p w14:paraId="77BD5470" w14:textId="77777777" w:rsidR="001A53EA" w:rsidRDefault="001A53EA" w:rsidP="00D81CB7">
            <w:pPr>
              <w:rPr>
                <w:sz w:val="22"/>
                <w:szCs w:val="22"/>
              </w:rPr>
            </w:pPr>
          </w:p>
        </w:tc>
        <w:tc>
          <w:tcPr>
            <w:tcW w:w="2838" w:type="dxa"/>
          </w:tcPr>
          <w:p w14:paraId="355D440D" w14:textId="2EEFE882" w:rsidR="001A53EA" w:rsidRDefault="00764595" w:rsidP="007645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16.05</w:t>
            </w:r>
          </w:p>
        </w:tc>
      </w:tr>
    </w:tbl>
    <w:p w14:paraId="63FED408" w14:textId="656A8BF8" w:rsidR="007C45E4" w:rsidRDefault="007C45E4"/>
    <w:sectPr w:rsidR="007C45E4" w:rsidSect="00D81CB7">
      <w:pgSz w:w="16838" w:h="11906" w:orient="landscape"/>
      <w:pgMar w:top="1418" w:right="170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B79A7F" w14:textId="77777777" w:rsidR="0067367B" w:rsidRDefault="0067367B" w:rsidP="00C808FC">
      <w:r>
        <w:separator/>
      </w:r>
    </w:p>
  </w:endnote>
  <w:endnote w:type="continuationSeparator" w:id="0">
    <w:p w14:paraId="498DDDFA" w14:textId="77777777" w:rsidR="0067367B" w:rsidRDefault="0067367B" w:rsidP="00C80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83A273" w14:textId="77777777" w:rsidR="0067367B" w:rsidRDefault="0067367B" w:rsidP="00C808FC">
      <w:r>
        <w:separator/>
      </w:r>
    </w:p>
  </w:footnote>
  <w:footnote w:type="continuationSeparator" w:id="0">
    <w:p w14:paraId="1E2FD18E" w14:textId="77777777" w:rsidR="0067367B" w:rsidRDefault="0067367B" w:rsidP="00C80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5E4"/>
    <w:rsid w:val="00004A6A"/>
    <w:rsid w:val="00015183"/>
    <w:rsid w:val="00020FB7"/>
    <w:rsid w:val="00046E1A"/>
    <w:rsid w:val="00077B97"/>
    <w:rsid w:val="000C7C25"/>
    <w:rsid w:val="000D519E"/>
    <w:rsid w:val="000E6B3F"/>
    <w:rsid w:val="000F64EF"/>
    <w:rsid w:val="0012597D"/>
    <w:rsid w:val="00144B33"/>
    <w:rsid w:val="00147670"/>
    <w:rsid w:val="00180CD7"/>
    <w:rsid w:val="001A342A"/>
    <w:rsid w:val="001A4DE5"/>
    <w:rsid w:val="001A53EA"/>
    <w:rsid w:val="001C757F"/>
    <w:rsid w:val="001D3232"/>
    <w:rsid w:val="002018C6"/>
    <w:rsid w:val="00203B74"/>
    <w:rsid w:val="002125FB"/>
    <w:rsid w:val="00213E4C"/>
    <w:rsid w:val="00237B82"/>
    <w:rsid w:val="00267125"/>
    <w:rsid w:val="002A6B2A"/>
    <w:rsid w:val="002B249A"/>
    <w:rsid w:val="002C2886"/>
    <w:rsid w:val="0032218A"/>
    <w:rsid w:val="003303CA"/>
    <w:rsid w:val="0035475D"/>
    <w:rsid w:val="00366F57"/>
    <w:rsid w:val="003A481D"/>
    <w:rsid w:val="003F7713"/>
    <w:rsid w:val="00422C32"/>
    <w:rsid w:val="00484454"/>
    <w:rsid w:val="004B6EA4"/>
    <w:rsid w:val="00502BF5"/>
    <w:rsid w:val="00510595"/>
    <w:rsid w:val="005176CB"/>
    <w:rsid w:val="006125C0"/>
    <w:rsid w:val="00622FD8"/>
    <w:rsid w:val="00640EAB"/>
    <w:rsid w:val="0067367B"/>
    <w:rsid w:val="006D7B83"/>
    <w:rsid w:val="007009B3"/>
    <w:rsid w:val="007234C9"/>
    <w:rsid w:val="00764595"/>
    <w:rsid w:val="00793E96"/>
    <w:rsid w:val="007B03BB"/>
    <w:rsid w:val="007B360B"/>
    <w:rsid w:val="007B7CA8"/>
    <w:rsid w:val="007C45E4"/>
    <w:rsid w:val="007F5156"/>
    <w:rsid w:val="00813622"/>
    <w:rsid w:val="00854B6E"/>
    <w:rsid w:val="00890E8C"/>
    <w:rsid w:val="008951D1"/>
    <w:rsid w:val="008B665D"/>
    <w:rsid w:val="008D323E"/>
    <w:rsid w:val="00963698"/>
    <w:rsid w:val="00A921DA"/>
    <w:rsid w:val="00B03904"/>
    <w:rsid w:val="00B05372"/>
    <w:rsid w:val="00B96B93"/>
    <w:rsid w:val="00BA647C"/>
    <w:rsid w:val="00BE5D6B"/>
    <w:rsid w:val="00BF3CB4"/>
    <w:rsid w:val="00C67B15"/>
    <w:rsid w:val="00C808FC"/>
    <w:rsid w:val="00C83736"/>
    <w:rsid w:val="00C91638"/>
    <w:rsid w:val="00D81CB7"/>
    <w:rsid w:val="00DE7E50"/>
    <w:rsid w:val="00E06919"/>
    <w:rsid w:val="00E21C3B"/>
    <w:rsid w:val="00E31D21"/>
    <w:rsid w:val="00E47E5F"/>
    <w:rsid w:val="00F03D88"/>
    <w:rsid w:val="00F2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06FE6"/>
  <w15:chartTrackingRefBased/>
  <w15:docId w15:val="{72F24AD5-2BF1-4788-874A-ACF5E5C7A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20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7C4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C808F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808FC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808FC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C808FC"/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11031</TotalTime>
  <Pages>1</Pages>
  <Words>1241</Words>
  <Characters>708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Admins</cp:lastModifiedBy>
  <cp:revision>48</cp:revision>
  <cp:lastPrinted>2023-09-06T05:33:00Z</cp:lastPrinted>
  <dcterms:created xsi:type="dcterms:W3CDTF">2021-08-25T05:30:00Z</dcterms:created>
  <dcterms:modified xsi:type="dcterms:W3CDTF">2024-10-25T09:03:00Z</dcterms:modified>
</cp:coreProperties>
</file>