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4CB05" w14:textId="77777777" w:rsidR="00741BBE" w:rsidRPr="00C74D30" w:rsidRDefault="00741BBE" w:rsidP="00741BBE">
      <w:pPr>
        <w:tabs>
          <w:tab w:val="left" w:pos="5288"/>
        </w:tabs>
        <w:spacing w:after="0" w:line="276" w:lineRule="auto"/>
        <w:ind w:firstLine="6096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74D30">
        <w:rPr>
          <w:rFonts w:ascii="Times New Roman" w:eastAsia="Calibri" w:hAnsi="Times New Roman" w:cs="Times New Roman"/>
          <w:sz w:val="24"/>
          <w:szCs w:val="24"/>
          <w:lang w:val="en-GB"/>
        </w:rPr>
        <w:t>PATVIRTINTA</w:t>
      </w:r>
    </w:p>
    <w:p w14:paraId="0EDD331F" w14:textId="77777777" w:rsidR="00741BBE" w:rsidRPr="00C74D30" w:rsidRDefault="00741BBE" w:rsidP="00741BBE">
      <w:pPr>
        <w:tabs>
          <w:tab w:val="left" w:pos="5288"/>
        </w:tabs>
        <w:spacing w:after="0" w:line="276" w:lineRule="auto"/>
        <w:ind w:firstLine="6096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74D30">
        <w:rPr>
          <w:rFonts w:ascii="Times New Roman" w:eastAsia="Calibri" w:hAnsi="Times New Roman" w:cs="Times New Roman"/>
          <w:sz w:val="24"/>
          <w:szCs w:val="24"/>
          <w:lang w:val="en-GB"/>
        </w:rPr>
        <w:t>Vilkaviškio pradinės mokyklos</w:t>
      </w:r>
    </w:p>
    <w:p w14:paraId="56FED77F" w14:textId="4F805CAD" w:rsidR="00741BBE" w:rsidRPr="00C74D30" w:rsidRDefault="00741BBE" w:rsidP="00741BBE">
      <w:pPr>
        <w:tabs>
          <w:tab w:val="left" w:pos="5288"/>
        </w:tabs>
        <w:spacing w:after="0" w:line="276" w:lineRule="auto"/>
        <w:ind w:firstLine="6096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74D30">
        <w:rPr>
          <w:rFonts w:ascii="Times New Roman" w:eastAsia="Calibri" w:hAnsi="Times New Roman" w:cs="Times New Roman"/>
          <w:sz w:val="24"/>
          <w:szCs w:val="24"/>
          <w:lang w:val="en-GB"/>
        </w:rPr>
        <w:t>direktoriaus 202</w:t>
      </w:r>
      <w:r w:rsidR="00FC6EE3">
        <w:rPr>
          <w:rFonts w:ascii="Times New Roman" w:eastAsia="Calibri" w:hAnsi="Times New Roman" w:cs="Times New Roman"/>
          <w:sz w:val="24"/>
          <w:szCs w:val="24"/>
          <w:lang w:val="en-GB"/>
        </w:rPr>
        <w:t>4</w:t>
      </w:r>
      <w:r w:rsidRPr="00C74D3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m. </w:t>
      </w:r>
      <w:r w:rsidR="00FC6E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rugpjūčio 30 </w:t>
      </w:r>
      <w:r w:rsidRPr="00C74D30">
        <w:rPr>
          <w:rFonts w:ascii="Times New Roman" w:eastAsia="Calibri" w:hAnsi="Times New Roman" w:cs="Times New Roman"/>
          <w:sz w:val="24"/>
          <w:szCs w:val="24"/>
          <w:lang w:val="en-GB"/>
        </w:rPr>
        <w:t>d.</w:t>
      </w:r>
    </w:p>
    <w:p w14:paraId="099DF590" w14:textId="1766B13E" w:rsidR="00741BBE" w:rsidRPr="00C74D30" w:rsidRDefault="00741BBE" w:rsidP="00741BBE">
      <w:pPr>
        <w:tabs>
          <w:tab w:val="left" w:pos="5288"/>
        </w:tabs>
        <w:spacing w:after="0" w:line="276" w:lineRule="auto"/>
        <w:ind w:firstLine="6096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74D30">
        <w:rPr>
          <w:rFonts w:ascii="Times New Roman" w:eastAsia="Calibri" w:hAnsi="Times New Roman" w:cs="Times New Roman"/>
          <w:sz w:val="24"/>
          <w:szCs w:val="24"/>
          <w:lang w:val="en-GB"/>
        </w:rPr>
        <w:t>įsakymu Nr. V-</w:t>
      </w:r>
      <w:r w:rsidR="00FC6EE3">
        <w:rPr>
          <w:rFonts w:ascii="Times New Roman" w:eastAsia="Calibri" w:hAnsi="Times New Roman" w:cs="Times New Roman"/>
          <w:sz w:val="24"/>
          <w:szCs w:val="24"/>
          <w:lang w:val="en-GB"/>
        </w:rPr>
        <w:t>93</w:t>
      </w:r>
    </w:p>
    <w:p w14:paraId="0BE2414D" w14:textId="77777777" w:rsidR="00741BBE" w:rsidRPr="005B7F33" w:rsidRDefault="00741BBE" w:rsidP="00741BB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</w:pPr>
    </w:p>
    <w:p w14:paraId="01EFCBFE" w14:textId="77777777" w:rsidR="00741BBE" w:rsidRPr="00C74D30" w:rsidRDefault="00741BBE" w:rsidP="00741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74D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VILKAVIŠKIO PRADINĖS MOKYKLOS </w:t>
      </w:r>
    </w:p>
    <w:p w14:paraId="07252346" w14:textId="18DA5271" w:rsidR="00741BBE" w:rsidRDefault="00741BBE" w:rsidP="00741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BE">
        <w:rPr>
          <w:rFonts w:ascii="Times New Roman" w:eastAsia="Times New Roman" w:hAnsi="Times New Roman" w:cs="Times New Roman"/>
          <w:b/>
          <w:sz w:val="24"/>
          <w:szCs w:val="24"/>
        </w:rPr>
        <w:t xml:space="preserve">RAŠTINĖS </w:t>
      </w:r>
      <w:r w:rsidR="00FC6EE3">
        <w:rPr>
          <w:rFonts w:ascii="Times New Roman" w:eastAsia="Times New Roman" w:hAnsi="Times New Roman" w:cs="Times New Roman"/>
          <w:b/>
          <w:sz w:val="24"/>
          <w:szCs w:val="24"/>
        </w:rPr>
        <w:t>ADMINISTRATORIAUS</w:t>
      </w:r>
      <w:r w:rsidRPr="00741BBE">
        <w:rPr>
          <w:rFonts w:ascii="Times New Roman" w:eastAsia="Times New Roman" w:hAnsi="Times New Roman" w:cs="Times New Roman"/>
          <w:b/>
          <w:sz w:val="24"/>
          <w:szCs w:val="24"/>
        </w:rPr>
        <w:t xml:space="preserve"> PAREIGYBĖS APRAŠYMAS</w:t>
      </w:r>
    </w:p>
    <w:p w14:paraId="3A8EAF2F" w14:textId="77777777" w:rsidR="00741BBE" w:rsidRPr="00C74D30" w:rsidRDefault="00741BBE" w:rsidP="00741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6C6F7B7" w14:textId="77777777" w:rsidR="00741BBE" w:rsidRPr="00C74D30" w:rsidRDefault="00741BBE" w:rsidP="00741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74D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 SKYRIUS</w:t>
      </w:r>
    </w:p>
    <w:p w14:paraId="0A1A05AB" w14:textId="77777777" w:rsidR="00741BBE" w:rsidRPr="00C74D30" w:rsidRDefault="00741BBE" w:rsidP="00741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74D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PAREIGYBĖ</w:t>
      </w:r>
    </w:p>
    <w:p w14:paraId="235830F6" w14:textId="77777777" w:rsidR="00741BBE" w:rsidRPr="00C74D30" w:rsidRDefault="00741BBE" w:rsidP="00741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16B6013" w14:textId="6659437A" w:rsidR="00741BBE" w:rsidRPr="00741BBE" w:rsidRDefault="00741BBE" w:rsidP="00741BBE">
      <w:pPr>
        <w:shd w:val="clear" w:color="auto" w:fill="FFFFFF"/>
        <w:tabs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1. </w:t>
      </w:r>
      <w:r w:rsidR="00411276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R</w:t>
      </w: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aštinės </w:t>
      </w:r>
      <w:r w:rsidR="00FC6EE3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administratoriaus </w:t>
      </w:r>
      <w:r w:rsidR="00411276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pareigybė </w:t>
      </w: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yra priskiriamas</w:t>
      </w: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specialistų grup</w:t>
      </w: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ei</w:t>
      </w: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.</w:t>
      </w:r>
    </w:p>
    <w:p w14:paraId="7F51907D" w14:textId="26A32ADC" w:rsidR="00741BBE" w:rsidRPr="00741BBE" w:rsidRDefault="00741BBE" w:rsidP="00741BBE">
      <w:pPr>
        <w:shd w:val="clear" w:color="auto" w:fill="FFFFFF"/>
        <w:tabs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2. Pareigybės lygis – </w:t>
      </w: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r</w:t>
      </w: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aštinės </w:t>
      </w:r>
      <w:r w:rsidR="00FC6EE3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administratorius </w:t>
      </w: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priskiriamas A2 lygio pareigybei.</w:t>
      </w:r>
    </w:p>
    <w:p w14:paraId="77211892" w14:textId="5853780F" w:rsidR="00741BBE" w:rsidRPr="00741BBE" w:rsidRDefault="00741BBE" w:rsidP="001E1557">
      <w:pPr>
        <w:shd w:val="clear" w:color="auto" w:fill="FFFFFF"/>
        <w:tabs>
          <w:tab w:val="left" w:pos="42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3. </w:t>
      </w:r>
      <w:r w:rsidRPr="005B7F33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Pareigybės paskirtis –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="001E1557" w:rsidRPr="001E1557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tinkamai organizuoti ir atlikti </w:t>
      </w:r>
      <w:r w:rsidR="001E1557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mokyklos</w:t>
      </w:r>
      <w:r w:rsidR="001E1557" w:rsidRPr="001E1557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dokumentų rengimą, gautų dokumentų registro tvarkymą, užtikrint</w:t>
      </w:r>
      <w:r w:rsidR="001E1557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i</w:t>
      </w:r>
      <w:r w:rsidR="001E1557" w:rsidRPr="001E1557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saugomų dokumentų priežiūrą, jų apskaitą ir apsaugą; savalaikį ir kvalifikuotą bylų paruošimą tolesniam ilgalaikiam saugojimui.</w:t>
      </w:r>
    </w:p>
    <w:p w14:paraId="0107C4C0" w14:textId="1E26D256" w:rsidR="00741BBE" w:rsidRDefault="00741BBE" w:rsidP="00741BBE">
      <w:pPr>
        <w:shd w:val="clear" w:color="auto" w:fill="FFFFFF"/>
        <w:tabs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4. Raštinės </w:t>
      </w:r>
      <w:r w:rsidR="00FC6EE3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administratorius</w:t>
      </w: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pavaldus ir tiesiogiai atskaitingas </w:t>
      </w:r>
      <w:r w:rsid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mokyklos</w:t>
      </w:r>
      <w:r w:rsidRPr="00741BBE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direktoriui.</w:t>
      </w:r>
    </w:p>
    <w:p w14:paraId="7C4A5DA0" w14:textId="77777777" w:rsidR="00741BBE" w:rsidRPr="005B7F33" w:rsidRDefault="00741BBE" w:rsidP="00741BBE">
      <w:pPr>
        <w:shd w:val="clear" w:color="auto" w:fill="FFFFFF"/>
        <w:tabs>
          <w:tab w:val="left" w:pos="42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</w:p>
    <w:p w14:paraId="2213B924" w14:textId="77777777" w:rsidR="00741BBE" w:rsidRPr="005B7F33" w:rsidRDefault="00741BBE" w:rsidP="00741B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5B7F3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II SKYRIUS</w:t>
      </w:r>
    </w:p>
    <w:p w14:paraId="69B2672E" w14:textId="77777777" w:rsidR="00741BBE" w:rsidRPr="005B7F33" w:rsidRDefault="00741BBE" w:rsidP="00741B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</w:pPr>
      <w:r w:rsidRPr="005B7F3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SPECIALŪS REIKALAVIMAI ŠIAS PAREIGAS EINANČIAM DARBUOTOJUI</w:t>
      </w:r>
    </w:p>
    <w:p w14:paraId="7C2D3187" w14:textId="77777777" w:rsidR="00741BBE" w:rsidRPr="005B7F33" w:rsidRDefault="00741BBE" w:rsidP="00741B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</w:p>
    <w:p w14:paraId="44BC3E65" w14:textId="77777777" w:rsidR="001E1557" w:rsidRPr="001E1557" w:rsidRDefault="001E1557" w:rsidP="001E1557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5. Darbuotojas, einantis šias pareigas, turi atitikti šiuos specialius reikalavimus:</w:t>
      </w:r>
    </w:p>
    <w:p w14:paraId="1B17135B" w14:textId="77777777" w:rsidR="001E1557" w:rsidRDefault="001E1557" w:rsidP="001E1557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5.1. aukštasis universitetinis išsilavinimas su bakalauro kvalifikaciniu laipsniu ar jam prilygintu išsilavinimu arba aukštasis koleginis išsilavinimas su profesiniu bakalauro kvalifikaciniu laipsniu ar jam prilygintu išsilavinimu;</w:t>
      </w:r>
    </w:p>
    <w:p w14:paraId="343525FD" w14:textId="702151B4" w:rsidR="001E1557" w:rsidRPr="001E1557" w:rsidRDefault="001E1557" w:rsidP="001E1557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5.2. </w:t>
      </w:r>
      <w:r w:rsidR="00851A9D" w:rsidRPr="00851A9D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gerai mokėti valstybinę kalbą, noriai, sparčiai ir našiai dirbti;</w:t>
      </w:r>
    </w:p>
    <w:p w14:paraId="75FF3199" w14:textId="3B3DAD84" w:rsidR="001E1557" w:rsidRPr="001E1557" w:rsidRDefault="001E1557" w:rsidP="001E1557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5.3. </w:t>
      </w:r>
      <w:r w:rsidR="00A442F8"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gerai išmanyti dokumentų rengimo, tvarkymo ir apskaitos taisykles;</w:t>
      </w:r>
    </w:p>
    <w:p w14:paraId="54F654F9" w14:textId="0A27801E" w:rsidR="00D7281B" w:rsidRDefault="001E1557" w:rsidP="00D7281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5.4. </w:t>
      </w:r>
      <w:r w:rsidR="00A442F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gebėti sklandžiai dėstyti mintis žodžiu ir raštu</w:t>
      </w:r>
      <w:r w:rsidR="00A442F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, </w:t>
      </w:r>
      <w:r w:rsidR="00A442F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spręsti iškilusias problemas</w:t>
      </w:r>
      <w:r w:rsidR="00A442F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;</w:t>
      </w:r>
    </w:p>
    <w:p w14:paraId="5A1EC0DA" w14:textId="3E9934DB" w:rsidR="001E1557" w:rsidRPr="001E1557" w:rsidRDefault="00A442F8" w:rsidP="001E1557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5.5. </w:t>
      </w:r>
      <w:r w:rsidRPr="00851A9D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gebėti savarankiškai planuoti, organizuoti savo darbą;</w:t>
      </w:r>
    </w:p>
    <w:p w14:paraId="6AA0DD5A" w14:textId="45EBE06D" w:rsidR="00A442F8" w:rsidRDefault="00A442F8" w:rsidP="006322C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5.6. 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gebėti praktiškai naudoti</w:t>
      </w: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s dokumentų valdymo sistema „Kontora“</w:t>
      </w:r>
      <w:r w:rsid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(</w:t>
      </w:r>
      <w:r w:rsidR="006322C9" w:rsidRP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reng</w:t>
      </w:r>
      <w:r w:rsid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ti, </w:t>
      </w:r>
      <w:r w:rsidR="006322C9" w:rsidRP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registru</w:t>
      </w:r>
      <w:r w:rsid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oti, siųsti dokumentus, pateikti juos susipažinimui ir kt.);</w:t>
      </w:r>
    </w:p>
    <w:p w14:paraId="34A89A2B" w14:textId="6D70FDE6" w:rsidR="008427A8" w:rsidRPr="00851A9D" w:rsidRDefault="001E1557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5.</w:t>
      </w:r>
      <w:r w:rsid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7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.</w:t>
      </w:r>
      <w:r w:rsidR="00A442F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</w:t>
      </w:r>
      <w:r w:rsidR="008427A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mokėti </w:t>
      </w:r>
      <w:r w:rsidR="00A442F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gerai </w:t>
      </w:r>
      <w:r w:rsidR="008427A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dirbti kompiuteriu</w:t>
      </w:r>
      <w:r w:rsidR="00A442F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, įvairiomis</w:t>
      </w:r>
      <w:r w:rsidR="00A442F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operacinėmis sistemomis ir taikomosiomis programomis;</w:t>
      </w:r>
      <w:r w:rsidR="00D7281B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</w:t>
      </w:r>
      <w:r w:rsidR="00D7281B">
        <w:rPr>
          <w:color w:val="444444"/>
          <w:spacing w:val="2"/>
          <w:shd w:val="clear" w:color="auto" w:fill="FFFFFF"/>
        </w:rPr>
        <w:t> </w:t>
      </w:r>
    </w:p>
    <w:p w14:paraId="058449F4" w14:textId="5CB44F38" w:rsidR="001E1557" w:rsidRPr="001E1557" w:rsidRDefault="001E1557" w:rsidP="001E1557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5.</w:t>
      </w:r>
      <w:r w:rsid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8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. mokėti parengti bei įforminti </w:t>
      </w: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mokyklos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dokumentus: informacinius (raštus, pažymas,</w:t>
      </w: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aktus, protokolus ir kt.), tvarkomuosius (įsakymus, nutarimus ir kt.);</w:t>
      </w:r>
    </w:p>
    <w:p w14:paraId="42F68861" w14:textId="747C6BDE" w:rsidR="001E1557" w:rsidRDefault="001E1557" w:rsidP="001E1557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5.</w:t>
      </w:r>
      <w:r w:rsid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9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. mokėti spausdinti ir dauginti dokumentus šiuolaikiniais spausdintuvais ir kopijavimo</w:t>
      </w: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aparatais;</w:t>
      </w:r>
    </w:p>
    <w:p w14:paraId="38F828D9" w14:textId="4B838163" w:rsidR="008427A8" w:rsidRPr="001E1557" w:rsidRDefault="006322C9" w:rsidP="008427A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5.10. </w:t>
      </w:r>
      <w:r w:rsidR="008427A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žinoti ir savo darbe vadovautis Lietuvos Respublikos įstatymais ir poįstatyminiais</w:t>
      </w:r>
      <w:r w:rsid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</w:t>
      </w:r>
      <w:r w:rsidR="008427A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aktais, reglamentuojančiais biudžetinių įstaigų veiklą, darbo santykius, darbuotojų saugą ir sveikatą,</w:t>
      </w:r>
      <w:r w:rsid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mokyklos</w:t>
      </w:r>
      <w:r w:rsidR="008427A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darbo tvarkos taisyklėmis ir kitais </w:t>
      </w:r>
      <w:r w:rsid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mokyklos</w:t>
      </w:r>
      <w:r w:rsidR="008427A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 norminiais dokumentais;</w:t>
      </w:r>
    </w:p>
    <w:p w14:paraId="497326C9" w14:textId="2E081FA6" w:rsidR="008427A8" w:rsidRPr="001E1557" w:rsidRDefault="001E1557" w:rsidP="00851A9D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5.1</w:t>
      </w:r>
      <w:r w:rsid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1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. </w:t>
      </w:r>
      <w:r w:rsidR="008427A8" w:rsidRP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išmanyti Lietuvos Respublikos asmens duomenų teisinės apsaugos įstatymą, Lietuvos Respublikos dokumentų ir archyvų įstatymą, Dokumentų rengimo taisykles, Dokumentų tvarkymo ir apskaitos taisykles</w:t>
      </w:r>
      <w:r w:rsidR="008427A8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;</w:t>
      </w:r>
    </w:p>
    <w:p w14:paraId="3B8B5E0A" w14:textId="34E5484C" w:rsidR="008427A8" w:rsidRPr="00851A9D" w:rsidRDefault="001E1557" w:rsidP="00851A9D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lastRenderedPageBreak/>
        <w:t>5.1</w:t>
      </w:r>
      <w:r w:rsidR="006322C9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2</w:t>
      </w:r>
      <w:r w:rsidRPr="001E155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. laikytis tarnybinio etiketo reikalavimų, </w:t>
      </w:r>
      <w:r w:rsidR="00D7281B" w:rsidRPr="00D7281B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turėti gerus bendravimo ir bendradarbiavimo įgūdžius</w:t>
      </w:r>
      <w:r w:rsidR="00D7281B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.</w:t>
      </w:r>
    </w:p>
    <w:p w14:paraId="04A997C7" w14:textId="77777777" w:rsidR="008427A8" w:rsidRDefault="008427A8" w:rsidP="00851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</w:pPr>
    </w:p>
    <w:p w14:paraId="354C47FB" w14:textId="3B3BEAC0" w:rsidR="00741BBE" w:rsidRPr="005B7F33" w:rsidRDefault="00741BBE" w:rsidP="00741B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5B7F3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III SKYRIUS</w:t>
      </w:r>
    </w:p>
    <w:p w14:paraId="4A722D6B" w14:textId="77777777" w:rsidR="00741BBE" w:rsidRPr="005B7F33" w:rsidRDefault="00741BBE" w:rsidP="00741B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</w:pPr>
      <w:r w:rsidRPr="005B7F3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ŠIAS PAREIGAS EINANČIO DARBUOTOJO FUNKCIJOS</w:t>
      </w:r>
    </w:p>
    <w:p w14:paraId="1945356B" w14:textId="77777777" w:rsidR="00741BBE" w:rsidRPr="005B7F33" w:rsidRDefault="00741BBE" w:rsidP="00741B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</w:p>
    <w:p w14:paraId="5C9F9959" w14:textId="2C5762D2" w:rsidR="00851A9D" w:rsidRDefault="00851A9D" w:rsidP="0037384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851A9D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6. Raštinės </w:t>
      </w:r>
      <w:r w:rsidR="003D6F97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administratorius </w:t>
      </w:r>
      <w:r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 xml:space="preserve">atlieka šias </w:t>
      </w:r>
      <w:r w:rsidRPr="00851A9D"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  <w:t>funkcijas:</w:t>
      </w:r>
    </w:p>
    <w:p w14:paraId="6B384AF3" w14:textId="27FBBD5F" w:rsidR="00E83D83" w:rsidRPr="00A442F8" w:rsidRDefault="00C44DB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6.1. </w:t>
      </w:r>
      <w:r w:rsidR="00E83D83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bylų ir dokumentų tvarkymą, apskaitą, kaupimą ir saugojimą pagal teisės aktų reikalavimus;</w:t>
      </w:r>
    </w:p>
    <w:p w14:paraId="71BBF450" w14:textId="4434FA27" w:rsidR="00400A8F" w:rsidRPr="00A442F8" w:rsidRDefault="00C44DB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6.2. </w:t>
      </w:r>
      <w:r w:rsidR="00400A8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tvarko ir valdo dokumentus taip, kad būtų užtikrintas greitas priėjimas prie visų turimų dokumentų;</w:t>
      </w:r>
    </w:p>
    <w:p w14:paraId="4EC90CCC" w14:textId="2C29E652" w:rsidR="00E83D83" w:rsidRPr="00A442F8" w:rsidRDefault="00C44DB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6.3. </w:t>
      </w:r>
      <w:r w:rsidR="00E83D83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kasmet nustatytu laiku sudaro mokyklos Dokumentacijos planą, jo papildymų sąrašą ir teikia derinti bei tvirtinti teisės aktų nustatyta tvarka;</w:t>
      </w:r>
    </w:p>
    <w:p w14:paraId="3B30E6B4" w14:textId="3B3CBA8A" w:rsidR="00400A8F" w:rsidRPr="00A442F8" w:rsidRDefault="00C44DB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6.4</w:t>
      </w:r>
      <w:r w:rsidR="00400A8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. nustatytais terminais priima sutvarkytas archyviniam saugojimui dokumentų bylas, užtikrina jų apskaitą ir saugojimą, pasibaigus terminui organizuoja jų naikinimą;</w:t>
      </w:r>
    </w:p>
    <w:p w14:paraId="0FF4FBE4" w14:textId="2E08C242" w:rsidR="00400A8F" w:rsidRPr="00A442F8" w:rsidRDefault="00C44DB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6.5</w:t>
      </w:r>
      <w:r w:rsidR="00400A8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. sudaro ilgai saugomų dokumentų apyrašų projektus ir teikia juos suderinti;</w:t>
      </w:r>
    </w:p>
    <w:p w14:paraId="703B0ABB" w14:textId="14F910EA" w:rsidR="00400A8F" w:rsidRPr="00A442F8" w:rsidRDefault="00C44DB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6.6</w:t>
      </w:r>
      <w:r w:rsidR="00400A8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. užtikrina dokumentų archyvo konfidencialumą ir jų apsaugą nuo nesankcionuoto naudojimo, pakeitimo bei sunaikinimo;</w:t>
      </w:r>
    </w:p>
    <w:p w14:paraId="539ED9BB" w14:textId="5E140682" w:rsidR="00E83D83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C44DB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E83D83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užtikrina mokyklos direktoriui pasirašyti teikiamų dokumentų projektų tinkamą įforminimą, registruoja pagal dokumentų rūšis ir saugojimo terminus parengtus dokumentus nustatytos formos registruose;</w:t>
      </w:r>
    </w:p>
    <w:p w14:paraId="44F34D00" w14:textId="1CB21DCE" w:rsidR="00400A8F" w:rsidRPr="00A442F8" w:rsidRDefault="00C44DB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6.8. </w:t>
      </w:r>
      <w:r w:rsidR="00851A9D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registruoja visą gautą (elektroniniu paštu, paštu,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DVS „Kontora“</w:t>
      </w:r>
      <w:r w:rsidR="00851A9D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pan.)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51A9D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korespondenciją ir informaciją, perduoda mokyklos direktoriui pavedimo rezoliucijai įrašyti,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51A9D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įteikia vykdytojams ir prižiūri tolesnį pavedimų vykdymą;</w:t>
      </w:r>
    </w:p>
    <w:p w14:paraId="72690ADB" w14:textId="644D7641" w:rsidR="00C44DB8" w:rsidRPr="00A442F8" w:rsidRDefault="00C44DB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6.9. tvarko siunčiamuosius mokyklos dokumentus: įformina, užregistruoja ir išsiunčia;</w:t>
      </w:r>
    </w:p>
    <w:p w14:paraId="0ABE7575" w14:textId="1BE9DACF" w:rsidR="00114F76" w:rsidRDefault="00114F76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4F76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Pr="00114F76">
        <w:rPr>
          <w:rFonts w:ascii="Times New Roman" w:eastAsia="Times New Roman" w:hAnsi="Times New Roman" w:cs="Times New Roman"/>
          <w:sz w:val="24"/>
          <w:szCs w:val="24"/>
          <w:lang w:eastAsia="lt-LT"/>
        </w:rPr>
        <w:t>. organizuoja įsakymų projektų dėl atostogų, komandiruočių, personalo bei kitais veiklos klausimais rengimą;</w:t>
      </w:r>
    </w:p>
    <w:p w14:paraId="757BF65C" w14:textId="080657FB" w:rsidR="00B73D03" w:rsidRPr="00480D4F" w:rsidRDefault="005802CA" w:rsidP="00480D4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B73D03" w:rsidRPr="00B73D03">
        <w:rPr>
          <w:rFonts w:ascii="Times New Roman" w:eastAsia="Times New Roman" w:hAnsi="Times New Roman" w:cs="Times New Roman"/>
          <w:sz w:val="24"/>
          <w:szCs w:val="24"/>
          <w:lang w:eastAsia="lt-LT"/>
        </w:rPr>
        <w:t>.1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B73D03" w:rsidRPr="00B73D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 sudaro </w:t>
      </w:r>
      <w:r w:rsidR="00480D4F" w:rsidRP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="00B73D03" w:rsidRPr="00B73D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80D4F" w:rsidRP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darbuotojų </w:t>
      </w:r>
      <w:r w:rsidR="00B73D03" w:rsidRPr="00B73D03">
        <w:rPr>
          <w:rFonts w:ascii="Times New Roman" w:eastAsia="Times New Roman" w:hAnsi="Times New Roman" w:cs="Times New Roman"/>
          <w:sz w:val="24"/>
          <w:szCs w:val="24"/>
          <w:lang w:eastAsia="lt-LT"/>
        </w:rPr>
        <w:t>atostogų grafikus</w:t>
      </w:r>
      <w:r w:rsidR="00480D4F" w:rsidRP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</w:t>
      </w:r>
      <w:r w:rsidR="00B73D03" w:rsidRPr="00B73D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derina </w:t>
      </w:r>
      <w:r w:rsidR="00480D4F" w:rsidRP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aptarnaujančio personalo</w:t>
      </w:r>
      <w:r w:rsidR="00B73D03" w:rsidRPr="00B73D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budėjimo grafikus;</w:t>
      </w:r>
    </w:p>
    <w:p w14:paraId="5A5B591A" w14:textId="4ECDFC73" w:rsidR="00114F76" w:rsidRPr="00A442F8" w:rsidRDefault="00114F76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. priima pareiškėjų prašymus bei mokyklos direktoriaus pavedimu išduoda pažymas;</w:t>
      </w:r>
    </w:p>
    <w:p w14:paraId="57522446" w14:textId="650DA404" w:rsidR="00851A9D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C44DB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117DD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administruoja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valdymo sistem</w:t>
      </w:r>
      <w:r w:rsidR="00117DD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(DVS)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„Kontora“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7873A97F" w14:textId="33E21967" w:rsidR="00851A9D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tvarko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darbuotojų dokumentus priimant ir atleidžiant iš darbo vadovaujantis</w:t>
      </w:r>
      <w:r w:rsidR="00117DD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bendrųjų duomenų apsaugos reglamentu (BDAR);</w:t>
      </w:r>
    </w:p>
    <w:p w14:paraId="42B2A940" w14:textId="74A438E0" w:rsidR="00851A9D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tvarko mokinių dokumentus priimant ir išvykstant iš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mokyklos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vadovaujantis bendrųjų duomenų apsaugos reglamentu (BDAR);</w:t>
      </w:r>
    </w:p>
    <w:p w14:paraId="528735B9" w14:textId="7AA2D523" w:rsidR="00114F76" w:rsidRPr="00114F76" w:rsidRDefault="00114F76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4F76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114F76">
        <w:rPr>
          <w:rFonts w:ascii="Times New Roman" w:eastAsia="Times New Roman" w:hAnsi="Times New Roman" w:cs="Times New Roman"/>
          <w:sz w:val="24"/>
          <w:szCs w:val="24"/>
          <w:lang w:eastAsia="lt-LT"/>
        </w:rPr>
        <w:t>. tvarko mokyklos darbuotojų asmens bylas;</w:t>
      </w:r>
    </w:p>
    <w:p w14:paraId="179436A1" w14:textId="0F98094B" w:rsidR="00114F76" w:rsidRPr="00A442F8" w:rsidRDefault="00114F76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4F76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114F76">
        <w:rPr>
          <w:rFonts w:ascii="Times New Roman" w:eastAsia="Times New Roman" w:hAnsi="Times New Roman" w:cs="Times New Roman"/>
          <w:sz w:val="24"/>
          <w:szCs w:val="24"/>
          <w:lang w:eastAsia="lt-LT"/>
        </w:rPr>
        <w:t>. registruoja mokinio pažymėjimus bei juos išduoda.</w:t>
      </w:r>
    </w:p>
    <w:p w14:paraId="2100B970" w14:textId="377E495A" w:rsidR="00851A9D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kopijuoja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direktoriaus, jo pavaduotojų teikiamus dokumentus ir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perduoda juos pagal rezoliuciją vadovaujantis bendrųjų duomenų apsaugos reglamentu (BDAR);</w:t>
      </w:r>
    </w:p>
    <w:p w14:paraId="0750CEAF" w14:textId="1D86765B" w:rsidR="00117DD8" w:rsidRPr="00A442F8" w:rsidRDefault="00A442F8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6.1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E83D83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tvirtina išduodamų dokumentų kopijų tikrumą;</w:t>
      </w:r>
    </w:p>
    <w:p w14:paraId="39C65A39" w14:textId="553378D9" w:rsidR="00114F76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konsultuoja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darbuotojus dokumentų rengimo klausimais;</w:t>
      </w:r>
    </w:p>
    <w:p w14:paraId="6A3A3C0D" w14:textId="4BA90AC3" w:rsidR="0051550C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480D4F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51550C" w:rsidRPr="0051550C">
        <w:rPr>
          <w:rFonts w:ascii="Times New Roman" w:eastAsia="Times New Roman" w:hAnsi="Times New Roman" w:cs="Times New Roman"/>
          <w:sz w:val="24"/>
          <w:szCs w:val="24"/>
          <w:lang w:eastAsia="lt-LT"/>
        </w:rPr>
        <w:t>atlieka vidaus kontrolės organizavimą, vykdymą, priežiūrą pagal paskirtas darbo funkcijas mokykloje;</w:t>
      </w:r>
    </w:p>
    <w:p w14:paraId="09A319A2" w14:textId="6FA448C5" w:rsidR="00851A9D" w:rsidRPr="00A442F8" w:rsidRDefault="0051550C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6.22. </w:t>
      </w:r>
      <w:r w:rsidR="00851A9D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atsižvelgiant į turimas kompetencijas dalyvauja darbo grupių ir komisijų veikloje;</w:t>
      </w:r>
    </w:p>
    <w:p w14:paraId="05CD75B3" w14:textId="724B72A3" w:rsidR="00851A9D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1550C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dalyvauja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organizuojamuose susirinkimuose, posėdžiuose, svarstant</w:t>
      </w:r>
      <w:r w:rsidR="00114F76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(atsižvelgiant į kompetencijas)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veiklos klausimus ir teikiant siūlymus dėl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="00114F76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 gerinimo;</w:t>
      </w:r>
    </w:p>
    <w:p w14:paraId="4CF3D41F" w14:textId="04E24EB1" w:rsidR="00114F76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1550C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vykdo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priskirtus nenuolatinio pobūdžio pavedimus pagal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kompetenciją, kitus vienkartinius direktoriaus pavedimus, susijusius su pareigybės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funkcijomis, neviršijant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nustatyto darbo laiko;</w:t>
      </w:r>
      <w:r w:rsidR="00114F76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93B4C69" w14:textId="67D7A36F" w:rsidR="00851A9D" w:rsidRPr="00A442F8" w:rsidRDefault="00114F76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1550C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. priima asmenis, pageidaujančius patekti pas mokyklos direktorių, konsultuoja telefonu pagal kompetenciją, suteikia reikalingą informaciją mokyklos interesantams (žodžiu ir raštu), nepažeidžiant mokyklos veiklos konfidencialumo vadovaujantis bendrųjų duomenų apsaugos reglamentu (BDAR);</w:t>
      </w:r>
    </w:p>
    <w:p w14:paraId="0C85CBEC" w14:textId="3243B0FA" w:rsidR="00851A9D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1550C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. laikosi tarnybinės etikos normų, įstaigos reprezentavimo reikalavimų, priimant</w:t>
      </w:r>
      <w:r w:rsidR="00114F76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svečius, interesantus, delegacijas;</w:t>
      </w:r>
    </w:p>
    <w:p w14:paraId="0F1968C3" w14:textId="3273FB50" w:rsidR="00851A9D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1550C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saugo 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finansinę bei kitokią konfidencialią informaciją vadovaujantis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bendrųjų duomenų apsaugos reglamentu (BDAR) su kuria buvo supažindintas arba ji jam tapo</w:t>
      </w:r>
      <w:r w:rsidR="0037384F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prieinama ir žinoma dirbant;</w:t>
      </w:r>
      <w:r w:rsidR="00114F76" w:rsidRPr="00A4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35E45" w14:textId="0870959A" w:rsidR="00851A9D" w:rsidRPr="00A442F8" w:rsidRDefault="00851A9D" w:rsidP="00A442F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6.2</w:t>
      </w:r>
      <w:r w:rsidR="0051550C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>. keičiantis teisės aktams, taisyklėms, įstatymams, reglamentuojantiems raštinės</w:t>
      </w:r>
      <w:r w:rsidR="00AD40B0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06315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administratoriaus</w:t>
      </w:r>
      <w:r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veiklą, dalyvauja kvalifikacijos kėlimo kursuose ir seminaruose</w:t>
      </w:r>
      <w:r w:rsidR="00A442F8" w:rsidRPr="00A4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334A963C" w14:textId="77777777" w:rsidR="00E83D83" w:rsidRPr="005B7F33" w:rsidRDefault="00E83D83" w:rsidP="00851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</w:p>
    <w:p w14:paraId="15EDB48B" w14:textId="77777777" w:rsidR="00741BBE" w:rsidRPr="005B7F33" w:rsidRDefault="00741BBE" w:rsidP="00741B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30D"/>
          <w:sz w:val="24"/>
          <w:szCs w:val="24"/>
          <w:lang w:eastAsia="lt-LT"/>
        </w:rPr>
      </w:pPr>
      <w:r w:rsidRPr="005B7F3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IV SKYRIUS</w:t>
      </w:r>
    </w:p>
    <w:p w14:paraId="5B33EB85" w14:textId="459237F0" w:rsidR="00741BBE" w:rsidRDefault="00741BBE" w:rsidP="00741B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</w:pPr>
      <w:r w:rsidRPr="005B7F3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ATSAKOMYBĖ</w:t>
      </w:r>
    </w:p>
    <w:p w14:paraId="1578D95E" w14:textId="77777777" w:rsidR="00E70619" w:rsidRPr="005B7F33" w:rsidRDefault="00E70619" w:rsidP="00741B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</w:pPr>
    </w:p>
    <w:p w14:paraId="0AEAA738" w14:textId="0A0C6306" w:rsidR="00E70619" w:rsidRPr="00E70619" w:rsidRDefault="00E70619" w:rsidP="00E7061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619">
        <w:rPr>
          <w:rFonts w:ascii="Times New Roman" w:hAnsi="Times New Roman" w:cs="Times New Roman"/>
          <w:sz w:val="24"/>
          <w:szCs w:val="24"/>
        </w:rPr>
        <w:t xml:space="preserve">7. Raštinės </w:t>
      </w:r>
      <w:r w:rsidR="003D6F97">
        <w:rPr>
          <w:rFonts w:ascii="Times New Roman" w:hAnsi="Times New Roman" w:cs="Times New Roman"/>
          <w:sz w:val="24"/>
          <w:szCs w:val="24"/>
        </w:rPr>
        <w:t>administratorius</w:t>
      </w:r>
      <w:r w:rsidRPr="00E70619">
        <w:rPr>
          <w:rFonts w:ascii="Times New Roman" w:hAnsi="Times New Roman" w:cs="Times New Roman"/>
          <w:sz w:val="24"/>
          <w:szCs w:val="24"/>
        </w:rPr>
        <w:t xml:space="preserve"> atsakingas už:</w:t>
      </w:r>
    </w:p>
    <w:p w14:paraId="79F8F8C7" w14:textId="515A1E94" w:rsidR="00E70619" w:rsidRPr="00E70619" w:rsidRDefault="00E70619" w:rsidP="00C20A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619">
        <w:rPr>
          <w:rFonts w:ascii="Times New Roman" w:hAnsi="Times New Roman" w:cs="Times New Roman"/>
          <w:sz w:val="24"/>
          <w:szCs w:val="24"/>
        </w:rPr>
        <w:t xml:space="preserve">7.1. kokybiško </w:t>
      </w:r>
      <w:r w:rsidR="00C20A3F">
        <w:rPr>
          <w:rFonts w:ascii="Times New Roman" w:hAnsi="Times New Roman" w:cs="Times New Roman"/>
          <w:sz w:val="24"/>
          <w:szCs w:val="24"/>
        </w:rPr>
        <w:t xml:space="preserve">mokyklos </w:t>
      </w:r>
      <w:r w:rsidRPr="00E70619">
        <w:rPr>
          <w:rFonts w:ascii="Times New Roman" w:hAnsi="Times New Roman" w:cs="Times New Roman"/>
          <w:sz w:val="24"/>
          <w:szCs w:val="24"/>
        </w:rPr>
        <w:t xml:space="preserve">dokumentų valdymo užtikrinimą, </w:t>
      </w:r>
      <w:r w:rsidR="00C20A3F">
        <w:rPr>
          <w:rFonts w:ascii="Times New Roman" w:hAnsi="Times New Roman" w:cs="Times New Roman"/>
          <w:sz w:val="24"/>
          <w:szCs w:val="24"/>
        </w:rPr>
        <w:t xml:space="preserve">mokyklos </w:t>
      </w:r>
      <w:r w:rsidRPr="00E70619">
        <w:rPr>
          <w:rFonts w:ascii="Times New Roman" w:hAnsi="Times New Roman" w:cs="Times New Roman"/>
          <w:sz w:val="24"/>
          <w:szCs w:val="24"/>
        </w:rPr>
        <w:t>veiklos dokumentų</w:t>
      </w:r>
      <w:r w:rsidR="00C20A3F">
        <w:rPr>
          <w:rFonts w:ascii="Times New Roman" w:hAnsi="Times New Roman" w:cs="Times New Roman"/>
          <w:sz w:val="24"/>
          <w:szCs w:val="24"/>
        </w:rPr>
        <w:t xml:space="preserve"> </w:t>
      </w:r>
      <w:r w:rsidRPr="00E70619">
        <w:rPr>
          <w:rFonts w:ascii="Times New Roman" w:hAnsi="Times New Roman" w:cs="Times New Roman"/>
          <w:sz w:val="24"/>
          <w:szCs w:val="24"/>
        </w:rPr>
        <w:t>konfidencialumą, asmens duomenų apsaugą teisės aktų nustatyta tvarka;</w:t>
      </w:r>
    </w:p>
    <w:p w14:paraId="46EB3539" w14:textId="0953FF5E" w:rsidR="00741BBE" w:rsidRDefault="00E70619" w:rsidP="00E7061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619">
        <w:rPr>
          <w:rFonts w:ascii="Times New Roman" w:hAnsi="Times New Roman" w:cs="Times New Roman"/>
          <w:sz w:val="24"/>
          <w:szCs w:val="24"/>
        </w:rPr>
        <w:t>7.2. teikiamų duomenų ir informacijos tikslumą ir patikimumą;</w:t>
      </w:r>
    </w:p>
    <w:p w14:paraId="117E5DC0" w14:textId="3D9E85E7" w:rsidR="003F601E" w:rsidRPr="003F601E" w:rsidRDefault="003F601E" w:rsidP="003F60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01E">
        <w:rPr>
          <w:rFonts w:ascii="Times New Roman" w:hAnsi="Times New Roman" w:cs="Times New Roman"/>
          <w:sz w:val="24"/>
          <w:szCs w:val="24"/>
        </w:rPr>
        <w:t xml:space="preserve">7.3. raštinėje esančių </w:t>
      </w:r>
      <w:r>
        <w:rPr>
          <w:rFonts w:ascii="Times New Roman" w:hAnsi="Times New Roman" w:cs="Times New Roman"/>
          <w:sz w:val="24"/>
          <w:szCs w:val="24"/>
        </w:rPr>
        <w:t>mokyklo</w:t>
      </w:r>
      <w:r w:rsidRPr="003F601E">
        <w:rPr>
          <w:rFonts w:ascii="Times New Roman" w:hAnsi="Times New Roman" w:cs="Times New Roman"/>
          <w:sz w:val="24"/>
          <w:szCs w:val="24"/>
        </w:rPr>
        <w:t>s antspaudų, spaudų, techninių priemonių saugojimą, 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1E">
        <w:rPr>
          <w:rFonts w:ascii="Times New Roman" w:hAnsi="Times New Roman" w:cs="Times New Roman"/>
          <w:sz w:val="24"/>
          <w:szCs w:val="24"/>
        </w:rPr>
        <w:t>naudojimą tik pagal paskirtį;</w:t>
      </w:r>
    </w:p>
    <w:p w14:paraId="37DF5B67" w14:textId="347FA50E" w:rsidR="003F601E" w:rsidRPr="003F601E" w:rsidRDefault="003F601E" w:rsidP="003F60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01E">
        <w:rPr>
          <w:rFonts w:ascii="Times New Roman" w:hAnsi="Times New Roman" w:cs="Times New Roman"/>
          <w:sz w:val="24"/>
          <w:szCs w:val="24"/>
        </w:rPr>
        <w:t xml:space="preserve">7.4. patikėto </w:t>
      </w:r>
      <w:r>
        <w:rPr>
          <w:rFonts w:ascii="Times New Roman" w:hAnsi="Times New Roman" w:cs="Times New Roman"/>
          <w:sz w:val="24"/>
          <w:szCs w:val="24"/>
        </w:rPr>
        <w:t>mokyklos</w:t>
      </w:r>
      <w:r w:rsidRPr="003F601E">
        <w:rPr>
          <w:rFonts w:ascii="Times New Roman" w:hAnsi="Times New Roman" w:cs="Times New Roman"/>
          <w:sz w:val="24"/>
          <w:szCs w:val="24"/>
        </w:rPr>
        <w:t xml:space="preserve"> turto naudojimą, saugumą;</w:t>
      </w:r>
    </w:p>
    <w:p w14:paraId="6B1AE3E6" w14:textId="77777777" w:rsidR="00A442F8" w:rsidRPr="003F601E" w:rsidRDefault="003F601E" w:rsidP="00A442F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01E">
        <w:rPr>
          <w:rFonts w:ascii="Times New Roman" w:hAnsi="Times New Roman" w:cs="Times New Roman"/>
          <w:sz w:val="24"/>
          <w:szCs w:val="24"/>
        </w:rPr>
        <w:t xml:space="preserve">7.5. </w:t>
      </w:r>
      <w:r w:rsidR="00A442F8" w:rsidRPr="003F601E">
        <w:rPr>
          <w:rFonts w:ascii="Times New Roman" w:hAnsi="Times New Roman" w:cs="Times New Roman"/>
          <w:sz w:val="24"/>
          <w:szCs w:val="24"/>
        </w:rPr>
        <w:t xml:space="preserve">emociškai saugios mokymo(si) aplinkos </w:t>
      </w:r>
      <w:r w:rsidR="00A442F8">
        <w:rPr>
          <w:rFonts w:ascii="Times New Roman" w:hAnsi="Times New Roman" w:cs="Times New Roman"/>
          <w:sz w:val="24"/>
          <w:szCs w:val="24"/>
        </w:rPr>
        <w:t>mokykloje</w:t>
      </w:r>
      <w:r w:rsidR="00A442F8" w:rsidRPr="003F601E">
        <w:rPr>
          <w:rFonts w:ascii="Times New Roman" w:hAnsi="Times New Roman" w:cs="Times New Roman"/>
          <w:sz w:val="24"/>
          <w:szCs w:val="24"/>
        </w:rPr>
        <w:t xml:space="preserve"> puoselėjimą, reagavimą į smurtą ir</w:t>
      </w:r>
    </w:p>
    <w:p w14:paraId="4FB559AD" w14:textId="52E1ED3B" w:rsidR="003F601E" w:rsidRPr="003F601E" w:rsidRDefault="00A442F8" w:rsidP="00A442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01E">
        <w:rPr>
          <w:rFonts w:ascii="Times New Roman" w:hAnsi="Times New Roman" w:cs="Times New Roman"/>
          <w:sz w:val="24"/>
          <w:szCs w:val="24"/>
        </w:rPr>
        <w:t xml:space="preserve">patyčias pagal </w:t>
      </w:r>
      <w:r>
        <w:rPr>
          <w:rFonts w:ascii="Times New Roman" w:hAnsi="Times New Roman" w:cs="Times New Roman"/>
          <w:sz w:val="24"/>
          <w:szCs w:val="24"/>
        </w:rPr>
        <w:t xml:space="preserve">mokykloje patvirtintą </w:t>
      </w:r>
      <w:r w:rsidRPr="003F601E">
        <w:rPr>
          <w:rFonts w:ascii="Times New Roman" w:hAnsi="Times New Roman" w:cs="Times New Roman"/>
          <w:sz w:val="24"/>
          <w:szCs w:val="24"/>
        </w:rPr>
        <w:t>tvarką;</w:t>
      </w:r>
    </w:p>
    <w:p w14:paraId="18996209" w14:textId="6AE1B2EF" w:rsidR="003F601E" w:rsidRPr="003F601E" w:rsidRDefault="003F601E" w:rsidP="00A442F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01E">
        <w:rPr>
          <w:rFonts w:ascii="Times New Roman" w:hAnsi="Times New Roman" w:cs="Times New Roman"/>
          <w:sz w:val="24"/>
          <w:szCs w:val="24"/>
        </w:rPr>
        <w:t xml:space="preserve">7.6. </w:t>
      </w:r>
      <w:r w:rsidR="00A442F8" w:rsidRPr="003F601E">
        <w:rPr>
          <w:rFonts w:ascii="Times New Roman" w:hAnsi="Times New Roman" w:cs="Times New Roman"/>
          <w:sz w:val="24"/>
          <w:szCs w:val="24"/>
        </w:rPr>
        <w:t xml:space="preserve">raštinės </w:t>
      </w:r>
      <w:r w:rsidR="003D6F97">
        <w:rPr>
          <w:rFonts w:ascii="Times New Roman" w:hAnsi="Times New Roman" w:cs="Times New Roman"/>
          <w:sz w:val="24"/>
          <w:szCs w:val="24"/>
        </w:rPr>
        <w:t>administratorių</w:t>
      </w:r>
      <w:r w:rsidR="00A442F8" w:rsidRPr="003F601E">
        <w:rPr>
          <w:rFonts w:ascii="Times New Roman" w:hAnsi="Times New Roman" w:cs="Times New Roman"/>
          <w:sz w:val="24"/>
          <w:szCs w:val="24"/>
        </w:rPr>
        <w:t xml:space="preserve"> į darbą priima ir iš jo atleidžia </w:t>
      </w:r>
      <w:r w:rsidR="00A442F8">
        <w:rPr>
          <w:rFonts w:ascii="Times New Roman" w:hAnsi="Times New Roman" w:cs="Times New Roman"/>
          <w:sz w:val="24"/>
          <w:szCs w:val="24"/>
        </w:rPr>
        <w:t>mokyklos</w:t>
      </w:r>
      <w:r w:rsidR="00A442F8" w:rsidRPr="003F601E">
        <w:rPr>
          <w:rFonts w:ascii="Times New Roman" w:hAnsi="Times New Roman" w:cs="Times New Roman"/>
          <w:sz w:val="24"/>
          <w:szCs w:val="24"/>
        </w:rPr>
        <w:t xml:space="preserve"> direktorius Lietuvos</w:t>
      </w:r>
      <w:r w:rsidR="00A442F8">
        <w:rPr>
          <w:rFonts w:ascii="Times New Roman" w:hAnsi="Times New Roman" w:cs="Times New Roman"/>
          <w:sz w:val="24"/>
          <w:szCs w:val="24"/>
        </w:rPr>
        <w:t xml:space="preserve"> </w:t>
      </w:r>
      <w:r w:rsidR="00A442F8" w:rsidRPr="003F601E">
        <w:rPr>
          <w:rFonts w:ascii="Times New Roman" w:hAnsi="Times New Roman" w:cs="Times New Roman"/>
          <w:sz w:val="24"/>
          <w:szCs w:val="24"/>
        </w:rPr>
        <w:t>Respublikos teisės aktų nustatyta tvarka;</w:t>
      </w:r>
    </w:p>
    <w:p w14:paraId="31D0B3AE" w14:textId="01D67D9A" w:rsidR="003F601E" w:rsidRPr="003F601E" w:rsidRDefault="003F601E" w:rsidP="003F60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01E">
        <w:rPr>
          <w:rFonts w:ascii="Times New Roman" w:hAnsi="Times New Roman" w:cs="Times New Roman"/>
          <w:sz w:val="24"/>
          <w:szCs w:val="24"/>
        </w:rPr>
        <w:t xml:space="preserve">7.7. </w:t>
      </w:r>
      <w:r w:rsidR="00A442F8" w:rsidRPr="003F601E">
        <w:rPr>
          <w:rFonts w:ascii="Times New Roman" w:hAnsi="Times New Roman" w:cs="Times New Roman"/>
          <w:sz w:val="24"/>
          <w:szCs w:val="24"/>
        </w:rPr>
        <w:t xml:space="preserve">Lietuvos Respublikos įstatymų ir kitų teisės aktų, </w:t>
      </w:r>
      <w:r w:rsidR="00A442F8">
        <w:rPr>
          <w:rFonts w:ascii="Times New Roman" w:hAnsi="Times New Roman" w:cs="Times New Roman"/>
          <w:sz w:val="24"/>
          <w:szCs w:val="24"/>
        </w:rPr>
        <w:t>mokyklos</w:t>
      </w:r>
      <w:r w:rsidR="00A442F8" w:rsidRPr="003F601E">
        <w:rPr>
          <w:rFonts w:ascii="Times New Roman" w:hAnsi="Times New Roman" w:cs="Times New Roman"/>
          <w:sz w:val="24"/>
          <w:szCs w:val="24"/>
        </w:rPr>
        <w:t xml:space="preserve"> nuostatų, direktoriaus įsakymų vykdymą;</w:t>
      </w:r>
      <w:r w:rsidR="00A4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86654" w14:textId="67221DFF" w:rsidR="00C20A3F" w:rsidRDefault="003F601E" w:rsidP="003F60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01E">
        <w:rPr>
          <w:rFonts w:ascii="Times New Roman" w:hAnsi="Times New Roman" w:cs="Times New Roman"/>
          <w:sz w:val="24"/>
          <w:szCs w:val="24"/>
        </w:rPr>
        <w:t xml:space="preserve">7.8. raštinės </w:t>
      </w:r>
      <w:r w:rsidR="003D6F97">
        <w:rPr>
          <w:rFonts w:ascii="Times New Roman" w:hAnsi="Times New Roman" w:cs="Times New Roman"/>
          <w:sz w:val="24"/>
          <w:szCs w:val="24"/>
        </w:rPr>
        <w:t xml:space="preserve">administratorius </w:t>
      </w:r>
      <w:r w:rsidRPr="003F601E">
        <w:rPr>
          <w:rFonts w:ascii="Times New Roman" w:hAnsi="Times New Roman" w:cs="Times New Roman"/>
          <w:sz w:val="24"/>
          <w:szCs w:val="24"/>
        </w:rPr>
        <w:t>už savo pareigų nevykdymą ar netinkamą vykdymą, dėl jo kaltės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1E">
        <w:rPr>
          <w:rFonts w:ascii="Times New Roman" w:hAnsi="Times New Roman" w:cs="Times New Roman"/>
          <w:sz w:val="24"/>
          <w:szCs w:val="24"/>
        </w:rPr>
        <w:t>padarytą žalą atsako Lietuvos Respublikos įstatymų nustatyta tvarka.</w:t>
      </w:r>
    </w:p>
    <w:p w14:paraId="4867439D" w14:textId="3C99ABE3" w:rsidR="001966F3" w:rsidRDefault="001966F3" w:rsidP="003F60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63F2BD" w14:textId="77777777" w:rsidR="001966F3" w:rsidRPr="00E70619" w:rsidRDefault="001966F3" w:rsidP="003F60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65B308" w14:textId="77777777" w:rsidR="00741BBE" w:rsidRDefault="00741BBE" w:rsidP="00741BBE">
      <w:pPr>
        <w:jc w:val="center"/>
      </w:pPr>
      <w:r>
        <w:t>____________________</w:t>
      </w:r>
    </w:p>
    <w:p w14:paraId="7A52A5BE" w14:textId="77777777" w:rsidR="002607A9" w:rsidRDefault="002607A9"/>
    <w:sectPr w:rsidR="002607A9" w:rsidSect="005B7F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176CC"/>
    <w:multiLevelType w:val="multilevel"/>
    <w:tmpl w:val="9BE8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720D1"/>
    <w:multiLevelType w:val="multilevel"/>
    <w:tmpl w:val="5A5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BE"/>
    <w:rsid w:val="00114F76"/>
    <w:rsid w:val="00117DD8"/>
    <w:rsid w:val="001966F3"/>
    <w:rsid w:val="001E1557"/>
    <w:rsid w:val="00226DE9"/>
    <w:rsid w:val="002607A9"/>
    <w:rsid w:val="002F306E"/>
    <w:rsid w:val="0037384F"/>
    <w:rsid w:val="003A13C7"/>
    <w:rsid w:val="003D6F97"/>
    <w:rsid w:val="003F601E"/>
    <w:rsid w:val="00400A8F"/>
    <w:rsid w:val="00411276"/>
    <w:rsid w:val="00480D4F"/>
    <w:rsid w:val="004F4689"/>
    <w:rsid w:val="0051550C"/>
    <w:rsid w:val="005802CA"/>
    <w:rsid w:val="006322C9"/>
    <w:rsid w:val="00632E66"/>
    <w:rsid w:val="00741BBE"/>
    <w:rsid w:val="008427A8"/>
    <w:rsid w:val="00851A9D"/>
    <w:rsid w:val="00A442F8"/>
    <w:rsid w:val="00AD40B0"/>
    <w:rsid w:val="00B73D03"/>
    <w:rsid w:val="00C06315"/>
    <w:rsid w:val="00C20A3F"/>
    <w:rsid w:val="00C31F5E"/>
    <w:rsid w:val="00C44DB8"/>
    <w:rsid w:val="00D7281B"/>
    <w:rsid w:val="00D8755F"/>
    <w:rsid w:val="00E70619"/>
    <w:rsid w:val="00E83D83"/>
    <w:rsid w:val="00FC6EE3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029E"/>
  <w15:chartTrackingRefBased/>
  <w15:docId w15:val="{96B33A1B-DD18-481A-B058-17320D2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0A8F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66F3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4612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 Kėžinaitis</dc:creator>
  <cp:keywords/>
  <dc:description/>
  <cp:lastModifiedBy>Admins</cp:lastModifiedBy>
  <cp:revision>18</cp:revision>
  <cp:lastPrinted>2021-01-26T09:07:00Z</cp:lastPrinted>
  <dcterms:created xsi:type="dcterms:W3CDTF">2021-01-25T17:28:00Z</dcterms:created>
  <dcterms:modified xsi:type="dcterms:W3CDTF">2024-10-07T11:18:00Z</dcterms:modified>
</cp:coreProperties>
</file>