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EECFD" w14:textId="0BC878B4" w:rsidR="00BF0DEE" w:rsidRPr="00BF0DEE" w:rsidRDefault="00BF0DEE" w:rsidP="00BF0DEE">
      <w:pPr>
        <w:spacing w:after="0" w:line="276" w:lineRule="auto"/>
        <w:ind w:firstLine="6096"/>
        <w:rPr>
          <w:rFonts w:ascii="Times New Roman" w:eastAsia="Times New Roman" w:hAnsi="Times New Roman" w:cs="Times New Roman"/>
          <w:sz w:val="24"/>
          <w:szCs w:val="24"/>
          <w:lang w:val="en-US"/>
        </w:rPr>
      </w:pPr>
      <w:r w:rsidRPr="00BF0DEE">
        <w:rPr>
          <w:rFonts w:ascii="Times New Roman" w:eastAsia="Times New Roman" w:hAnsi="Times New Roman" w:cs="Times New Roman"/>
          <w:sz w:val="24"/>
          <w:szCs w:val="24"/>
          <w:lang w:val="en-US"/>
        </w:rPr>
        <w:t>PATVIRTINTA</w:t>
      </w:r>
    </w:p>
    <w:p w14:paraId="69765B7B" w14:textId="77777777" w:rsidR="00BF0DEE" w:rsidRPr="00BF0DEE" w:rsidRDefault="00BF0DEE" w:rsidP="00BF0DEE">
      <w:pPr>
        <w:spacing w:after="0" w:line="276" w:lineRule="auto"/>
        <w:ind w:firstLine="6096"/>
        <w:rPr>
          <w:rFonts w:ascii="Times New Roman" w:eastAsia="Times New Roman" w:hAnsi="Times New Roman" w:cs="Times New Roman"/>
          <w:sz w:val="24"/>
          <w:szCs w:val="24"/>
          <w:lang w:val="en-US"/>
        </w:rPr>
      </w:pPr>
      <w:r w:rsidRPr="00BF0DEE">
        <w:rPr>
          <w:rFonts w:ascii="Times New Roman" w:eastAsia="Times New Roman" w:hAnsi="Times New Roman" w:cs="Times New Roman"/>
          <w:sz w:val="24"/>
          <w:szCs w:val="24"/>
          <w:lang w:val="en-US"/>
        </w:rPr>
        <w:t>Vilkaviškio pradinės mokyklos</w:t>
      </w:r>
    </w:p>
    <w:p w14:paraId="7CA07903" w14:textId="77777777" w:rsidR="00BF0DEE" w:rsidRPr="00BF0DEE" w:rsidRDefault="00BF0DEE" w:rsidP="00BF0DEE">
      <w:pPr>
        <w:spacing w:after="0" w:line="276" w:lineRule="auto"/>
        <w:ind w:firstLine="6096"/>
        <w:rPr>
          <w:rFonts w:ascii="Times New Roman" w:eastAsia="Times New Roman" w:hAnsi="Times New Roman" w:cs="Times New Roman"/>
          <w:sz w:val="24"/>
          <w:szCs w:val="24"/>
          <w:lang w:val="en-US"/>
        </w:rPr>
      </w:pPr>
      <w:r w:rsidRPr="00BF0DEE">
        <w:rPr>
          <w:rFonts w:ascii="Times New Roman" w:eastAsia="Times New Roman" w:hAnsi="Times New Roman" w:cs="Times New Roman"/>
          <w:sz w:val="24"/>
          <w:szCs w:val="24"/>
          <w:lang w:val="en-US"/>
        </w:rPr>
        <w:t xml:space="preserve">direktoriaus 2024 m. rugpjūčio 30 d. </w:t>
      </w:r>
    </w:p>
    <w:p w14:paraId="334F678B" w14:textId="27EC0412" w:rsidR="00BF0DEE" w:rsidRDefault="00BF0DEE" w:rsidP="00BF0DEE">
      <w:pPr>
        <w:spacing w:after="0" w:line="276" w:lineRule="auto"/>
        <w:ind w:firstLine="6096"/>
        <w:rPr>
          <w:rFonts w:ascii="Times New Roman" w:eastAsia="Times New Roman" w:hAnsi="Times New Roman" w:cs="Times New Roman"/>
          <w:sz w:val="24"/>
          <w:szCs w:val="24"/>
          <w:lang w:val="en-US"/>
        </w:rPr>
      </w:pPr>
      <w:r w:rsidRPr="00BF0DEE">
        <w:rPr>
          <w:rFonts w:ascii="Times New Roman" w:eastAsia="Times New Roman" w:hAnsi="Times New Roman" w:cs="Times New Roman"/>
          <w:sz w:val="24"/>
          <w:szCs w:val="24"/>
          <w:lang w:val="en-US"/>
        </w:rPr>
        <w:t>įsakymu Nr. V-</w:t>
      </w:r>
      <w:r w:rsidR="002F27CC">
        <w:rPr>
          <w:rFonts w:ascii="Times New Roman" w:eastAsia="Times New Roman" w:hAnsi="Times New Roman" w:cs="Times New Roman"/>
          <w:sz w:val="24"/>
          <w:szCs w:val="24"/>
          <w:lang w:val="en-US"/>
        </w:rPr>
        <w:t>102</w:t>
      </w:r>
    </w:p>
    <w:p w14:paraId="542B28CE" w14:textId="77777777" w:rsidR="00BF0DEE" w:rsidRPr="00BF0DEE" w:rsidRDefault="00BF0DEE" w:rsidP="00BF0DEE">
      <w:pPr>
        <w:spacing w:after="0" w:line="276" w:lineRule="auto"/>
        <w:ind w:firstLine="6096"/>
        <w:rPr>
          <w:rFonts w:ascii="Times New Roman" w:eastAsia="Times New Roman" w:hAnsi="Times New Roman" w:cs="Times New Roman"/>
          <w:sz w:val="24"/>
          <w:szCs w:val="24"/>
          <w:lang w:val="en-US"/>
        </w:rPr>
      </w:pPr>
    </w:p>
    <w:p w14:paraId="516B6B02" w14:textId="63898A31" w:rsidR="00C20085" w:rsidRPr="00BF0DEE" w:rsidRDefault="00BF0DEE" w:rsidP="00BF0DEE">
      <w:pPr>
        <w:spacing w:after="0" w:line="276" w:lineRule="auto"/>
        <w:jc w:val="center"/>
        <w:rPr>
          <w:rFonts w:ascii="Times New Roman" w:eastAsia="Times New Roman" w:hAnsi="Times New Roman" w:cs="Times New Roman"/>
          <w:b/>
          <w:sz w:val="24"/>
          <w:szCs w:val="24"/>
          <w:lang w:val="en-US"/>
        </w:rPr>
      </w:pPr>
      <w:r w:rsidRPr="00BF0DEE">
        <w:rPr>
          <w:rFonts w:ascii="Times New Roman" w:eastAsia="Times New Roman" w:hAnsi="Times New Roman" w:cs="Times New Roman"/>
          <w:b/>
          <w:sz w:val="24"/>
          <w:szCs w:val="24"/>
          <w:lang w:val="en-US"/>
        </w:rPr>
        <w:t xml:space="preserve">VILKAVIŠKIO PRADINĖS MOKYKLOS </w:t>
      </w:r>
    </w:p>
    <w:p w14:paraId="5A17DA8B" w14:textId="628A13C6" w:rsidR="00C20085" w:rsidRPr="00C20085" w:rsidRDefault="00C20085" w:rsidP="00BF0DEE">
      <w:pPr>
        <w:spacing w:after="0" w:line="276" w:lineRule="auto"/>
        <w:jc w:val="center"/>
        <w:rPr>
          <w:rFonts w:ascii="Times New Roman" w:hAnsi="Times New Roman" w:cs="Times New Roman"/>
          <w:b/>
          <w:bCs/>
          <w:sz w:val="24"/>
          <w:szCs w:val="24"/>
        </w:rPr>
      </w:pPr>
      <w:r w:rsidRPr="00C20085">
        <w:rPr>
          <w:rFonts w:ascii="Times New Roman" w:hAnsi="Times New Roman" w:cs="Times New Roman"/>
          <w:b/>
          <w:bCs/>
          <w:sz w:val="24"/>
          <w:szCs w:val="24"/>
        </w:rPr>
        <w:t>SOCIALINIO PEDAGOGO</w:t>
      </w:r>
      <w:r w:rsidR="00BF0DEE">
        <w:rPr>
          <w:rFonts w:ascii="Times New Roman" w:hAnsi="Times New Roman" w:cs="Times New Roman"/>
          <w:b/>
          <w:bCs/>
          <w:sz w:val="24"/>
          <w:szCs w:val="24"/>
        </w:rPr>
        <w:t xml:space="preserve"> </w:t>
      </w:r>
      <w:r w:rsidRPr="00C20085">
        <w:rPr>
          <w:rFonts w:ascii="Times New Roman" w:hAnsi="Times New Roman" w:cs="Times New Roman"/>
          <w:b/>
          <w:bCs/>
          <w:sz w:val="24"/>
          <w:szCs w:val="24"/>
        </w:rPr>
        <w:t>PAREIGYBĖS APRAŠYMAS</w:t>
      </w:r>
    </w:p>
    <w:p w14:paraId="31907327" w14:textId="77777777" w:rsidR="00C20085" w:rsidRPr="00C20085" w:rsidRDefault="00C20085" w:rsidP="00BF0DEE">
      <w:pPr>
        <w:spacing w:after="0" w:line="276" w:lineRule="auto"/>
        <w:jc w:val="center"/>
        <w:rPr>
          <w:rFonts w:ascii="Times New Roman" w:hAnsi="Times New Roman" w:cs="Times New Roman"/>
          <w:b/>
          <w:bCs/>
          <w:sz w:val="24"/>
          <w:szCs w:val="24"/>
        </w:rPr>
      </w:pPr>
    </w:p>
    <w:p w14:paraId="6027F337" w14:textId="3789C14A" w:rsidR="00C20085" w:rsidRPr="00C20085" w:rsidRDefault="00C20085" w:rsidP="00BF0DEE">
      <w:pPr>
        <w:spacing w:after="0" w:line="276" w:lineRule="auto"/>
        <w:jc w:val="center"/>
        <w:rPr>
          <w:rFonts w:ascii="Times New Roman" w:hAnsi="Times New Roman" w:cs="Times New Roman"/>
          <w:b/>
          <w:bCs/>
          <w:sz w:val="24"/>
          <w:szCs w:val="24"/>
        </w:rPr>
      </w:pPr>
      <w:r w:rsidRPr="00C20085">
        <w:rPr>
          <w:rFonts w:ascii="Times New Roman" w:hAnsi="Times New Roman" w:cs="Times New Roman"/>
          <w:b/>
          <w:bCs/>
          <w:sz w:val="24"/>
          <w:szCs w:val="24"/>
        </w:rPr>
        <w:t>I SKYRIUS</w:t>
      </w:r>
    </w:p>
    <w:p w14:paraId="77AA7452" w14:textId="4E84DF5A" w:rsidR="00C20085" w:rsidRDefault="00C20085" w:rsidP="00BF0DEE">
      <w:pPr>
        <w:spacing w:after="0" w:line="276" w:lineRule="auto"/>
        <w:jc w:val="center"/>
        <w:rPr>
          <w:rFonts w:ascii="Times New Roman" w:hAnsi="Times New Roman" w:cs="Times New Roman"/>
          <w:b/>
          <w:bCs/>
          <w:sz w:val="24"/>
          <w:szCs w:val="24"/>
        </w:rPr>
      </w:pPr>
      <w:r w:rsidRPr="00C20085">
        <w:rPr>
          <w:rFonts w:ascii="Times New Roman" w:hAnsi="Times New Roman" w:cs="Times New Roman"/>
          <w:b/>
          <w:bCs/>
          <w:sz w:val="24"/>
          <w:szCs w:val="24"/>
        </w:rPr>
        <w:t>PAREIGYBĖ</w:t>
      </w:r>
    </w:p>
    <w:p w14:paraId="5A79624D" w14:textId="77777777" w:rsidR="00C20085" w:rsidRPr="00C20085" w:rsidRDefault="00C20085" w:rsidP="00C20085">
      <w:pPr>
        <w:spacing w:after="0" w:line="240" w:lineRule="auto"/>
        <w:jc w:val="center"/>
        <w:rPr>
          <w:rFonts w:ascii="Times New Roman" w:hAnsi="Times New Roman" w:cs="Times New Roman"/>
          <w:b/>
          <w:bCs/>
          <w:sz w:val="24"/>
          <w:szCs w:val="24"/>
        </w:rPr>
      </w:pPr>
    </w:p>
    <w:p w14:paraId="0C38C075" w14:textId="2D24BCF7" w:rsidR="00C20085" w:rsidRPr="00C20085" w:rsidRDefault="00C20085" w:rsidP="00BF0DEE">
      <w:pPr>
        <w:spacing w:after="0" w:line="276" w:lineRule="auto"/>
        <w:ind w:firstLine="851"/>
        <w:jc w:val="both"/>
        <w:rPr>
          <w:rFonts w:ascii="Times New Roman" w:hAnsi="Times New Roman" w:cs="Times New Roman"/>
          <w:sz w:val="24"/>
          <w:szCs w:val="24"/>
        </w:rPr>
      </w:pPr>
      <w:r w:rsidRPr="00C20085">
        <w:rPr>
          <w:rFonts w:ascii="Times New Roman" w:hAnsi="Times New Roman" w:cs="Times New Roman"/>
          <w:sz w:val="24"/>
          <w:szCs w:val="24"/>
        </w:rPr>
        <w:t xml:space="preserve">1. </w:t>
      </w:r>
      <w:r w:rsidR="0027433F" w:rsidRPr="0027433F">
        <w:rPr>
          <w:rFonts w:ascii="Times New Roman" w:hAnsi="Times New Roman" w:cs="Times New Roman"/>
          <w:sz w:val="24"/>
          <w:szCs w:val="24"/>
        </w:rPr>
        <w:t>Socialinio pedagogo pareigybė – socialinis pedagogas</w:t>
      </w:r>
      <w:r w:rsidRPr="00C20085">
        <w:rPr>
          <w:rFonts w:ascii="Times New Roman" w:hAnsi="Times New Roman" w:cs="Times New Roman"/>
          <w:sz w:val="24"/>
          <w:szCs w:val="24"/>
        </w:rPr>
        <w:t xml:space="preserve">, kodas </w:t>
      </w:r>
      <w:r w:rsidR="00BF0DEE" w:rsidRPr="00BF0DEE">
        <w:rPr>
          <w:rFonts w:ascii="Times New Roman" w:hAnsi="Times New Roman" w:cs="Times New Roman"/>
          <w:sz w:val="24"/>
          <w:szCs w:val="24"/>
        </w:rPr>
        <w:t>235901</w:t>
      </w:r>
      <w:r w:rsidRPr="00C20085">
        <w:rPr>
          <w:rFonts w:ascii="Times New Roman" w:hAnsi="Times New Roman" w:cs="Times New Roman"/>
          <w:sz w:val="24"/>
          <w:szCs w:val="24"/>
        </w:rPr>
        <w:t>, yra priskiriama specialistų pareigybių</w:t>
      </w:r>
      <w:r w:rsidR="00BF0DEE">
        <w:rPr>
          <w:rFonts w:ascii="Times New Roman" w:hAnsi="Times New Roman" w:cs="Times New Roman"/>
          <w:sz w:val="24"/>
          <w:szCs w:val="24"/>
        </w:rPr>
        <w:t xml:space="preserve"> </w:t>
      </w:r>
      <w:r w:rsidRPr="00C20085">
        <w:rPr>
          <w:rFonts w:ascii="Times New Roman" w:hAnsi="Times New Roman" w:cs="Times New Roman"/>
          <w:sz w:val="24"/>
          <w:szCs w:val="24"/>
        </w:rPr>
        <w:t xml:space="preserve">grupei. </w:t>
      </w:r>
    </w:p>
    <w:p w14:paraId="2E6A12F0" w14:textId="0B19CE6C" w:rsidR="00C20085" w:rsidRPr="00C20085" w:rsidRDefault="00C20085" w:rsidP="00BF0DEE">
      <w:pPr>
        <w:spacing w:after="0" w:line="276" w:lineRule="auto"/>
        <w:ind w:firstLine="851"/>
        <w:jc w:val="both"/>
        <w:rPr>
          <w:rFonts w:ascii="Times New Roman" w:hAnsi="Times New Roman" w:cs="Times New Roman"/>
          <w:sz w:val="24"/>
          <w:szCs w:val="24"/>
        </w:rPr>
      </w:pPr>
      <w:r w:rsidRPr="00C20085">
        <w:rPr>
          <w:rFonts w:ascii="Times New Roman" w:hAnsi="Times New Roman" w:cs="Times New Roman"/>
          <w:sz w:val="24"/>
          <w:szCs w:val="24"/>
        </w:rPr>
        <w:t>2. Pareigybės lygis</w:t>
      </w:r>
      <w:r w:rsidR="00BF0DEE">
        <w:rPr>
          <w:rFonts w:ascii="Times New Roman" w:hAnsi="Times New Roman" w:cs="Times New Roman"/>
          <w:sz w:val="24"/>
          <w:szCs w:val="24"/>
        </w:rPr>
        <w:t xml:space="preserve"> – </w:t>
      </w:r>
      <w:r w:rsidR="00BF0DEE" w:rsidRPr="00BF0DEE">
        <w:rPr>
          <w:rFonts w:ascii="Times New Roman" w:hAnsi="Times New Roman" w:cs="Times New Roman"/>
          <w:sz w:val="24"/>
          <w:szCs w:val="24"/>
        </w:rPr>
        <w:t>A2</w:t>
      </w:r>
      <w:r w:rsidR="00BF0DEE">
        <w:rPr>
          <w:rFonts w:ascii="Times New Roman" w:hAnsi="Times New Roman" w:cs="Times New Roman"/>
          <w:sz w:val="24"/>
          <w:szCs w:val="24"/>
        </w:rPr>
        <w:t xml:space="preserve">. </w:t>
      </w:r>
    </w:p>
    <w:p w14:paraId="266C4C5D" w14:textId="7810C106" w:rsidR="00C20085" w:rsidRPr="00C20085" w:rsidRDefault="00C20085" w:rsidP="00BF0DEE">
      <w:pPr>
        <w:spacing w:after="0" w:line="276" w:lineRule="auto"/>
        <w:ind w:firstLine="851"/>
        <w:jc w:val="both"/>
        <w:rPr>
          <w:rFonts w:ascii="Times New Roman" w:hAnsi="Times New Roman" w:cs="Times New Roman"/>
          <w:sz w:val="24"/>
          <w:szCs w:val="24"/>
        </w:rPr>
      </w:pPr>
      <w:r w:rsidRPr="00C20085">
        <w:rPr>
          <w:rFonts w:ascii="Times New Roman" w:hAnsi="Times New Roman" w:cs="Times New Roman"/>
          <w:sz w:val="24"/>
          <w:szCs w:val="24"/>
        </w:rPr>
        <w:t xml:space="preserve">3. Pareigybės paskirtis: padėti vaikams geriau adaptuotis visuomenėje, bendruomenėje, švietimo įstaigoje, racionaliau išnaudoti visas teikiamas galimybes lavintis, mokytis ir augti savarankiškais piliečiais.  </w:t>
      </w:r>
    </w:p>
    <w:p w14:paraId="6789766F" w14:textId="35CA016F" w:rsidR="00C20085" w:rsidRPr="00C20085" w:rsidRDefault="00C20085" w:rsidP="00BF0DEE">
      <w:pPr>
        <w:spacing w:after="0" w:line="276" w:lineRule="auto"/>
        <w:ind w:firstLine="851"/>
        <w:jc w:val="both"/>
        <w:rPr>
          <w:rFonts w:ascii="Times New Roman" w:hAnsi="Times New Roman" w:cs="Times New Roman"/>
          <w:sz w:val="24"/>
          <w:szCs w:val="24"/>
        </w:rPr>
      </w:pPr>
      <w:r w:rsidRPr="00C20085">
        <w:rPr>
          <w:rFonts w:ascii="Times New Roman" w:hAnsi="Times New Roman" w:cs="Times New Roman"/>
          <w:sz w:val="24"/>
          <w:szCs w:val="24"/>
        </w:rPr>
        <w:t xml:space="preserve">4. Socialinė pedagoginė pagalba (toliau – pagalba) teikiama lietuvių kalba. </w:t>
      </w:r>
    </w:p>
    <w:p w14:paraId="4A201F95" w14:textId="1FC825C0" w:rsidR="00C20085" w:rsidRPr="00C20085" w:rsidRDefault="00C20085" w:rsidP="00BF0DEE">
      <w:pPr>
        <w:spacing w:after="0" w:line="276" w:lineRule="auto"/>
        <w:ind w:firstLine="851"/>
        <w:jc w:val="both"/>
        <w:rPr>
          <w:rFonts w:ascii="Times New Roman" w:hAnsi="Times New Roman" w:cs="Times New Roman"/>
          <w:sz w:val="24"/>
          <w:szCs w:val="24"/>
        </w:rPr>
      </w:pPr>
      <w:r w:rsidRPr="00C20085">
        <w:rPr>
          <w:rFonts w:ascii="Times New Roman" w:hAnsi="Times New Roman" w:cs="Times New Roman"/>
          <w:sz w:val="24"/>
          <w:szCs w:val="24"/>
        </w:rPr>
        <w:t xml:space="preserve">5. Teikiant pagalbą, bendradarbiaujama su vaiko tėvais (globėjais, rūpintojais), mokytojais, kitais švietimo pagalbą teikiančiais specialistais, socialinę pagalbą teikiančiomis tarnybomis, sveikatos priežiūros, teisėtvarkos institucijomis ir kitomis įstaigomis bei organizacijomis. </w:t>
      </w:r>
    </w:p>
    <w:p w14:paraId="7077AC68" w14:textId="74D19662" w:rsidR="00C20085" w:rsidRPr="00C20085" w:rsidRDefault="00C20085" w:rsidP="00BF0DEE">
      <w:pPr>
        <w:spacing w:after="0" w:line="276" w:lineRule="auto"/>
        <w:ind w:firstLine="851"/>
        <w:jc w:val="both"/>
        <w:rPr>
          <w:rFonts w:ascii="Times New Roman" w:hAnsi="Times New Roman" w:cs="Times New Roman"/>
          <w:sz w:val="24"/>
          <w:szCs w:val="24"/>
        </w:rPr>
      </w:pPr>
      <w:r w:rsidRPr="00C20085">
        <w:rPr>
          <w:rFonts w:ascii="Times New Roman" w:hAnsi="Times New Roman" w:cs="Times New Roman"/>
          <w:sz w:val="24"/>
          <w:szCs w:val="24"/>
        </w:rPr>
        <w:t xml:space="preserve">6. Vienu etatu mokykloje dirbančio socialinio pedagogo pareigybė nustatoma ne daugiau kaip 400 mokinių (esant galimybei – ir mažesniam mokinių skaičiui bei atsižvelgiant į mokinių, turinčių specialiųjų ugdymosi poreikių, skaičių ir mokyklos aplinkos socialinį ekonominį kontekstą). Mokinys, turintis didelių ar labai didelių specialiųjų ugdymosi poreikių, prilyginamas dviem mokiniams. </w:t>
      </w:r>
    </w:p>
    <w:p w14:paraId="2E44A6DF" w14:textId="443C0019" w:rsidR="00C20085" w:rsidRPr="00C20085" w:rsidRDefault="00C20085" w:rsidP="00CB4E76">
      <w:pPr>
        <w:spacing w:after="0" w:line="276" w:lineRule="auto"/>
        <w:ind w:firstLine="851"/>
        <w:jc w:val="both"/>
        <w:rPr>
          <w:rFonts w:ascii="Times New Roman" w:hAnsi="Times New Roman" w:cs="Times New Roman"/>
          <w:sz w:val="24"/>
          <w:szCs w:val="24"/>
        </w:rPr>
      </w:pPr>
      <w:r w:rsidRPr="00C20085">
        <w:rPr>
          <w:rFonts w:ascii="Times New Roman" w:hAnsi="Times New Roman" w:cs="Times New Roman"/>
          <w:sz w:val="24"/>
          <w:szCs w:val="24"/>
        </w:rPr>
        <w:t>7. Atsižvelgdamas į ugdymo(si) kontekstą, Mokyklos socialinis pedagogas teikia pagalbą,</w:t>
      </w:r>
      <w:r w:rsidR="00BF0DEE">
        <w:rPr>
          <w:rFonts w:ascii="Times New Roman" w:hAnsi="Times New Roman" w:cs="Times New Roman"/>
          <w:sz w:val="24"/>
          <w:szCs w:val="24"/>
        </w:rPr>
        <w:t xml:space="preserve"> </w:t>
      </w:r>
      <w:r w:rsidRPr="00C20085">
        <w:rPr>
          <w:rFonts w:ascii="Times New Roman" w:hAnsi="Times New Roman" w:cs="Times New Roman"/>
          <w:sz w:val="24"/>
          <w:szCs w:val="24"/>
        </w:rPr>
        <w:t>siekdamas padėti įgyvendinti vaiko teisę mokytis, stiprinti mokinio socialines ir emocines</w:t>
      </w:r>
      <w:r w:rsidR="00BF0DEE">
        <w:rPr>
          <w:rFonts w:ascii="Times New Roman" w:hAnsi="Times New Roman" w:cs="Times New Roman"/>
          <w:sz w:val="24"/>
          <w:szCs w:val="24"/>
        </w:rPr>
        <w:t xml:space="preserve"> </w:t>
      </w:r>
      <w:r w:rsidRPr="00C20085">
        <w:rPr>
          <w:rFonts w:ascii="Times New Roman" w:hAnsi="Times New Roman" w:cs="Times New Roman"/>
          <w:sz w:val="24"/>
          <w:szCs w:val="24"/>
        </w:rPr>
        <w:t>kompetencijas, šalinti kliūtis, kurios trukdo mokiniui prisitaikyti prie Mokyklos aplinkos ir</w:t>
      </w:r>
      <w:r w:rsidR="00BF0DEE">
        <w:rPr>
          <w:rFonts w:ascii="Times New Roman" w:hAnsi="Times New Roman" w:cs="Times New Roman"/>
          <w:sz w:val="24"/>
          <w:szCs w:val="24"/>
        </w:rPr>
        <w:t xml:space="preserve"> </w:t>
      </w:r>
      <w:r w:rsidRPr="00C20085">
        <w:rPr>
          <w:rFonts w:ascii="Times New Roman" w:hAnsi="Times New Roman" w:cs="Times New Roman"/>
          <w:sz w:val="24"/>
          <w:szCs w:val="24"/>
        </w:rPr>
        <w:t xml:space="preserve">veiksmingai ugdytis. Pagalba mokykloje gali būti teikiama ir tuomet, kai kreipiasi pats mokinys, mokinio tėvai (globėjai, rūpintojai), mokytojai ir kiti mokyklos darbuotojai. </w:t>
      </w:r>
    </w:p>
    <w:p w14:paraId="4DBD3DAE" w14:textId="45E1EF0F" w:rsidR="00C20085" w:rsidRPr="00C20085" w:rsidRDefault="00C20085" w:rsidP="00BF0DEE">
      <w:pPr>
        <w:spacing w:after="0" w:line="276" w:lineRule="auto"/>
        <w:ind w:firstLine="851"/>
        <w:jc w:val="both"/>
        <w:rPr>
          <w:rFonts w:ascii="Times New Roman" w:hAnsi="Times New Roman" w:cs="Times New Roman"/>
          <w:sz w:val="24"/>
          <w:szCs w:val="24"/>
        </w:rPr>
      </w:pPr>
      <w:r w:rsidRPr="00C20085">
        <w:rPr>
          <w:rFonts w:ascii="Times New Roman" w:hAnsi="Times New Roman" w:cs="Times New Roman"/>
          <w:sz w:val="24"/>
          <w:szCs w:val="24"/>
        </w:rPr>
        <w:t>8. Socialinis pedagogas, atsižvelgdamas į mokyklos vadovo ir (ar) pedagoginės psichologinės tarnybos vadovo mokiniams skirtos pagalbos apimtį ir pateiktas rekomendacijas dėl Pagalbos</w:t>
      </w:r>
      <w:r w:rsidR="002B45B0">
        <w:rPr>
          <w:rFonts w:ascii="Times New Roman" w:hAnsi="Times New Roman" w:cs="Times New Roman"/>
          <w:sz w:val="24"/>
          <w:szCs w:val="24"/>
        </w:rPr>
        <w:t xml:space="preserve"> </w:t>
      </w:r>
      <w:r w:rsidRPr="00C20085">
        <w:rPr>
          <w:rFonts w:ascii="Times New Roman" w:hAnsi="Times New Roman" w:cs="Times New Roman"/>
          <w:sz w:val="24"/>
          <w:szCs w:val="24"/>
        </w:rPr>
        <w:t xml:space="preserve">mokiniams teikimo, nustato teikiamos pagalbos prioritetus, pagal galimybes pasirenka teikiamos pagalbos būdą, formą ir trukmę. </w:t>
      </w:r>
    </w:p>
    <w:p w14:paraId="00977290" w14:textId="0EAC2E29" w:rsidR="00C20085" w:rsidRPr="00C20085" w:rsidRDefault="00C20085" w:rsidP="00BF0DEE">
      <w:pPr>
        <w:spacing w:after="0" w:line="276" w:lineRule="auto"/>
        <w:ind w:firstLine="851"/>
        <w:jc w:val="both"/>
        <w:rPr>
          <w:rFonts w:ascii="Times New Roman" w:hAnsi="Times New Roman" w:cs="Times New Roman"/>
          <w:sz w:val="24"/>
          <w:szCs w:val="24"/>
        </w:rPr>
      </w:pPr>
      <w:r w:rsidRPr="00C20085">
        <w:rPr>
          <w:rFonts w:ascii="Times New Roman" w:hAnsi="Times New Roman" w:cs="Times New Roman"/>
          <w:sz w:val="24"/>
          <w:szCs w:val="24"/>
        </w:rPr>
        <w:t xml:space="preserve">9. Mokykloje dirbančiam socialiniam pedagogui suteikiama pastovi atskira darbo vieta ir sudarytos sąlygos individualiai ir grupinei pagalbai teikti užtikrinant konfidencialumą. </w:t>
      </w:r>
    </w:p>
    <w:p w14:paraId="0B6DCA20" w14:textId="77777777" w:rsidR="00BF0DEE" w:rsidRDefault="00C20085" w:rsidP="00BF0DEE">
      <w:pPr>
        <w:spacing w:after="0" w:line="276" w:lineRule="auto"/>
        <w:ind w:firstLine="851"/>
        <w:jc w:val="both"/>
        <w:rPr>
          <w:rFonts w:ascii="Times New Roman" w:hAnsi="Times New Roman" w:cs="Times New Roman"/>
          <w:sz w:val="24"/>
          <w:szCs w:val="24"/>
        </w:rPr>
      </w:pPr>
      <w:r w:rsidRPr="00C20085">
        <w:rPr>
          <w:rFonts w:ascii="Times New Roman" w:hAnsi="Times New Roman" w:cs="Times New Roman"/>
          <w:sz w:val="24"/>
          <w:szCs w:val="24"/>
        </w:rPr>
        <w:t xml:space="preserve">10. Pagalba jos gavėjams teikiama individualiai arba grupėje kontaktiniu būdu. Kai mokinys ugdomas šeimoje ar mokiniui yra paskirtas mokymasis namuose, pagalba ar jos dalis gali būti jam teikiama nuotoliniu būdu. Esant karantino, ekstremalios situacijos, ekstremalaus įvykio ar įvykio (ekstremali temperatūra, gaisras, potvynis, pūga ir kt.), keliančio pavojų vaikų ir mokinių sveikatai ir gyvybei (toliau – ypatingos aplinkybės), laikotarpiui, pagalba teikiama nuotoliniu ir (arba) kontaktiniu būdu, atsižvelgiant į ypatingų aplinkybių pobūdį. Jei pagalba dėl objektyvių priežasčių neteikiama, pasibaigus ypatingų aplinkybių laikotarpiui, ypatingų aplinkybių laikotarpiu nesuteikta </w:t>
      </w:r>
      <w:r w:rsidRPr="00C20085">
        <w:rPr>
          <w:rFonts w:ascii="Times New Roman" w:hAnsi="Times New Roman" w:cs="Times New Roman"/>
          <w:sz w:val="24"/>
          <w:szCs w:val="24"/>
        </w:rPr>
        <w:lastRenderedPageBreak/>
        <w:t xml:space="preserve">pagalba turi būti kompensuojama nustatant veiklos prioritetus, peržiūrint veiklų atlikimo laiką mokyklos nustatyta tvarka. </w:t>
      </w:r>
    </w:p>
    <w:p w14:paraId="65B8CC33" w14:textId="0E0FB3B4" w:rsidR="00C20085" w:rsidRPr="00C20085" w:rsidRDefault="00C20085" w:rsidP="00BF0DEE">
      <w:pPr>
        <w:spacing w:after="0" w:line="276" w:lineRule="auto"/>
        <w:ind w:firstLine="851"/>
        <w:jc w:val="both"/>
        <w:rPr>
          <w:rFonts w:ascii="Times New Roman" w:hAnsi="Times New Roman" w:cs="Times New Roman"/>
          <w:sz w:val="24"/>
          <w:szCs w:val="24"/>
        </w:rPr>
      </w:pPr>
      <w:r w:rsidRPr="00C20085">
        <w:rPr>
          <w:rFonts w:ascii="Times New Roman" w:hAnsi="Times New Roman" w:cs="Times New Roman"/>
          <w:sz w:val="24"/>
          <w:szCs w:val="24"/>
        </w:rPr>
        <w:t xml:space="preserve">11. Pareigybės pavaldumas – socialinis pedagogas pavaldus direktoriui. </w:t>
      </w:r>
    </w:p>
    <w:p w14:paraId="52A761D3" w14:textId="292A0978" w:rsidR="00BF0DEE" w:rsidRDefault="00C20085" w:rsidP="00BF0DEE">
      <w:pPr>
        <w:spacing w:after="0" w:line="276" w:lineRule="auto"/>
        <w:ind w:firstLine="851"/>
        <w:jc w:val="both"/>
        <w:rPr>
          <w:rFonts w:ascii="Times New Roman" w:hAnsi="Times New Roman" w:cs="Times New Roman"/>
          <w:sz w:val="24"/>
          <w:szCs w:val="24"/>
        </w:rPr>
      </w:pPr>
      <w:r w:rsidRPr="00C20085">
        <w:rPr>
          <w:rFonts w:ascii="Times New Roman" w:hAnsi="Times New Roman" w:cs="Times New Roman"/>
          <w:sz w:val="24"/>
          <w:szCs w:val="24"/>
        </w:rPr>
        <w:t xml:space="preserve">12. Pagalba teikiama atsižvelgiant į Vaiko teisių konvenciją, priimtą Generalinės Asamblėjos 44/25 rezoliucija pagal Trečiojo komiteto pranešimą (A/44/736 ir Corr. 1), Lietuvos Respublikos švietimo įstatymą, Lietuvos Respublikos vaiko teisių apsaugos pagrindų įstatymą, </w:t>
      </w:r>
      <w:r w:rsidR="00222238" w:rsidRPr="00527CC7">
        <w:rPr>
          <w:rFonts w:ascii="Times New Roman" w:hAnsi="Times New Roman" w:cs="Times New Roman"/>
          <w:sz w:val="24"/>
          <w:szCs w:val="24"/>
        </w:rPr>
        <w:t>Socialinės pedagoginės pagalbos teikimo vaikams ir mokiniams tvarkos apraš</w:t>
      </w:r>
      <w:r w:rsidR="00222238">
        <w:rPr>
          <w:rFonts w:ascii="Times New Roman" w:hAnsi="Times New Roman" w:cs="Times New Roman"/>
          <w:sz w:val="24"/>
          <w:szCs w:val="24"/>
        </w:rPr>
        <w:t xml:space="preserve">ą, </w:t>
      </w:r>
      <w:r w:rsidRPr="00C20085">
        <w:rPr>
          <w:rFonts w:ascii="Times New Roman" w:hAnsi="Times New Roman" w:cs="Times New Roman"/>
          <w:sz w:val="24"/>
          <w:szCs w:val="24"/>
        </w:rPr>
        <w:t>Lietuvos Respublikos vaiko minimalios ir vidutinės priežiūros įstatymą, Švietimo sektoriaus ir bibliotekų veiklos profesinį standartą, patvirtintą Kvalifikacijų ir profesinio mokymo plėtros centro direktoriaus 2019 m. liepos 19 d. įsakymu Nr. V1-143 „Dėl Švietimo sektoriaus ir bibliotekų veiklos profesinio standarto patvirtinimo“, Pedagogų etikos kodeksą, patvirtintą Lietuvos Respublikos švietimo ir mokslo ministro 2018 m. birželio 11 d. įsakymu Nr. V-561 „Dėl Pedagogų etikos kodekso patvirtinimo“, kitus teisės aktus, reglamentuojančius vaiko teisių įgyvendinimą</w:t>
      </w:r>
      <w:r w:rsidR="00222238">
        <w:rPr>
          <w:rFonts w:ascii="Times New Roman" w:hAnsi="Times New Roman" w:cs="Times New Roman"/>
          <w:sz w:val="24"/>
          <w:szCs w:val="24"/>
        </w:rPr>
        <w:t>.</w:t>
      </w:r>
    </w:p>
    <w:p w14:paraId="0312C3C7" w14:textId="77777777" w:rsidR="00BF0DEE" w:rsidRPr="00BF0DEE" w:rsidRDefault="00BF0DEE" w:rsidP="00BF0DEE">
      <w:pPr>
        <w:spacing w:after="0" w:line="276" w:lineRule="auto"/>
        <w:ind w:firstLine="851"/>
        <w:jc w:val="both"/>
        <w:rPr>
          <w:rFonts w:ascii="Times New Roman" w:hAnsi="Times New Roman" w:cs="Times New Roman"/>
          <w:sz w:val="24"/>
          <w:szCs w:val="24"/>
        </w:rPr>
      </w:pPr>
    </w:p>
    <w:p w14:paraId="1A50F865" w14:textId="7845A474" w:rsidR="00C20085" w:rsidRPr="00BF0DEE" w:rsidRDefault="00C20085" w:rsidP="00BF0DEE">
      <w:pPr>
        <w:spacing w:after="0" w:line="276" w:lineRule="auto"/>
        <w:jc w:val="center"/>
        <w:rPr>
          <w:rFonts w:ascii="Times New Roman" w:hAnsi="Times New Roman" w:cs="Times New Roman"/>
          <w:b/>
          <w:bCs/>
          <w:sz w:val="24"/>
          <w:szCs w:val="24"/>
        </w:rPr>
      </w:pPr>
      <w:r w:rsidRPr="00BF0DEE">
        <w:rPr>
          <w:rFonts w:ascii="Times New Roman" w:hAnsi="Times New Roman" w:cs="Times New Roman"/>
          <w:b/>
          <w:bCs/>
          <w:sz w:val="24"/>
          <w:szCs w:val="24"/>
        </w:rPr>
        <w:t>II SKYRIUS</w:t>
      </w:r>
    </w:p>
    <w:p w14:paraId="2F55E88D" w14:textId="22C2E377" w:rsidR="00C20085" w:rsidRPr="00BF0DEE" w:rsidRDefault="00C20085" w:rsidP="00BF0DEE">
      <w:pPr>
        <w:spacing w:after="0" w:line="276" w:lineRule="auto"/>
        <w:jc w:val="center"/>
        <w:rPr>
          <w:rFonts w:ascii="Times New Roman" w:hAnsi="Times New Roman" w:cs="Times New Roman"/>
          <w:b/>
          <w:bCs/>
          <w:sz w:val="24"/>
          <w:szCs w:val="24"/>
        </w:rPr>
      </w:pPr>
      <w:r w:rsidRPr="00BF0DEE">
        <w:rPr>
          <w:rFonts w:ascii="Times New Roman" w:hAnsi="Times New Roman" w:cs="Times New Roman"/>
          <w:b/>
          <w:bCs/>
          <w:sz w:val="24"/>
          <w:szCs w:val="24"/>
        </w:rPr>
        <w:t>BENDRIEJI REIKALAVIMAI ŠIAS PAREIGAS EINANČIO DARBUOTOJO</w:t>
      </w:r>
    </w:p>
    <w:p w14:paraId="0DC722FF" w14:textId="07219365" w:rsidR="00C20085" w:rsidRPr="00BF0DEE" w:rsidRDefault="00C20085" w:rsidP="00BF0DEE">
      <w:pPr>
        <w:spacing w:after="0" w:line="276" w:lineRule="auto"/>
        <w:jc w:val="center"/>
        <w:rPr>
          <w:rFonts w:ascii="Times New Roman" w:hAnsi="Times New Roman" w:cs="Times New Roman"/>
          <w:b/>
          <w:bCs/>
          <w:sz w:val="24"/>
          <w:szCs w:val="24"/>
        </w:rPr>
      </w:pPr>
      <w:r w:rsidRPr="00BF0DEE">
        <w:rPr>
          <w:rFonts w:ascii="Times New Roman" w:hAnsi="Times New Roman" w:cs="Times New Roman"/>
          <w:b/>
          <w:bCs/>
          <w:sz w:val="24"/>
          <w:szCs w:val="24"/>
        </w:rPr>
        <w:t>KOMPETENCIJAI</w:t>
      </w:r>
    </w:p>
    <w:p w14:paraId="2E20421D" w14:textId="77777777" w:rsidR="00C20085" w:rsidRPr="00BF0DEE" w:rsidRDefault="00C20085" w:rsidP="00BF0DEE">
      <w:pPr>
        <w:spacing w:after="0" w:line="276" w:lineRule="auto"/>
        <w:jc w:val="center"/>
        <w:rPr>
          <w:rFonts w:ascii="Times New Roman" w:hAnsi="Times New Roman" w:cs="Times New Roman"/>
          <w:b/>
          <w:bCs/>
          <w:sz w:val="24"/>
          <w:szCs w:val="24"/>
        </w:rPr>
      </w:pPr>
    </w:p>
    <w:p w14:paraId="61156CD4" w14:textId="12940BB8" w:rsidR="00C20085" w:rsidRPr="00BF0DEE" w:rsidRDefault="00C20085" w:rsidP="00BF0DEE">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13. Pagalbos mokiniui specialistai privalo mokėti lietuvių kalbą, jos mokėjimo lygis turi atitikti Valstybinės kalbos mokėjimo kategorijų nustatymo ir jų taikymo tvarkos apraše, patvirtintame Lietuvos Respublikos Vyriausybės 2003 m. gruodžio 24 d. nutarimu Nr. 1688 „Dėl Valstybinės kalbos mokėjimo kategorijų nustatymo ir jų taikymo tvarkos aprašo patvirtinimo“, nustatytus reikalavimus.  </w:t>
      </w:r>
    </w:p>
    <w:p w14:paraId="0271B804" w14:textId="1B927F65" w:rsidR="00C20085" w:rsidRPr="00BF0DEE" w:rsidRDefault="00C20085" w:rsidP="00BF0DEE">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14. Pagalbos mokiniui specialistai privalo būti įgiję kompetencijas, numatytas Reikalavimų mokytojų ir pagalbos mokiniui specialistų skaitmeninio raštingumo programoms apraše, patvirtintame Lietuvos Respublikos švietimo, mokslo ir sporto ministro 2007 m. kovo 29 d. įsakymu Nr. ISAK-555 „Dėl Reikalavimų mokytojų ir pagalbos mokiniui specialistų skaitmeninio raštingumo programoms aprašo patvirtinimo“. </w:t>
      </w:r>
    </w:p>
    <w:p w14:paraId="3441E892" w14:textId="77777777" w:rsidR="00C20085" w:rsidRPr="00BF0DEE" w:rsidRDefault="00C20085" w:rsidP="00BF0DEE">
      <w:pPr>
        <w:spacing w:after="0" w:line="276" w:lineRule="auto"/>
        <w:jc w:val="both"/>
        <w:rPr>
          <w:rFonts w:ascii="Times New Roman" w:hAnsi="Times New Roman" w:cs="Times New Roman"/>
          <w:sz w:val="24"/>
          <w:szCs w:val="24"/>
        </w:rPr>
      </w:pPr>
    </w:p>
    <w:p w14:paraId="5FAD2DC5" w14:textId="5F83EA4D" w:rsidR="00C20085" w:rsidRPr="00BF0DEE" w:rsidRDefault="00C20085" w:rsidP="00BF0DEE">
      <w:pPr>
        <w:spacing w:after="0" w:line="276" w:lineRule="auto"/>
        <w:jc w:val="center"/>
        <w:rPr>
          <w:rFonts w:ascii="Times New Roman" w:hAnsi="Times New Roman" w:cs="Times New Roman"/>
          <w:b/>
          <w:bCs/>
          <w:sz w:val="24"/>
          <w:szCs w:val="24"/>
        </w:rPr>
      </w:pPr>
      <w:r w:rsidRPr="00BF0DEE">
        <w:rPr>
          <w:rFonts w:ascii="Times New Roman" w:hAnsi="Times New Roman" w:cs="Times New Roman"/>
          <w:b/>
          <w:bCs/>
          <w:sz w:val="24"/>
          <w:szCs w:val="24"/>
        </w:rPr>
        <w:t>III SKYRIUS</w:t>
      </w:r>
    </w:p>
    <w:p w14:paraId="11C1C0E1" w14:textId="62C06DD4" w:rsidR="00C20085" w:rsidRPr="00BF0DEE" w:rsidRDefault="00C20085" w:rsidP="00BF0DEE">
      <w:pPr>
        <w:spacing w:after="0" w:line="276" w:lineRule="auto"/>
        <w:jc w:val="center"/>
        <w:rPr>
          <w:rFonts w:ascii="Times New Roman" w:hAnsi="Times New Roman" w:cs="Times New Roman"/>
          <w:b/>
          <w:bCs/>
          <w:sz w:val="24"/>
          <w:szCs w:val="24"/>
        </w:rPr>
      </w:pPr>
      <w:r w:rsidRPr="00BF0DEE">
        <w:rPr>
          <w:rFonts w:ascii="Times New Roman" w:hAnsi="Times New Roman" w:cs="Times New Roman"/>
          <w:b/>
          <w:bCs/>
          <w:sz w:val="24"/>
          <w:szCs w:val="24"/>
        </w:rPr>
        <w:t>SPECIALŪS REIKALAVIMAI ŠIAS PAREIGAS EINANČIO DARBUOTOJO</w:t>
      </w:r>
    </w:p>
    <w:p w14:paraId="511127D7" w14:textId="174A4DD7" w:rsidR="00C20085" w:rsidRDefault="00C20085" w:rsidP="00BF0DEE">
      <w:pPr>
        <w:spacing w:after="0" w:line="276" w:lineRule="auto"/>
        <w:jc w:val="center"/>
        <w:rPr>
          <w:rFonts w:ascii="Times New Roman" w:hAnsi="Times New Roman" w:cs="Times New Roman"/>
          <w:b/>
          <w:bCs/>
          <w:sz w:val="24"/>
          <w:szCs w:val="24"/>
        </w:rPr>
      </w:pPr>
      <w:r w:rsidRPr="00BF0DEE">
        <w:rPr>
          <w:rFonts w:ascii="Times New Roman" w:hAnsi="Times New Roman" w:cs="Times New Roman"/>
          <w:b/>
          <w:bCs/>
          <w:sz w:val="24"/>
          <w:szCs w:val="24"/>
        </w:rPr>
        <w:t>KVALIFIKACIJAI</w:t>
      </w:r>
    </w:p>
    <w:p w14:paraId="1898FAFD" w14:textId="77777777" w:rsidR="00BF0DEE" w:rsidRPr="00BF0DEE" w:rsidRDefault="00BF0DEE" w:rsidP="00BF0DEE">
      <w:pPr>
        <w:spacing w:after="0" w:line="276" w:lineRule="auto"/>
        <w:jc w:val="center"/>
        <w:rPr>
          <w:rFonts w:ascii="Times New Roman" w:hAnsi="Times New Roman" w:cs="Times New Roman"/>
          <w:b/>
          <w:bCs/>
          <w:sz w:val="24"/>
          <w:szCs w:val="24"/>
        </w:rPr>
      </w:pPr>
    </w:p>
    <w:p w14:paraId="17DF78FB" w14:textId="6E5373F2" w:rsidR="00C20085" w:rsidRPr="00BF0DEE" w:rsidRDefault="00C20085" w:rsidP="00BF0DEE">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15. Socialiniu pedagogu gali dirbti ir socialinę pedagoginę pagalbą gali teikti asmuo, atitinkantis vieną iš toliau nurodytų reikalavimų: </w:t>
      </w:r>
    </w:p>
    <w:p w14:paraId="37D5DBFF" w14:textId="3C5FF827" w:rsidR="00C20085" w:rsidRPr="00BF0DEE" w:rsidRDefault="00C20085" w:rsidP="00BF0DEE">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15.1. yra įgijęs aukštąjį universitetinį išsilavinimą ar koleginį išsilavinimą, pedagogo kvalifikaciją ir baigęs studijų programą ar specializaciją, skirtą socialiniams pedagogams rengti; </w:t>
      </w:r>
    </w:p>
    <w:p w14:paraId="61FA2028" w14:textId="5A925F54" w:rsidR="00C20085" w:rsidRPr="00BF0DEE" w:rsidRDefault="00C20085" w:rsidP="00BF0DEE">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15.2. yra įgijęs aukštąjį universitetinį išsilavinimą ar koleginį išsilavinimą ir socialinio pedagogo kvalifikaciją; </w:t>
      </w:r>
    </w:p>
    <w:p w14:paraId="3864D3E0" w14:textId="2C3A7B21" w:rsidR="00C20085" w:rsidRPr="00BF0DEE" w:rsidRDefault="00C20085" w:rsidP="00BF0DEE">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15.3. įgijęs socialinės pedagogikos kvalifikacinį laipsnį ir pedagogo ar socialinio pedagogo kvalifikaciją; </w:t>
      </w:r>
    </w:p>
    <w:p w14:paraId="0F2119EF" w14:textId="24AD6CFA" w:rsidR="00C20085" w:rsidRPr="00BF0DEE" w:rsidRDefault="00C20085" w:rsidP="00BF0DEE">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15.4. turintis socialinio darbuotojo kvalifikaciją ar socialinio darbo kvalifikacinį laipsnį ir įgijęs </w:t>
      </w:r>
    </w:p>
    <w:p w14:paraId="6316D38F" w14:textId="39AA1B55" w:rsidR="00C20085" w:rsidRPr="00BF0DEE" w:rsidRDefault="00C20085" w:rsidP="00BF0DEE">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pedagogo kvalifikaciją ar edukologijos kvalifikacinį laipsnį, taip pat asmuo, turintis edukologijos kvalifikacinį laipsnį ir studijavęs pagal studijų programą, kurioje ne mažiau kaip 64 </w:t>
      </w:r>
      <w:r w:rsidRPr="00BF0DEE">
        <w:rPr>
          <w:rFonts w:ascii="Times New Roman" w:hAnsi="Times New Roman" w:cs="Times New Roman"/>
          <w:sz w:val="24"/>
          <w:szCs w:val="24"/>
        </w:rPr>
        <w:lastRenderedPageBreak/>
        <w:t xml:space="preserve">kreditus sudarė socialinės pedagogikos dalykai, jeigu jis į socialinio pedagogo pareigas buvo priimtas iki 2017 m. sausio 1 d.; </w:t>
      </w:r>
    </w:p>
    <w:p w14:paraId="21E1214A" w14:textId="3E62C605" w:rsidR="00C20085" w:rsidRPr="00BF0DEE" w:rsidRDefault="00C20085" w:rsidP="00BF0DEE">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15.5. yra įgijęs aukštąjį išsilavinimą, pedagogo kvalifikaciją ir aukštojoje mokykloje baigęs ne trumpesnį kaip 60 studijų kreditų socialinės pedagogikos studijų modulį. </w:t>
      </w:r>
    </w:p>
    <w:p w14:paraId="0E1B4301" w14:textId="77777777" w:rsidR="00C20085" w:rsidRPr="00BF0DEE" w:rsidRDefault="00C20085" w:rsidP="00BF0DEE">
      <w:pPr>
        <w:spacing w:after="0" w:line="276" w:lineRule="auto"/>
        <w:jc w:val="both"/>
        <w:rPr>
          <w:rFonts w:ascii="Times New Roman" w:hAnsi="Times New Roman" w:cs="Times New Roman"/>
          <w:sz w:val="24"/>
          <w:szCs w:val="24"/>
        </w:rPr>
      </w:pPr>
    </w:p>
    <w:p w14:paraId="54C6CF9A" w14:textId="46E62EBE" w:rsidR="00C20085" w:rsidRPr="00BF0DEE" w:rsidRDefault="00C20085" w:rsidP="00BF0DEE">
      <w:pPr>
        <w:spacing w:after="0" w:line="276" w:lineRule="auto"/>
        <w:jc w:val="center"/>
        <w:rPr>
          <w:rFonts w:ascii="Times New Roman" w:hAnsi="Times New Roman" w:cs="Times New Roman"/>
          <w:b/>
          <w:bCs/>
          <w:sz w:val="24"/>
          <w:szCs w:val="24"/>
        </w:rPr>
      </w:pPr>
      <w:r w:rsidRPr="00BF0DEE">
        <w:rPr>
          <w:rFonts w:ascii="Times New Roman" w:hAnsi="Times New Roman" w:cs="Times New Roman"/>
          <w:b/>
          <w:bCs/>
          <w:sz w:val="24"/>
          <w:szCs w:val="24"/>
        </w:rPr>
        <w:t>IV SKYRIUS</w:t>
      </w:r>
    </w:p>
    <w:p w14:paraId="6A1717DE" w14:textId="06550BBF" w:rsidR="00C20085" w:rsidRPr="00BF0DEE" w:rsidRDefault="00C20085" w:rsidP="00BF0DEE">
      <w:pPr>
        <w:spacing w:after="0" w:line="276" w:lineRule="auto"/>
        <w:jc w:val="center"/>
        <w:rPr>
          <w:rFonts w:ascii="Times New Roman" w:hAnsi="Times New Roman" w:cs="Times New Roman"/>
          <w:b/>
          <w:bCs/>
          <w:sz w:val="24"/>
          <w:szCs w:val="24"/>
        </w:rPr>
      </w:pPr>
      <w:r w:rsidRPr="00BF0DEE">
        <w:rPr>
          <w:rFonts w:ascii="Times New Roman" w:hAnsi="Times New Roman" w:cs="Times New Roman"/>
          <w:b/>
          <w:bCs/>
          <w:sz w:val="24"/>
          <w:szCs w:val="24"/>
        </w:rPr>
        <w:t>ŠIAS PAREIGAS EINANČIO DARBUOTOJO FUNKCIJOS</w:t>
      </w:r>
    </w:p>
    <w:p w14:paraId="07B06220" w14:textId="77777777" w:rsidR="00C20085" w:rsidRPr="00BF0DEE" w:rsidRDefault="00C20085" w:rsidP="00BF0DEE">
      <w:pPr>
        <w:spacing w:after="0" w:line="276" w:lineRule="auto"/>
        <w:jc w:val="center"/>
        <w:rPr>
          <w:rFonts w:ascii="Times New Roman" w:hAnsi="Times New Roman" w:cs="Times New Roman"/>
          <w:sz w:val="24"/>
          <w:szCs w:val="24"/>
        </w:rPr>
      </w:pPr>
    </w:p>
    <w:p w14:paraId="12FB8016" w14:textId="3FE17322" w:rsidR="00C20085" w:rsidRPr="00BF0DEE" w:rsidRDefault="00C20085" w:rsidP="00BF0DEE">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16. Socialinio pedagogo tiesioginio darbo funkcijos: </w:t>
      </w:r>
    </w:p>
    <w:p w14:paraId="556D76B3" w14:textId="470AB42C" w:rsidR="00C20085" w:rsidRPr="00BF0DEE" w:rsidRDefault="00C20085" w:rsidP="00BF0DEE">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16.1. vertinti socialiniu pedagoginiu aspektu mokinių ugdymosi poreikius; </w:t>
      </w:r>
    </w:p>
    <w:p w14:paraId="4C42D4E2" w14:textId="13EBED9A" w:rsidR="00C20085" w:rsidRPr="00BF0DEE" w:rsidRDefault="00C20085" w:rsidP="002256BC">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16.2. pagal kompetenciją dalyvauti atliekant pirminį ir (ar) pakartotinį mokinio specialiųjų ugdymosi poreikių vertinimą; </w:t>
      </w:r>
    </w:p>
    <w:p w14:paraId="3AEDD139" w14:textId="4C1A6AAC" w:rsidR="00C20085" w:rsidRPr="00BF0DEE" w:rsidRDefault="00C20085" w:rsidP="00BF0DEE">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16.3. ugdyti mokinių socialines ir emocines kompetencijas; </w:t>
      </w:r>
    </w:p>
    <w:p w14:paraId="622A830B" w14:textId="2C7B23F9" w:rsidR="00C20085" w:rsidRPr="00BF0DEE" w:rsidRDefault="00C20085" w:rsidP="00BF0DEE">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16.4. konsultuoti mokinius dėl socialinių pedagoginių problemų sprendimo, konsultuoti mokinių tėvus (globėjus, rūpintojus); </w:t>
      </w:r>
    </w:p>
    <w:p w14:paraId="4C17A23F" w14:textId="0B1FE472" w:rsidR="00C20085" w:rsidRPr="00BF0DEE" w:rsidRDefault="00C20085" w:rsidP="00BF0DEE">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16.5. teikti Pagalbą mokiniams, kai ją Mokyklos vaiko gerovės komisijos teikimu skiria Mokyklos vadovas ar pedagoginės psichologinės tarnybos vadovas; </w:t>
      </w:r>
    </w:p>
    <w:p w14:paraId="6353CD56" w14:textId="618BACD9" w:rsidR="00C20085" w:rsidRPr="00BF0DEE" w:rsidRDefault="00C20085" w:rsidP="00BF0DEE">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16.6. dalyvauti organizuojant ir vykdyti prevencines veiklas, susijusias su saugios, vaiko ir mokinio mokymosi galias ir poreikius atliepiančios ugdymo aplinkos kūrimu bei mokinio socialinių emocinių kompetencijų stiprinimu. </w:t>
      </w:r>
    </w:p>
    <w:p w14:paraId="20F93D94" w14:textId="4672ECF4" w:rsidR="00C20085" w:rsidRPr="00BF0DEE" w:rsidRDefault="00C20085" w:rsidP="00BF0DEE">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17. Socialinio pedagogo netiesioginio darbo funkcijos: </w:t>
      </w:r>
    </w:p>
    <w:p w14:paraId="14BC085F" w14:textId="41F92A9A" w:rsidR="00C20085" w:rsidRPr="00BF0DEE" w:rsidRDefault="00C20085" w:rsidP="00BF0DEE">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17.1. rinkti, analizuoti ir profesiniais tikslais naudoti informaciją Pagalbai teikti;  </w:t>
      </w:r>
    </w:p>
    <w:p w14:paraId="0C99E16F" w14:textId="61C2526F" w:rsidR="00C20085" w:rsidRPr="00BF0DEE" w:rsidRDefault="00C20085" w:rsidP="00BF0DEE">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17.2. tobulinti profesines kompetencijas, reikalingas socialinio pedagogo funkcijoms atlikti; </w:t>
      </w:r>
    </w:p>
    <w:p w14:paraId="2C8009BE" w14:textId="3ECB3666" w:rsidR="00C20085" w:rsidRPr="00BF0DEE" w:rsidRDefault="00C20085" w:rsidP="002256BC">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17.3. pagal kompetenciją kartu su mokytojais ir kitais švietimo pagalbos specialistais rengti ir įgyvendinti individualaus ugdymo plano mokiniui Pagalbos dalį; </w:t>
      </w:r>
    </w:p>
    <w:p w14:paraId="491E6FBE" w14:textId="14F2C252" w:rsidR="00C20085" w:rsidRPr="00BF0DEE" w:rsidRDefault="00C20085" w:rsidP="002256BC">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17.4. bendradarbiauti su Pagalbą teikiančiomis įstaigomis ir organizacijomis, skatinant saugios, mokinio mokymosi galias ir poreikius atliepiančios ugdymo aplinkos kūrimą; </w:t>
      </w:r>
    </w:p>
    <w:p w14:paraId="4CFE436A" w14:textId="40158068" w:rsidR="00C20085" w:rsidRPr="00BF0DEE" w:rsidRDefault="00C20085" w:rsidP="002256BC">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17.5. dalyvauti Mokyklos vaiko gerovės komisijos veikloje, krizių valdymo komandos, kitose darbo grupėse, susijusiose su socialinio pedagogo funkcijomis; </w:t>
      </w:r>
    </w:p>
    <w:p w14:paraId="60B72D10" w14:textId="7FCDC27D" w:rsidR="00C20085" w:rsidRPr="00BF0DEE" w:rsidRDefault="00C20085" w:rsidP="00BF0DEE">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17.6. kontaktiniu ir (ar) nuotoliniu būdu konsultuoti mokytojus, Mokyklos darbuotojus ir švietimo pagalbą teikiančius specialistus Pagalbos teikimo klausimais bei teikti jiems rekomendacijas; </w:t>
      </w:r>
    </w:p>
    <w:p w14:paraId="743FD761" w14:textId="13AB450D" w:rsidR="00C20085" w:rsidRPr="00BF0DEE" w:rsidRDefault="00C20085" w:rsidP="00BF0DEE">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17.7. dalyvauti formuojant Mokyklos bendruomenės teigiamą požiūrį į įtrauktį, padėti geriau pažinti mokinių įvairovę ir jų poreikius; </w:t>
      </w:r>
    </w:p>
    <w:p w14:paraId="570B05F1" w14:textId="2C84BF24" w:rsidR="00C20085" w:rsidRPr="00BF0DEE" w:rsidRDefault="00C20085" w:rsidP="00BF0DEE">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17.8.</w:t>
      </w:r>
      <w:r w:rsidR="002B45B0" w:rsidRPr="00BF0DEE">
        <w:rPr>
          <w:rFonts w:ascii="Times New Roman" w:hAnsi="Times New Roman" w:cs="Times New Roman"/>
          <w:sz w:val="24"/>
          <w:szCs w:val="24"/>
        </w:rPr>
        <w:t xml:space="preserve"> </w:t>
      </w:r>
      <w:r w:rsidRPr="00BF0DEE">
        <w:rPr>
          <w:rFonts w:ascii="Times New Roman" w:hAnsi="Times New Roman" w:cs="Times New Roman"/>
          <w:sz w:val="24"/>
          <w:szCs w:val="24"/>
        </w:rPr>
        <w:t xml:space="preserve">rengti, tvarkyti ir pildyti Mokyklos  nustatyta tvarka Pagalbai teikti reikalingus dokumentus; </w:t>
      </w:r>
    </w:p>
    <w:p w14:paraId="5F8139B0" w14:textId="2A61F9BB" w:rsidR="002B45B0" w:rsidRDefault="00C20085" w:rsidP="00C42D0D">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17.9. vykdyti kitus nenuolatinio pobūdžio Mokyklos vadovo pavedimus, susijusius su socialinio pedagogo funkcijomis. </w:t>
      </w:r>
    </w:p>
    <w:p w14:paraId="0BB63A67" w14:textId="77777777" w:rsidR="00C42D0D" w:rsidRPr="00BF0DEE" w:rsidRDefault="00C42D0D" w:rsidP="00C42D0D">
      <w:pPr>
        <w:spacing w:after="0" w:line="276" w:lineRule="auto"/>
        <w:ind w:firstLine="851"/>
        <w:jc w:val="both"/>
        <w:rPr>
          <w:rFonts w:ascii="Times New Roman" w:hAnsi="Times New Roman" w:cs="Times New Roman"/>
          <w:sz w:val="24"/>
          <w:szCs w:val="24"/>
        </w:rPr>
      </w:pPr>
    </w:p>
    <w:p w14:paraId="2446A5F0" w14:textId="7B8EF7D7" w:rsidR="00C20085" w:rsidRPr="00BF0DEE" w:rsidRDefault="00C20085" w:rsidP="00BF0DEE">
      <w:pPr>
        <w:spacing w:after="0" w:line="276" w:lineRule="auto"/>
        <w:jc w:val="center"/>
        <w:rPr>
          <w:rFonts w:ascii="Times New Roman" w:hAnsi="Times New Roman" w:cs="Times New Roman"/>
          <w:b/>
          <w:bCs/>
          <w:sz w:val="24"/>
          <w:szCs w:val="24"/>
        </w:rPr>
      </w:pPr>
      <w:r w:rsidRPr="00BF0DEE">
        <w:rPr>
          <w:rFonts w:ascii="Times New Roman" w:hAnsi="Times New Roman" w:cs="Times New Roman"/>
          <w:b/>
          <w:bCs/>
          <w:sz w:val="24"/>
          <w:szCs w:val="24"/>
        </w:rPr>
        <w:t>V SKYRIUS</w:t>
      </w:r>
    </w:p>
    <w:p w14:paraId="1B9D25E5" w14:textId="50E3BD24" w:rsidR="002B45B0" w:rsidRDefault="00C20085" w:rsidP="00F81513">
      <w:pPr>
        <w:spacing w:after="0" w:line="276" w:lineRule="auto"/>
        <w:jc w:val="center"/>
        <w:rPr>
          <w:rFonts w:ascii="Times New Roman" w:hAnsi="Times New Roman" w:cs="Times New Roman"/>
          <w:b/>
          <w:bCs/>
          <w:sz w:val="24"/>
          <w:szCs w:val="24"/>
        </w:rPr>
      </w:pPr>
      <w:r w:rsidRPr="00BF0DEE">
        <w:rPr>
          <w:rFonts w:ascii="Times New Roman" w:hAnsi="Times New Roman" w:cs="Times New Roman"/>
          <w:b/>
          <w:bCs/>
          <w:sz w:val="24"/>
          <w:szCs w:val="24"/>
        </w:rPr>
        <w:t>MOKINIŲ SAUGUMO UŽTIKRINIMAS</w:t>
      </w:r>
    </w:p>
    <w:p w14:paraId="4BDBF7F4" w14:textId="77777777" w:rsidR="00F81513" w:rsidRPr="00BF0DEE" w:rsidRDefault="00F81513" w:rsidP="00F81513">
      <w:pPr>
        <w:spacing w:after="0" w:line="276" w:lineRule="auto"/>
        <w:jc w:val="center"/>
        <w:rPr>
          <w:rFonts w:ascii="Times New Roman" w:hAnsi="Times New Roman" w:cs="Times New Roman"/>
          <w:b/>
          <w:bCs/>
          <w:sz w:val="24"/>
          <w:szCs w:val="24"/>
        </w:rPr>
      </w:pPr>
    </w:p>
    <w:p w14:paraId="2C7A9B0D" w14:textId="68EB2F1F" w:rsidR="00C20085" w:rsidRPr="00BF0DEE" w:rsidRDefault="00C20085" w:rsidP="00C42D0D">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18. Socialinis pedagogas, įtaręs ar pastebėjęs žodines, fizines, socialines patyčias, smurtą: </w:t>
      </w:r>
    </w:p>
    <w:p w14:paraId="769B1950" w14:textId="217BB0D3" w:rsidR="00C20085" w:rsidRPr="00BF0DEE" w:rsidRDefault="00C20085" w:rsidP="00C42D0D">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18.1. nedelsdamas įsikiša ir nutraukia bet kokius tokį įtarimą keliančius veiksmus; </w:t>
      </w:r>
    </w:p>
    <w:p w14:paraId="6D261837" w14:textId="213B4C19" w:rsidR="00C20085" w:rsidRPr="00BF0DEE" w:rsidRDefault="00C20085" w:rsidP="00C42D0D">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lastRenderedPageBreak/>
        <w:t xml:space="preserve">18.2. primena mokiniui, kuris tyčiojasi, smurtauja ar yra įtariamas tyčiojimusi, </w:t>
      </w:r>
      <w:r w:rsidR="002B45B0" w:rsidRPr="00BF0DEE">
        <w:rPr>
          <w:rFonts w:ascii="Times New Roman" w:hAnsi="Times New Roman" w:cs="Times New Roman"/>
          <w:sz w:val="24"/>
          <w:szCs w:val="24"/>
        </w:rPr>
        <w:t xml:space="preserve">Mokyklos </w:t>
      </w:r>
      <w:r w:rsidRPr="00BF0DEE">
        <w:rPr>
          <w:rFonts w:ascii="Times New Roman" w:hAnsi="Times New Roman" w:cs="Times New Roman"/>
          <w:sz w:val="24"/>
          <w:szCs w:val="24"/>
        </w:rPr>
        <w:t xml:space="preserve">nuostatas ir mokinio elgesio taisykles; </w:t>
      </w:r>
    </w:p>
    <w:p w14:paraId="50338257" w14:textId="47574107" w:rsidR="00C20085" w:rsidRPr="00BF0DEE" w:rsidRDefault="00C20085" w:rsidP="00C42D0D">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18.3.</w:t>
      </w:r>
      <w:r w:rsidRPr="00BF0DEE">
        <w:rPr>
          <w:rFonts w:ascii="Times New Roman" w:hAnsi="Times New Roman" w:cs="Times New Roman"/>
          <w:color w:val="FF0000"/>
          <w:sz w:val="24"/>
          <w:szCs w:val="24"/>
        </w:rPr>
        <w:t xml:space="preserve"> </w:t>
      </w:r>
      <w:r w:rsidRPr="00BF0DEE">
        <w:rPr>
          <w:rFonts w:ascii="Times New Roman" w:hAnsi="Times New Roman" w:cs="Times New Roman"/>
          <w:sz w:val="24"/>
          <w:szCs w:val="24"/>
        </w:rPr>
        <w:t xml:space="preserve">informuoja patyrusio patyčias, smurtą mokinio klasės </w:t>
      </w:r>
      <w:r w:rsidR="002B45B0" w:rsidRPr="00BF0DEE">
        <w:rPr>
          <w:rFonts w:ascii="Times New Roman" w:hAnsi="Times New Roman" w:cs="Times New Roman"/>
          <w:sz w:val="24"/>
          <w:szCs w:val="24"/>
        </w:rPr>
        <w:t>mokytoją</w:t>
      </w:r>
      <w:r w:rsidRPr="00BF0DEE">
        <w:rPr>
          <w:rFonts w:ascii="Times New Roman" w:hAnsi="Times New Roman" w:cs="Times New Roman"/>
          <w:sz w:val="24"/>
          <w:szCs w:val="24"/>
        </w:rPr>
        <w:t xml:space="preserve"> apie įtariamas ar įvykusias patyčias; </w:t>
      </w:r>
    </w:p>
    <w:p w14:paraId="04ED3CEF" w14:textId="79668C85" w:rsidR="00C20085" w:rsidRPr="00BF0DEE" w:rsidRDefault="00C20085" w:rsidP="00C42D0D">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18.4. esant grėsmei mokinio sveikatai ar gyvybei, nedelsiant kreipiasi į pagalbą galinčius suteikti asmenis (tėvus (globėjus, rūpintojus) ir/ar mokyklos darbuotojus, direktorių) ir/ar institucijas (pvz.: policiją, greitąją pagalbą ir kt.). </w:t>
      </w:r>
    </w:p>
    <w:p w14:paraId="7872D989" w14:textId="69052DE2" w:rsidR="00C20085" w:rsidRPr="00BF0DEE" w:rsidRDefault="00C20085" w:rsidP="00C42D0D">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19. Socialinis pedagogas, įtaręs ar pastebėjęs patyčias kibernetinėje erdvėje arba gavęs apie jas pranešimą: </w:t>
      </w:r>
    </w:p>
    <w:p w14:paraId="3380D191" w14:textId="77863687" w:rsidR="00C20085" w:rsidRPr="00BF0DEE" w:rsidRDefault="00C20085" w:rsidP="00C42D0D">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19.1. esant galimybei išsaugo vykstančių patyčių kibernetinėje erdvėje įrodymus ir nedelsdamas imasi reikiamų priemonių patyčioms kibernetinėje erdvėje sustabdyti; </w:t>
      </w:r>
    </w:p>
    <w:p w14:paraId="11E2D916" w14:textId="06BE2314" w:rsidR="00C20085" w:rsidRPr="00BF0DEE" w:rsidRDefault="00C20085" w:rsidP="00C42D0D">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19.2. įvertina grėsmę mokiniui ir esant poreikiui kreipiasi į pagalbą galinčius suteikti asmenis (tėvus (globėjus rūpintojus) ir/ar mokyklos darbuotojus, direktorių) ar institucijas (policiją); </w:t>
      </w:r>
    </w:p>
    <w:p w14:paraId="3C47CF32" w14:textId="1E232C76" w:rsidR="00C20085" w:rsidRPr="00BF0DEE" w:rsidRDefault="00C20085" w:rsidP="00C42D0D">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19.3. pagal galimybes surenka informaciją apie besityčiojančių asmenų tapatybę, dalyvių skaičių ir kitus galimai svarbius faktus; </w:t>
      </w:r>
    </w:p>
    <w:p w14:paraId="41422530" w14:textId="55E6A960" w:rsidR="00C20085" w:rsidRPr="00BF0DEE" w:rsidRDefault="00C20085" w:rsidP="00C42D0D">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19.4.</w:t>
      </w:r>
      <w:r w:rsidRPr="00BF0DEE">
        <w:rPr>
          <w:rFonts w:ascii="Times New Roman" w:hAnsi="Times New Roman" w:cs="Times New Roman"/>
          <w:color w:val="FF0000"/>
          <w:sz w:val="24"/>
          <w:szCs w:val="24"/>
        </w:rPr>
        <w:t xml:space="preserve"> </w:t>
      </w:r>
      <w:r w:rsidRPr="00BF0DEE">
        <w:rPr>
          <w:rFonts w:ascii="Times New Roman" w:hAnsi="Times New Roman" w:cs="Times New Roman"/>
          <w:sz w:val="24"/>
          <w:szCs w:val="24"/>
        </w:rPr>
        <w:t xml:space="preserve">informuoja patyčias patyrusio mokinio klasės </w:t>
      </w:r>
      <w:r w:rsidR="00BD5521" w:rsidRPr="00BF0DEE">
        <w:rPr>
          <w:rFonts w:ascii="Times New Roman" w:hAnsi="Times New Roman" w:cs="Times New Roman"/>
          <w:sz w:val="24"/>
          <w:szCs w:val="24"/>
        </w:rPr>
        <w:t>mokytoją</w:t>
      </w:r>
      <w:r w:rsidRPr="00BF0DEE">
        <w:rPr>
          <w:rFonts w:ascii="Times New Roman" w:hAnsi="Times New Roman" w:cs="Times New Roman"/>
          <w:sz w:val="24"/>
          <w:szCs w:val="24"/>
        </w:rPr>
        <w:t xml:space="preserve"> apie patyčias kibernetinėje</w:t>
      </w:r>
      <w:r w:rsidR="00C42D0D">
        <w:rPr>
          <w:rFonts w:ascii="Times New Roman" w:hAnsi="Times New Roman" w:cs="Times New Roman"/>
          <w:sz w:val="24"/>
          <w:szCs w:val="24"/>
        </w:rPr>
        <w:t xml:space="preserve"> </w:t>
      </w:r>
      <w:r w:rsidRPr="00BF0DEE">
        <w:rPr>
          <w:rFonts w:ascii="Times New Roman" w:hAnsi="Times New Roman" w:cs="Times New Roman"/>
          <w:sz w:val="24"/>
          <w:szCs w:val="24"/>
        </w:rPr>
        <w:t xml:space="preserve">erdvėje ir pateikia įrodymus (išsaugotą informaciją); </w:t>
      </w:r>
    </w:p>
    <w:p w14:paraId="1932F69B" w14:textId="6CD4A71F" w:rsidR="00C20085" w:rsidRPr="00BF0DEE" w:rsidRDefault="00C20085" w:rsidP="00C42D0D">
      <w:pPr>
        <w:spacing w:after="0" w:line="276" w:lineRule="auto"/>
        <w:ind w:firstLine="851"/>
        <w:jc w:val="both"/>
        <w:rPr>
          <w:rFonts w:ascii="Times New Roman" w:hAnsi="Times New Roman" w:cs="Times New Roman"/>
          <w:sz w:val="24"/>
          <w:szCs w:val="24"/>
          <w:u w:val="single"/>
        </w:rPr>
      </w:pPr>
      <w:r w:rsidRPr="00BF0DEE">
        <w:rPr>
          <w:rFonts w:ascii="Times New Roman" w:hAnsi="Times New Roman" w:cs="Times New Roman"/>
          <w:sz w:val="24"/>
          <w:szCs w:val="24"/>
        </w:rPr>
        <w:t>19.5.</w:t>
      </w:r>
      <w:r w:rsidR="002B45B0" w:rsidRPr="00BF0DEE">
        <w:rPr>
          <w:rFonts w:ascii="Times New Roman" w:hAnsi="Times New Roman" w:cs="Times New Roman"/>
          <w:sz w:val="24"/>
          <w:szCs w:val="24"/>
        </w:rPr>
        <w:t xml:space="preserve"> </w:t>
      </w:r>
      <w:r w:rsidRPr="00BF0DEE">
        <w:rPr>
          <w:rFonts w:ascii="Times New Roman" w:hAnsi="Times New Roman" w:cs="Times New Roman"/>
          <w:sz w:val="24"/>
          <w:szCs w:val="24"/>
        </w:rPr>
        <w:t>turi teisę apie patyčias kibernetinėje erdvėje pranešti Lietuvos Respublikos ryšių reguliavimo tarnybai pateikdamas pranešimą interneto svetainėje adresu</w:t>
      </w:r>
      <w:r w:rsidR="002B45B0" w:rsidRPr="00BF0DEE">
        <w:rPr>
          <w:rFonts w:ascii="Times New Roman" w:hAnsi="Times New Roman" w:cs="Times New Roman"/>
          <w:sz w:val="24"/>
          <w:szCs w:val="24"/>
        </w:rPr>
        <w:t xml:space="preserve"> </w:t>
      </w:r>
      <w:r w:rsidRPr="00BF0DEE">
        <w:rPr>
          <w:rFonts w:ascii="Times New Roman" w:hAnsi="Times New Roman" w:cs="Times New Roman"/>
          <w:sz w:val="24"/>
          <w:szCs w:val="24"/>
          <w:u w:val="single"/>
        </w:rPr>
        <w:t xml:space="preserve">www.draugiskasinternetas.lt.  </w:t>
      </w:r>
    </w:p>
    <w:p w14:paraId="4CF201A4" w14:textId="77777777" w:rsidR="002B45B0" w:rsidRPr="00BF0DEE" w:rsidRDefault="002B45B0" w:rsidP="00BF0DEE">
      <w:pPr>
        <w:spacing w:after="0" w:line="276" w:lineRule="auto"/>
        <w:jc w:val="both"/>
        <w:rPr>
          <w:rFonts w:ascii="Times New Roman" w:hAnsi="Times New Roman" w:cs="Times New Roman"/>
          <w:sz w:val="24"/>
          <w:szCs w:val="24"/>
          <w:u w:val="single"/>
        </w:rPr>
      </w:pPr>
    </w:p>
    <w:p w14:paraId="532B4A6F" w14:textId="7B35D3A1" w:rsidR="00C20085" w:rsidRPr="00BF0DEE" w:rsidRDefault="00C20085" w:rsidP="00BF0DEE">
      <w:pPr>
        <w:spacing w:after="0" w:line="276" w:lineRule="auto"/>
        <w:jc w:val="center"/>
        <w:rPr>
          <w:rFonts w:ascii="Times New Roman" w:hAnsi="Times New Roman" w:cs="Times New Roman"/>
          <w:b/>
          <w:bCs/>
          <w:sz w:val="24"/>
          <w:szCs w:val="24"/>
        </w:rPr>
      </w:pPr>
      <w:r w:rsidRPr="00BF0DEE">
        <w:rPr>
          <w:rFonts w:ascii="Times New Roman" w:hAnsi="Times New Roman" w:cs="Times New Roman"/>
          <w:b/>
          <w:bCs/>
          <w:sz w:val="24"/>
          <w:szCs w:val="24"/>
        </w:rPr>
        <w:t>VI SKYRIUS</w:t>
      </w:r>
    </w:p>
    <w:p w14:paraId="3ED37205" w14:textId="41D01D2F" w:rsidR="00C20085" w:rsidRPr="00BF0DEE" w:rsidRDefault="00C20085" w:rsidP="00BF0DEE">
      <w:pPr>
        <w:spacing w:after="0" w:line="276" w:lineRule="auto"/>
        <w:jc w:val="center"/>
        <w:rPr>
          <w:rFonts w:ascii="Times New Roman" w:hAnsi="Times New Roman" w:cs="Times New Roman"/>
          <w:b/>
          <w:bCs/>
          <w:sz w:val="24"/>
          <w:szCs w:val="24"/>
        </w:rPr>
      </w:pPr>
      <w:r w:rsidRPr="00BF0DEE">
        <w:rPr>
          <w:rFonts w:ascii="Times New Roman" w:hAnsi="Times New Roman" w:cs="Times New Roman"/>
          <w:b/>
          <w:bCs/>
          <w:sz w:val="24"/>
          <w:szCs w:val="24"/>
        </w:rPr>
        <w:t>ATSAKOMYBĖ</w:t>
      </w:r>
    </w:p>
    <w:p w14:paraId="67FC7B8C" w14:textId="77777777" w:rsidR="002B45B0" w:rsidRPr="00BF0DEE" w:rsidRDefault="002B45B0" w:rsidP="00BF0DEE">
      <w:pPr>
        <w:spacing w:after="0" w:line="276" w:lineRule="auto"/>
        <w:jc w:val="center"/>
        <w:rPr>
          <w:rFonts w:ascii="Times New Roman" w:hAnsi="Times New Roman" w:cs="Times New Roman"/>
          <w:b/>
          <w:bCs/>
          <w:sz w:val="24"/>
          <w:szCs w:val="24"/>
        </w:rPr>
      </w:pPr>
    </w:p>
    <w:p w14:paraId="50CA00A8" w14:textId="7CCCB30F" w:rsidR="00C20085" w:rsidRPr="00BF0DEE" w:rsidRDefault="00C20085" w:rsidP="00F81513">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20. Socialinis pedagogas atsako už: </w:t>
      </w:r>
    </w:p>
    <w:p w14:paraId="70881AE0" w14:textId="53FE41DB" w:rsidR="00C20085" w:rsidRPr="00BF0DEE" w:rsidRDefault="00C20085" w:rsidP="00F81513">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20.1. profesionalų komandos socialinėms problemoms spręsti telkimą; </w:t>
      </w:r>
    </w:p>
    <w:p w14:paraId="307BE828" w14:textId="5C314EB1" w:rsidR="00C20085" w:rsidRPr="00BF0DEE" w:rsidRDefault="00C20085" w:rsidP="00F81513">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20.2. bendradarbiavimo ir demokratiškos aplinkos skatinimą; </w:t>
      </w:r>
    </w:p>
    <w:p w14:paraId="1C8605D9" w14:textId="6AA4B7DC" w:rsidR="00C20085" w:rsidRPr="00BF0DEE" w:rsidRDefault="00C20085" w:rsidP="00F81513">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20.3. profesinės kompetencijos nuolatinį tobulinimą. </w:t>
      </w:r>
    </w:p>
    <w:p w14:paraId="458CAD2B" w14:textId="4C2E71C6" w:rsidR="00C20085" w:rsidRPr="00BF0DEE" w:rsidRDefault="00C20085" w:rsidP="00F81513">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21. Socialiniam pedagogui gali būti taikoma drausmės, materialinė arba baudžiamoji atsakomybė, jeigu jis: </w:t>
      </w:r>
    </w:p>
    <w:p w14:paraId="40DC2DAD" w14:textId="2CCFA6A0" w:rsidR="00C20085" w:rsidRPr="00BF0DEE" w:rsidRDefault="00C20085" w:rsidP="00F81513">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21.1. aplaidžiai vykdė savo pareigas; </w:t>
      </w:r>
    </w:p>
    <w:p w14:paraId="59D124A1" w14:textId="35381EF8" w:rsidR="00C20085" w:rsidRPr="00BF0DEE" w:rsidRDefault="00C20085" w:rsidP="00F81513">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21.2. pažeidė darbo drausmę; </w:t>
      </w:r>
    </w:p>
    <w:p w14:paraId="47772C13" w14:textId="49775550" w:rsidR="00C20085" w:rsidRPr="00BF0DEE" w:rsidRDefault="00C20085" w:rsidP="00F81513">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21.3. darbe girtavo, rūkė, naudojo narkotikus, amoraliai elgėsi; </w:t>
      </w:r>
    </w:p>
    <w:p w14:paraId="41E2AAD8" w14:textId="0210C398" w:rsidR="00C20085" w:rsidRPr="00BF0DEE" w:rsidRDefault="00C20085" w:rsidP="00F81513">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21.4. grubiai, nepagarbiai elgėsi su mokiniais, jų tėvais (globėjais, rūpintojais), mokytojais; </w:t>
      </w:r>
    </w:p>
    <w:p w14:paraId="2FC1076C" w14:textId="582C566A" w:rsidR="00C20085" w:rsidRPr="00BF0DEE" w:rsidRDefault="00C20085" w:rsidP="00F81513">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21.5. savo veiksmais ar neveikimu padarė žalą; </w:t>
      </w:r>
    </w:p>
    <w:p w14:paraId="1B4683BE" w14:textId="37FC0331" w:rsidR="00C20085" w:rsidRPr="00BF0DEE" w:rsidRDefault="00C20085" w:rsidP="00F81513">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21.6. naudojo neleistinus pedagoginio, socialinio darbo metodus; </w:t>
      </w:r>
    </w:p>
    <w:p w14:paraId="7B38CAC4" w14:textId="5A1341BF" w:rsidR="00C20085" w:rsidRPr="00BF0DEE" w:rsidRDefault="00C20085" w:rsidP="00F81513">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21.7. naudojo spaudimą ir sankcijas ugdytiniams, jų tėvams, mokytojams; </w:t>
      </w:r>
    </w:p>
    <w:p w14:paraId="4CC7AAA0" w14:textId="2FCE1926" w:rsidR="00C20085" w:rsidRPr="00BF0DEE" w:rsidRDefault="00C20085" w:rsidP="00F81513">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21.8. naudojo neteisėtus pedagoginio, socialinio tyrimo metodus; </w:t>
      </w:r>
    </w:p>
    <w:p w14:paraId="797250A3" w14:textId="10A79BB4" w:rsidR="00C20085" w:rsidRPr="00BF0DEE" w:rsidRDefault="00C20085" w:rsidP="00F81513">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21.9. leido mokiniams svaigintis narkotinėmis ar psichotropinėmis medžiagomis, smurtauti, tyčiotis ar kitaip neleistinai elgtis ir nesiėmė priemonių netinkamam elgesiui sustabdyti; </w:t>
      </w:r>
    </w:p>
    <w:p w14:paraId="5479520D" w14:textId="77777777" w:rsidR="00F81513" w:rsidRDefault="00C20085" w:rsidP="00F81513">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21.10. pats sukūrė nepakantumo atmosferą santykiuose su mokiniais, jų tėvais (globėjais, rūpintojais), bendruomenės nariais. </w:t>
      </w:r>
    </w:p>
    <w:p w14:paraId="0E36A5F9" w14:textId="69469970" w:rsidR="00C20085" w:rsidRPr="00BF0DEE" w:rsidRDefault="00C20085" w:rsidP="00F81513">
      <w:pPr>
        <w:spacing w:after="0" w:line="276" w:lineRule="auto"/>
        <w:ind w:firstLine="851"/>
        <w:jc w:val="both"/>
        <w:rPr>
          <w:rFonts w:ascii="Times New Roman" w:hAnsi="Times New Roman" w:cs="Times New Roman"/>
          <w:sz w:val="24"/>
          <w:szCs w:val="24"/>
        </w:rPr>
      </w:pPr>
      <w:r w:rsidRPr="00BF0DEE">
        <w:rPr>
          <w:rFonts w:ascii="Times New Roman" w:hAnsi="Times New Roman" w:cs="Times New Roman"/>
          <w:sz w:val="24"/>
          <w:szCs w:val="24"/>
        </w:rPr>
        <w:t xml:space="preserve">22. Socialinis pedagogas už darbo drausmės pažeidimus gali būti atleistas iš darbo. </w:t>
      </w:r>
    </w:p>
    <w:p w14:paraId="0CEEC536" w14:textId="307AAAA7" w:rsidR="006F3CBF" w:rsidRPr="00C20085" w:rsidRDefault="00F81513" w:rsidP="00302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w:t>
      </w:r>
      <w:r w:rsidR="00302C85">
        <w:rPr>
          <w:rFonts w:ascii="Times New Roman" w:hAnsi="Times New Roman" w:cs="Times New Roman"/>
          <w:sz w:val="24"/>
          <w:szCs w:val="24"/>
        </w:rPr>
        <w:t>___</w:t>
      </w:r>
      <w:r>
        <w:rPr>
          <w:rFonts w:ascii="Times New Roman" w:hAnsi="Times New Roman" w:cs="Times New Roman"/>
          <w:sz w:val="24"/>
          <w:szCs w:val="24"/>
        </w:rPr>
        <w:t>___</w:t>
      </w:r>
    </w:p>
    <w:sectPr w:rsidR="006F3CBF" w:rsidRPr="00C20085" w:rsidSect="00302C85">
      <w:pgSz w:w="11906" w:h="16838"/>
      <w:pgMar w:top="141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85"/>
    <w:rsid w:val="00222238"/>
    <w:rsid w:val="002256BC"/>
    <w:rsid w:val="0027433F"/>
    <w:rsid w:val="002B45B0"/>
    <w:rsid w:val="002F27CC"/>
    <w:rsid w:val="00302C85"/>
    <w:rsid w:val="00381446"/>
    <w:rsid w:val="0038526B"/>
    <w:rsid w:val="00527CC7"/>
    <w:rsid w:val="006F3CBF"/>
    <w:rsid w:val="00941E5D"/>
    <w:rsid w:val="00BD5521"/>
    <w:rsid w:val="00BF0DEE"/>
    <w:rsid w:val="00C0464C"/>
    <w:rsid w:val="00C20085"/>
    <w:rsid w:val="00C42D0D"/>
    <w:rsid w:val="00CB4E76"/>
    <w:rsid w:val="00F815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486C"/>
  <w15:chartTrackingRefBased/>
  <w15:docId w15:val="{45A64C83-5558-48FE-AC33-40CC808D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3214</TotalTime>
  <Pages>4</Pages>
  <Words>7116</Words>
  <Characters>4057</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12</cp:revision>
  <cp:lastPrinted>2024-10-14T12:59:00Z</cp:lastPrinted>
  <dcterms:created xsi:type="dcterms:W3CDTF">2024-10-11T11:31:00Z</dcterms:created>
  <dcterms:modified xsi:type="dcterms:W3CDTF">2024-10-14T13:00:00Z</dcterms:modified>
</cp:coreProperties>
</file>