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5752" w14:textId="66126BA6" w:rsidR="000B3BF0" w:rsidRPr="00492E19" w:rsidRDefault="000B3BF0" w:rsidP="00833C29">
      <w:pPr>
        <w:ind w:left="9072" w:firstLine="1296"/>
      </w:pPr>
      <w:r w:rsidRPr="00492E19">
        <w:t>Vilkaviškio rajono savivaldybės</w:t>
      </w:r>
    </w:p>
    <w:p w14:paraId="60EECC1D" w14:textId="77777777" w:rsidR="000B3BF0" w:rsidRPr="00492E19" w:rsidRDefault="000B3BF0" w:rsidP="000B3BF0">
      <w:pPr>
        <w:ind w:left="3888" w:firstLine="1296"/>
      </w:pPr>
      <w:r w:rsidRPr="00492E19">
        <w:t xml:space="preserve">                                                                                       teritorijoje esančių mokyklų mokinių</w:t>
      </w:r>
    </w:p>
    <w:p w14:paraId="441960F5" w14:textId="77777777" w:rsidR="000B3BF0" w:rsidRPr="00492E19" w:rsidRDefault="000B3BF0" w:rsidP="000B3BF0">
      <w:pPr>
        <w:ind w:left="3888" w:firstLine="1296"/>
      </w:pPr>
      <w:r w:rsidRPr="00492E19">
        <w:t xml:space="preserve">                                                                                       vežimo organizavimo ir  važiavimo                                                                                                         </w:t>
      </w:r>
    </w:p>
    <w:p w14:paraId="1CA96A7A" w14:textId="77777777" w:rsidR="000B3BF0" w:rsidRPr="00492E19" w:rsidRDefault="000B3BF0" w:rsidP="000B3BF0">
      <w:pPr>
        <w:ind w:left="3888" w:firstLine="1296"/>
      </w:pPr>
      <w:r w:rsidRPr="00492E19">
        <w:t xml:space="preserve">                                                                                      išlaidų kompensavimo tvarkos aprašo</w:t>
      </w:r>
    </w:p>
    <w:p w14:paraId="2A668B23" w14:textId="77777777" w:rsidR="000B3BF0" w:rsidRPr="00492E19" w:rsidRDefault="000B3BF0" w:rsidP="000B3BF0">
      <w:pPr>
        <w:ind w:left="3888" w:firstLine="1296"/>
      </w:pPr>
      <w:r w:rsidRPr="00492E19">
        <w:t xml:space="preserve">                                                                                      5 priedas</w:t>
      </w:r>
    </w:p>
    <w:p w14:paraId="3AF475C3" w14:textId="77777777" w:rsidR="000B3BF0" w:rsidRDefault="000B3BF0" w:rsidP="000B3BF0">
      <w:pPr>
        <w:rPr>
          <w:sz w:val="22"/>
          <w:szCs w:val="22"/>
        </w:rPr>
      </w:pPr>
    </w:p>
    <w:p w14:paraId="4F568E95" w14:textId="77777777" w:rsidR="000B3BF0" w:rsidRPr="00492E19" w:rsidRDefault="000B3BF0" w:rsidP="000B3BF0">
      <w:pPr>
        <w:jc w:val="center"/>
        <w:rPr>
          <w:b/>
        </w:rPr>
      </w:pPr>
      <w:r w:rsidRPr="00492E19">
        <w:rPr>
          <w:b/>
        </w:rPr>
        <w:t>VILKAVIŠKIO RAJONO SAVIVALDYBĖS</w:t>
      </w:r>
      <w:r>
        <w:rPr>
          <w:b/>
        </w:rPr>
        <w:t xml:space="preserve"> VILKAVIŠKIO PRADINĖS </w:t>
      </w:r>
      <w:r w:rsidRPr="00492E19">
        <w:rPr>
          <w:b/>
        </w:rPr>
        <w:t>MOKYKLOS</w:t>
      </w:r>
    </w:p>
    <w:p w14:paraId="46A8D4AD" w14:textId="77777777" w:rsidR="000B3BF0" w:rsidRPr="00492E19" w:rsidRDefault="000B3BF0" w:rsidP="000B3BF0">
      <w:pPr>
        <w:jc w:val="center"/>
        <w:rPr>
          <w:b/>
        </w:rPr>
      </w:pPr>
    </w:p>
    <w:p w14:paraId="55F3D5ED" w14:textId="77777777" w:rsidR="000B3BF0" w:rsidRPr="00492E19" w:rsidRDefault="000B3BF0" w:rsidP="000B3BF0">
      <w:pPr>
        <w:jc w:val="center"/>
        <w:rPr>
          <w:b/>
        </w:rPr>
      </w:pPr>
      <w:r w:rsidRPr="00492E19">
        <w:rPr>
          <w:b/>
        </w:rPr>
        <w:t>MOKINIŲ  VEŽIMO MARŠRUTAI</w:t>
      </w:r>
    </w:p>
    <w:p w14:paraId="0662C037" w14:textId="45C86DB5" w:rsidR="000B3BF0" w:rsidRPr="007234C9" w:rsidRDefault="000B3BF0" w:rsidP="000B3BF0">
      <w:pPr>
        <w:jc w:val="center"/>
      </w:pPr>
      <w:r w:rsidRPr="007234C9">
        <w:t>202</w:t>
      </w:r>
      <w:r>
        <w:t>2</w:t>
      </w:r>
      <w:r w:rsidRPr="007234C9">
        <w:t>-202</w:t>
      </w:r>
      <w:r>
        <w:t>3</w:t>
      </w:r>
      <w:r w:rsidRPr="007234C9">
        <w:t xml:space="preserve"> m. m.</w:t>
      </w:r>
      <w:r w:rsidR="00CD472F">
        <w:t xml:space="preserve"> (2 pusmetis)</w:t>
      </w:r>
    </w:p>
    <w:p w14:paraId="1574ACAA" w14:textId="77777777" w:rsidR="000B3BF0" w:rsidRPr="007234C9" w:rsidRDefault="000B3BF0" w:rsidP="000B3BF0">
      <w:pPr>
        <w:rPr>
          <w:b/>
        </w:rPr>
      </w:pPr>
      <w:r w:rsidRPr="007234C9">
        <w:rPr>
          <w:b/>
        </w:rPr>
        <w:t xml:space="preserve"> </w:t>
      </w:r>
    </w:p>
    <w:tbl>
      <w:tblPr>
        <w:tblStyle w:val="Lentelstinklelis"/>
        <w:tblW w:w="15480" w:type="dxa"/>
        <w:tblInd w:w="-601" w:type="dxa"/>
        <w:tblLook w:val="04A0" w:firstRow="1" w:lastRow="0" w:firstColumn="1" w:lastColumn="0" w:noHBand="0" w:noVBand="1"/>
      </w:tblPr>
      <w:tblGrid>
        <w:gridCol w:w="2236"/>
        <w:gridCol w:w="992"/>
        <w:gridCol w:w="2518"/>
        <w:gridCol w:w="31"/>
        <w:gridCol w:w="2692"/>
        <w:gridCol w:w="1559"/>
        <w:gridCol w:w="2612"/>
        <w:gridCol w:w="2840"/>
      </w:tblGrid>
      <w:tr w:rsidR="000B3BF0" w:rsidRPr="003A0C17" w14:paraId="3D0062C9" w14:textId="77777777" w:rsidTr="005B0919">
        <w:trPr>
          <w:trHeight w:val="321"/>
        </w:trPr>
        <w:tc>
          <w:tcPr>
            <w:tcW w:w="2236" w:type="dxa"/>
            <w:vMerge w:val="restart"/>
            <w:hideMark/>
          </w:tcPr>
          <w:p w14:paraId="3810AF74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Gyvenamosios vietos (autobuso stotelės) pavadinimas</w:t>
            </w:r>
          </w:p>
        </w:tc>
        <w:tc>
          <w:tcPr>
            <w:tcW w:w="992" w:type="dxa"/>
            <w:vMerge w:val="restart"/>
            <w:hideMark/>
          </w:tcPr>
          <w:p w14:paraId="7327C9BB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241" w:type="dxa"/>
            <w:gridSpan w:val="3"/>
            <w:hideMark/>
          </w:tcPr>
          <w:p w14:paraId="58730DE8" w14:textId="77777777" w:rsidR="000B3BF0" w:rsidRPr="003A0C17" w:rsidRDefault="000B3BF0" w:rsidP="00F002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A0C17">
              <w:rPr>
                <w:b/>
                <w:sz w:val="22"/>
                <w:szCs w:val="22"/>
                <w:lang w:eastAsia="en-US"/>
              </w:rPr>
              <w:t xml:space="preserve"> Mokykl</w:t>
            </w:r>
            <w:r>
              <w:rPr>
                <w:b/>
                <w:sz w:val="22"/>
                <w:szCs w:val="22"/>
                <w:lang w:eastAsia="en-US"/>
              </w:rPr>
              <w:t>inis autobusas</w:t>
            </w:r>
            <w:r w:rsidRPr="003A0C1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14:paraId="50E96A9A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Mokyklos ugdomosios veiklos laikas</w:t>
            </w:r>
          </w:p>
        </w:tc>
        <w:tc>
          <w:tcPr>
            <w:tcW w:w="5452" w:type="dxa"/>
            <w:gridSpan w:val="2"/>
            <w:hideMark/>
          </w:tcPr>
          <w:p w14:paraId="25AB7050" w14:textId="77777777" w:rsidR="000B3BF0" w:rsidRPr="003A0C17" w:rsidRDefault="000B3BF0" w:rsidP="00F0023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Mokykl</w:t>
            </w:r>
            <w:r>
              <w:rPr>
                <w:b/>
                <w:bCs/>
                <w:sz w:val="22"/>
                <w:szCs w:val="22"/>
                <w:lang w:eastAsia="en-US"/>
              </w:rPr>
              <w:t>inis autobusas</w:t>
            </w:r>
          </w:p>
        </w:tc>
      </w:tr>
      <w:tr w:rsidR="000B3BF0" w:rsidRPr="003A0C17" w14:paraId="3D98D94C" w14:textId="77777777" w:rsidTr="005B0919">
        <w:trPr>
          <w:trHeight w:val="360"/>
        </w:trPr>
        <w:tc>
          <w:tcPr>
            <w:tcW w:w="2236" w:type="dxa"/>
            <w:vMerge/>
            <w:hideMark/>
          </w:tcPr>
          <w:p w14:paraId="52DA9BED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14:paraId="279CA3F2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2"/>
            <w:hideMark/>
          </w:tcPr>
          <w:p w14:paraId="3F4A5461" w14:textId="77777777" w:rsidR="000B3BF0" w:rsidRPr="003A0C17" w:rsidRDefault="000B3BF0" w:rsidP="00F0023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92" w:type="dxa"/>
            <w:hideMark/>
          </w:tcPr>
          <w:p w14:paraId="2193E26F" w14:textId="77777777" w:rsidR="000B3BF0" w:rsidRPr="003A0C17" w:rsidRDefault="000B3BF0" w:rsidP="00F00234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9" w:type="dxa"/>
            <w:vMerge/>
            <w:hideMark/>
          </w:tcPr>
          <w:p w14:paraId="416283F5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hideMark/>
          </w:tcPr>
          <w:p w14:paraId="7B6D1A5A" w14:textId="77777777" w:rsidR="000B3BF0" w:rsidRPr="003A0C17" w:rsidRDefault="000B3BF0" w:rsidP="00F0023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840" w:type="dxa"/>
            <w:hideMark/>
          </w:tcPr>
          <w:p w14:paraId="2398F26C" w14:textId="77777777" w:rsidR="000B3BF0" w:rsidRPr="003A0C17" w:rsidRDefault="000B3BF0" w:rsidP="00F00234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0B3BF0" w:rsidRPr="003A0C17" w14:paraId="7BF5269B" w14:textId="77777777" w:rsidTr="005B0919">
        <w:trPr>
          <w:trHeight w:val="210"/>
        </w:trPr>
        <w:tc>
          <w:tcPr>
            <w:tcW w:w="2236" w:type="dxa"/>
          </w:tcPr>
          <w:p w14:paraId="2BD51E10" w14:textId="77777777" w:rsidR="000B3BF0" w:rsidRPr="003A0C17" w:rsidRDefault="000B3BF0" w:rsidP="00F00234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Stirniškiai</w:t>
            </w:r>
            <w:proofErr w:type="spellEnd"/>
          </w:p>
        </w:tc>
        <w:tc>
          <w:tcPr>
            <w:tcW w:w="992" w:type="dxa"/>
          </w:tcPr>
          <w:p w14:paraId="29EF2368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9" w:type="dxa"/>
            <w:gridSpan w:val="2"/>
          </w:tcPr>
          <w:p w14:paraId="562E0D38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2692" w:type="dxa"/>
            <w:vMerge w:val="restart"/>
          </w:tcPr>
          <w:p w14:paraId="3FBDFF46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7.45</w:t>
            </w:r>
          </w:p>
        </w:tc>
        <w:tc>
          <w:tcPr>
            <w:tcW w:w="1559" w:type="dxa"/>
            <w:vMerge w:val="restart"/>
            <w:hideMark/>
          </w:tcPr>
          <w:p w14:paraId="76F709C7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 w:rsidRPr="00C808FC">
              <w:rPr>
                <w:sz w:val="22"/>
                <w:szCs w:val="22"/>
                <w:lang w:eastAsia="en-US"/>
              </w:rPr>
              <w:t>8.00-13.40</w:t>
            </w:r>
          </w:p>
        </w:tc>
        <w:tc>
          <w:tcPr>
            <w:tcW w:w="2612" w:type="dxa"/>
            <w:vMerge w:val="restart"/>
          </w:tcPr>
          <w:p w14:paraId="7E3EFFF7" w14:textId="77777777" w:rsidR="000B3BF0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I-IV – 13.45 val.</w:t>
            </w:r>
          </w:p>
          <w:p w14:paraId="51EE9D7E" w14:textId="77777777" w:rsidR="000B3BF0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 – 12.50 val.</w:t>
            </w:r>
          </w:p>
          <w:p w14:paraId="4A1CC0DE" w14:textId="77777777" w:rsidR="000B3BF0" w:rsidRPr="003A0C17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 w:val="restart"/>
          </w:tcPr>
          <w:p w14:paraId="4C1FD32C" w14:textId="77777777" w:rsidR="000B3BF0" w:rsidRPr="003A0C17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-IV – 14.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</w:tr>
      <w:tr w:rsidR="000B3BF0" w:rsidRPr="003A0C17" w14:paraId="5AB76482" w14:textId="77777777" w:rsidTr="005B0919">
        <w:trPr>
          <w:trHeight w:val="285"/>
        </w:trPr>
        <w:tc>
          <w:tcPr>
            <w:tcW w:w="2236" w:type="dxa"/>
          </w:tcPr>
          <w:p w14:paraId="06D71088" w14:textId="77777777" w:rsidR="000B3BF0" w:rsidRDefault="000B3BF0" w:rsidP="00F00234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Suvalkai</w:t>
            </w:r>
          </w:p>
        </w:tc>
        <w:tc>
          <w:tcPr>
            <w:tcW w:w="992" w:type="dxa"/>
          </w:tcPr>
          <w:p w14:paraId="03A1ED94" w14:textId="35D45BAE" w:rsidR="000B3BF0" w:rsidRPr="003A0C17" w:rsidRDefault="00614C1E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gridSpan w:val="2"/>
          </w:tcPr>
          <w:p w14:paraId="7623F4C5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92" w:type="dxa"/>
            <w:vMerge/>
          </w:tcPr>
          <w:p w14:paraId="5C7217A2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20019B9D" w14:textId="77777777" w:rsidR="000B3BF0" w:rsidRPr="008951D1" w:rsidRDefault="000B3BF0" w:rsidP="00F00234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</w:tcPr>
          <w:p w14:paraId="78BB8FE0" w14:textId="77777777" w:rsidR="000B3BF0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14:paraId="4E8B8D45" w14:textId="77777777" w:rsidR="000B3BF0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3BF0" w:rsidRPr="003A0C17" w14:paraId="068994FA" w14:textId="77777777" w:rsidTr="005B0919">
        <w:trPr>
          <w:trHeight w:val="221"/>
        </w:trPr>
        <w:tc>
          <w:tcPr>
            <w:tcW w:w="2236" w:type="dxa"/>
          </w:tcPr>
          <w:p w14:paraId="4897C444" w14:textId="77777777" w:rsidR="000B3BF0" w:rsidRDefault="000B3BF0" w:rsidP="00F00234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Matuliškiai</w:t>
            </w:r>
            <w:proofErr w:type="spellEnd"/>
          </w:p>
        </w:tc>
        <w:tc>
          <w:tcPr>
            <w:tcW w:w="992" w:type="dxa"/>
          </w:tcPr>
          <w:p w14:paraId="015133E8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gridSpan w:val="2"/>
          </w:tcPr>
          <w:p w14:paraId="2340FE89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7.19</w:t>
            </w:r>
          </w:p>
        </w:tc>
        <w:tc>
          <w:tcPr>
            <w:tcW w:w="2692" w:type="dxa"/>
            <w:vMerge/>
          </w:tcPr>
          <w:p w14:paraId="0F718A8A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11DC9B07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</w:tcPr>
          <w:p w14:paraId="573410EE" w14:textId="77777777" w:rsidR="000B3BF0" w:rsidRPr="003A0C17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14:paraId="037A5132" w14:textId="77777777" w:rsidR="000B3BF0" w:rsidRPr="003A0C17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3.58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</w:tr>
      <w:tr w:rsidR="000B3BF0" w:rsidRPr="003A0C17" w14:paraId="64A61DA5" w14:textId="77777777" w:rsidTr="005B0919">
        <w:trPr>
          <w:trHeight w:val="270"/>
        </w:trPr>
        <w:tc>
          <w:tcPr>
            <w:tcW w:w="2236" w:type="dxa"/>
          </w:tcPr>
          <w:p w14:paraId="6724FBEE" w14:textId="77777777" w:rsidR="000B3BF0" w:rsidRDefault="000B3BF0" w:rsidP="00F00234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Gudeliai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</w:tcPr>
          <w:p w14:paraId="10E1D3BF" w14:textId="537BC598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14D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gridSpan w:val="2"/>
          </w:tcPr>
          <w:p w14:paraId="42850AA6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7.22</w:t>
            </w:r>
          </w:p>
        </w:tc>
        <w:tc>
          <w:tcPr>
            <w:tcW w:w="2692" w:type="dxa"/>
            <w:vMerge/>
          </w:tcPr>
          <w:p w14:paraId="04F647FE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77348BE6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</w:tcPr>
          <w:p w14:paraId="35E7F256" w14:textId="77777777" w:rsidR="000B3BF0" w:rsidRPr="003A0C17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14:paraId="1E48A9C8" w14:textId="77777777" w:rsidR="000B3BF0" w:rsidRPr="008C7886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5B0919" w:rsidRPr="003A0C17" w14:paraId="5512E15A" w14:textId="18CB5346" w:rsidTr="005B0919">
        <w:trPr>
          <w:trHeight w:val="210"/>
        </w:trPr>
        <w:tc>
          <w:tcPr>
            <w:tcW w:w="2236" w:type="dxa"/>
          </w:tcPr>
          <w:p w14:paraId="53CC216D" w14:textId="77777777" w:rsidR="005B0919" w:rsidRPr="003A0C17" w:rsidRDefault="005B0919" w:rsidP="00F00234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Karaliai</w:t>
            </w:r>
          </w:p>
        </w:tc>
        <w:tc>
          <w:tcPr>
            <w:tcW w:w="992" w:type="dxa"/>
          </w:tcPr>
          <w:p w14:paraId="592B2E4F" w14:textId="77777777" w:rsidR="005B0919" w:rsidRPr="003A0C17" w:rsidRDefault="005B0919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gridSpan w:val="2"/>
          </w:tcPr>
          <w:p w14:paraId="689C7320" w14:textId="77777777" w:rsidR="005B0919" w:rsidRPr="003A0C17" w:rsidRDefault="005B0919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7.35</w:t>
            </w:r>
          </w:p>
        </w:tc>
        <w:tc>
          <w:tcPr>
            <w:tcW w:w="2692" w:type="dxa"/>
            <w:vMerge/>
          </w:tcPr>
          <w:p w14:paraId="54F97814" w14:textId="77777777" w:rsidR="005B0919" w:rsidRPr="003A0C17" w:rsidRDefault="005B0919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01806EDC" w14:textId="77777777" w:rsidR="005B0919" w:rsidRPr="003A0C17" w:rsidRDefault="005B0919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14:paraId="3729AE5C" w14:textId="669CA360" w:rsidR="005B0919" w:rsidRPr="003A0C17" w:rsidRDefault="005B0919" w:rsidP="00614C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14:paraId="4B466C96" w14:textId="3FFB2BC5" w:rsidR="005B0919" w:rsidRPr="003A0C17" w:rsidRDefault="005B0919" w:rsidP="00614C1E">
            <w:pPr>
              <w:rPr>
                <w:sz w:val="22"/>
                <w:szCs w:val="22"/>
                <w:lang w:eastAsia="en-US"/>
              </w:rPr>
            </w:pPr>
          </w:p>
        </w:tc>
      </w:tr>
      <w:tr w:rsidR="000B3BF0" w:rsidRPr="003A0C17" w14:paraId="3F57D3EF" w14:textId="77777777" w:rsidTr="005B0919">
        <w:trPr>
          <w:trHeight w:val="191"/>
        </w:trPr>
        <w:tc>
          <w:tcPr>
            <w:tcW w:w="2236" w:type="dxa"/>
            <w:vMerge w:val="restart"/>
          </w:tcPr>
          <w:p w14:paraId="505C2E82" w14:textId="77777777" w:rsidR="000B3BF0" w:rsidRDefault="000B3BF0" w:rsidP="00F00234">
            <w:pPr>
              <w:rPr>
                <w:sz w:val="22"/>
                <w:szCs w:val="22"/>
                <w:lang w:eastAsia="en-US"/>
              </w:rPr>
            </w:pPr>
          </w:p>
          <w:p w14:paraId="7B7111E1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Paežeriai</w:t>
            </w:r>
          </w:p>
        </w:tc>
        <w:tc>
          <w:tcPr>
            <w:tcW w:w="992" w:type="dxa"/>
          </w:tcPr>
          <w:p w14:paraId="3BC7F114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1" w:type="dxa"/>
            <w:gridSpan w:val="3"/>
          </w:tcPr>
          <w:p w14:paraId="00786E5A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autobusas</w:t>
            </w:r>
          </w:p>
        </w:tc>
        <w:tc>
          <w:tcPr>
            <w:tcW w:w="1559" w:type="dxa"/>
            <w:vMerge/>
          </w:tcPr>
          <w:p w14:paraId="272E1D42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2" w:type="dxa"/>
            <w:gridSpan w:val="2"/>
          </w:tcPr>
          <w:p w14:paraId="2F25270C" w14:textId="77777777" w:rsidR="000B3BF0" w:rsidRDefault="000B3BF0" w:rsidP="00F00234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autobusas</w:t>
            </w:r>
          </w:p>
        </w:tc>
      </w:tr>
      <w:tr w:rsidR="000B3BF0" w:rsidRPr="003A0C17" w14:paraId="41054065" w14:textId="77777777" w:rsidTr="005B0919">
        <w:trPr>
          <w:trHeight w:val="210"/>
        </w:trPr>
        <w:tc>
          <w:tcPr>
            <w:tcW w:w="2236" w:type="dxa"/>
            <w:vMerge/>
            <w:tcBorders>
              <w:bottom w:val="single" w:sz="4" w:space="0" w:color="auto"/>
            </w:tcBorders>
          </w:tcPr>
          <w:p w14:paraId="276A4E7B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518DF7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37C008EF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2692" w:type="dxa"/>
            <w:vMerge w:val="restart"/>
          </w:tcPr>
          <w:p w14:paraId="5D23883F" w14:textId="7FF1EADD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</w:t>
            </w:r>
            <w:r w:rsidR="005B091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vMerge/>
          </w:tcPr>
          <w:p w14:paraId="372EC768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 w:val="restart"/>
          </w:tcPr>
          <w:p w14:paraId="18A4B78D" w14:textId="77777777" w:rsidR="000B3BF0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I-IV – 14.50 val.</w:t>
            </w:r>
          </w:p>
          <w:p w14:paraId="02225CBD" w14:textId="77777777" w:rsidR="000B3BF0" w:rsidRPr="00213E4C" w:rsidRDefault="000B3BF0" w:rsidP="00F002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 – 14.00 val.</w:t>
            </w:r>
          </w:p>
        </w:tc>
        <w:tc>
          <w:tcPr>
            <w:tcW w:w="2840" w:type="dxa"/>
          </w:tcPr>
          <w:p w14:paraId="7B4C8131" w14:textId="77777777" w:rsidR="000B3BF0" w:rsidRDefault="000B3BF0" w:rsidP="00F00234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5.05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4.15</w:t>
            </w:r>
          </w:p>
        </w:tc>
      </w:tr>
      <w:tr w:rsidR="000B3BF0" w:rsidRPr="003A0C17" w14:paraId="34787A2C" w14:textId="77777777" w:rsidTr="005B0919">
        <w:trPr>
          <w:trHeight w:val="139"/>
        </w:trPr>
        <w:tc>
          <w:tcPr>
            <w:tcW w:w="2236" w:type="dxa"/>
            <w:tcBorders>
              <w:bottom w:val="single" w:sz="4" w:space="0" w:color="auto"/>
            </w:tcBorders>
          </w:tcPr>
          <w:p w14:paraId="01843C62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Opšrūtai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0D3F56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1C43A7E1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14:paraId="6A8C1550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1B1A8F35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14:paraId="64F4A25E" w14:textId="77777777" w:rsidR="000B3BF0" w:rsidRDefault="000B3BF0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805E03E" w14:textId="77777777" w:rsidR="000B3BF0" w:rsidRDefault="000B3BF0" w:rsidP="00F00234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-IV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15.10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4.20</w:t>
            </w:r>
          </w:p>
        </w:tc>
      </w:tr>
      <w:tr w:rsidR="000B3BF0" w:rsidRPr="003A0C17" w14:paraId="737F6668" w14:textId="77777777" w:rsidTr="005B0919">
        <w:trPr>
          <w:trHeight w:val="189"/>
        </w:trPr>
        <w:tc>
          <w:tcPr>
            <w:tcW w:w="2236" w:type="dxa"/>
            <w:vMerge w:val="restart"/>
            <w:tcBorders>
              <w:top w:val="double" w:sz="4" w:space="0" w:color="auto"/>
            </w:tcBorders>
            <w:hideMark/>
          </w:tcPr>
          <w:p w14:paraId="0CF3C70C" w14:textId="77777777" w:rsidR="000B3BF0" w:rsidRDefault="000B3BF0" w:rsidP="00F00234">
            <w:pPr>
              <w:rPr>
                <w:sz w:val="22"/>
                <w:szCs w:val="22"/>
              </w:rPr>
            </w:pPr>
          </w:p>
          <w:p w14:paraId="7F27E1C2" w14:textId="77777777" w:rsidR="000B3BF0" w:rsidRPr="003A0C17" w:rsidRDefault="000B3BF0" w:rsidP="00F002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Geležinkelio stotis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hideMark/>
          </w:tcPr>
          <w:p w14:paraId="380CDDD7" w14:textId="77777777" w:rsidR="000B3BF0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0A75F70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1" w:type="dxa"/>
            <w:gridSpan w:val="3"/>
            <w:tcBorders>
              <w:top w:val="double" w:sz="4" w:space="0" w:color="auto"/>
            </w:tcBorders>
            <w:hideMark/>
          </w:tcPr>
          <w:p w14:paraId="10053FD4" w14:textId="77777777" w:rsidR="000B3BF0" w:rsidRPr="003A0C17" w:rsidRDefault="000B3BF0" w:rsidP="00F002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1559" w:type="dxa"/>
            <w:vMerge/>
          </w:tcPr>
          <w:p w14:paraId="346E7053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2" w:type="dxa"/>
            <w:gridSpan w:val="2"/>
            <w:tcBorders>
              <w:top w:val="double" w:sz="4" w:space="0" w:color="auto"/>
            </w:tcBorders>
            <w:hideMark/>
          </w:tcPr>
          <w:p w14:paraId="0BD7DE7F" w14:textId="77777777" w:rsidR="000B3BF0" w:rsidRPr="003A0C17" w:rsidRDefault="000B3BF0" w:rsidP="00F0023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“ </w:t>
            </w:r>
          </w:p>
        </w:tc>
      </w:tr>
      <w:tr w:rsidR="008E778D" w:rsidRPr="003A0C17" w14:paraId="53E1D670" w14:textId="77777777" w:rsidTr="005B0919">
        <w:trPr>
          <w:trHeight w:val="261"/>
        </w:trPr>
        <w:tc>
          <w:tcPr>
            <w:tcW w:w="2236" w:type="dxa"/>
            <w:vMerge/>
            <w:tcBorders>
              <w:bottom w:val="single" w:sz="4" w:space="0" w:color="auto"/>
            </w:tcBorders>
            <w:hideMark/>
          </w:tcPr>
          <w:p w14:paraId="79888D6D" w14:textId="77777777" w:rsidR="008E778D" w:rsidRPr="003A0C17" w:rsidRDefault="008E778D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06A6934D" w14:textId="77777777" w:rsidR="008E778D" w:rsidRPr="003A0C17" w:rsidRDefault="008E778D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3F6D9876" w14:textId="77777777" w:rsidR="008E778D" w:rsidRPr="003A0C17" w:rsidRDefault="008E778D" w:rsidP="00F0023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2692" w:type="dxa"/>
            <w:vMerge w:val="restart"/>
          </w:tcPr>
          <w:p w14:paraId="6A7EB624" w14:textId="3EA88C4A" w:rsidR="008E778D" w:rsidRPr="003A0C17" w:rsidRDefault="008E778D" w:rsidP="00F0023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</w:t>
            </w:r>
            <w:r w:rsidR="00FE19FB">
              <w:rPr>
                <w:sz w:val="22"/>
                <w:szCs w:val="22"/>
              </w:rPr>
              <w:t>3</w:t>
            </w:r>
            <w:r w:rsidR="007C089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14:paraId="1A1E63AA" w14:textId="77777777" w:rsidR="008E778D" w:rsidRPr="003A0C17" w:rsidRDefault="008E778D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 w:val="restart"/>
          </w:tcPr>
          <w:p w14:paraId="1AE22968" w14:textId="77777777" w:rsidR="008E778D" w:rsidRPr="003A0C17" w:rsidRDefault="008E778D" w:rsidP="00F0023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12.50; 13.11; 14.04; 14.59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15B3A8B" w14:textId="77777777" w:rsidR="008E778D" w:rsidRPr="003A0C17" w:rsidRDefault="008E778D" w:rsidP="00F0023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12.57; 13.20; 14.15; 15.08</w:t>
            </w:r>
          </w:p>
        </w:tc>
      </w:tr>
      <w:tr w:rsidR="008E778D" w:rsidRPr="003A0C17" w14:paraId="1A5F72B8" w14:textId="77777777" w:rsidTr="005B0919">
        <w:trPr>
          <w:trHeight w:val="303"/>
        </w:trPr>
        <w:tc>
          <w:tcPr>
            <w:tcW w:w="2236" w:type="dxa"/>
          </w:tcPr>
          <w:p w14:paraId="19EC6EEA" w14:textId="77777777" w:rsidR="008E778D" w:rsidRPr="003A0C17" w:rsidRDefault="008E778D" w:rsidP="00F002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Giedriai II</w:t>
            </w:r>
          </w:p>
        </w:tc>
        <w:tc>
          <w:tcPr>
            <w:tcW w:w="992" w:type="dxa"/>
          </w:tcPr>
          <w:p w14:paraId="1E67D3E3" w14:textId="34CB67C4" w:rsidR="008E778D" w:rsidRPr="003A0C17" w:rsidRDefault="008E778D" w:rsidP="00F002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9" w:type="dxa"/>
            <w:gridSpan w:val="2"/>
          </w:tcPr>
          <w:p w14:paraId="10386CE1" w14:textId="77777777" w:rsidR="008E778D" w:rsidRDefault="008E778D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2692" w:type="dxa"/>
            <w:vMerge/>
          </w:tcPr>
          <w:p w14:paraId="5FB5BD2B" w14:textId="77777777" w:rsidR="008E778D" w:rsidRDefault="008E778D" w:rsidP="00F0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A26F4C2" w14:textId="77777777" w:rsidR="008E778D" w:rsidRPr="003A0C17" w:rsidRDefault="008E778D" w:rsidP="00F002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</w:tcPr>
          <w:p w14:paraId="2388A406" w14:textId="77777777" w:rsidR="008E778D" w:rsidRDefault="008E778D" w:rsidP="00F00234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14:paraId="4C094316" w14:textId="6C8288A4" w:rsidR="008E778D" w:rsidRDefault="008E778D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12.55; 13.17; 14.12; 15.05</w:t>
            </w:r>
          </w:p>
        </w:tc>
      </w:tr>
      <w:tr w:rsidR="008E778D" w:rsidRPr="003A0C17" w14:paraId="656DB3F6" w14:textId="77777777" w:rsidTr="005B0919">
        <w:trPr>
          <w:trHeight w:val="103"/>
        </w:trPr>
        <w:tc>
          <w:tcPr>
            <w:tcW w:w="2236" w:type="dxa"/>
          </w:tcPr>
          <w:p w14:paraId="41DB0394" w14:textId="77777777" w:rsidR="008E778D" w:rsidRDefault="008E778D" w:rsidP="00F002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2252EA0" w14:textId="77777777" w:rsidR="008E778D" w:rsidRDefault="008E778D" w:rsidP="00F0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1" w:type="dxa"/>
            <w:gridSpan w:val="3"/>
          </w:tcPr>
          <w:p w14:paraId="4BBB0180" w14:textId="1B0DF964" w:rsidR="008E778D" w:rsidRDefault="008E778D" w:rsidP="00F0023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Vežėjas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  <w:r>
              <w:rPr>
                <w:b/>
                <w:sz w:val="22"/>
                <w:szCs w:val="22"/>
                <w:lang w:eastAsia="en-US"/>
              </w:rPr>
              <w:t>;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559" w:type="dxa"/>
            <w:vMerge/>
          </w:tcPr>
          <w:p w14:paraId="603560B1" w14:textId="77777777" w:rsidR="008E778D" w:rsidRPr="003A0C17" w:rsidRDefault="008E778D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2" w:type="dxa"/>
            <w:gridSpan w:val="2"/>
          </w:tcPr>
          <w:p w14:paraId="7ACB544B" w14:textId="77777777" w:rsidR="008E778D" w:rsidRDefault="008E778D" w:rsidP="00F00234">
            <w:pPr>
              <w:spacing w:after="200"/>
              <w:rPr>
                <w:sz w:val="22"/>
                <w:szCs w:val="22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;</w:t>
            </w:r>
            <w:r>
              <w:rPr>
                <w:b/>
                <w:sz w:val="22"/>
                <w:szCs w:val="22"/>
                <w:lang w:eastAsia="en-US"/>
              </w:rPr>
              <w:t xml:space="preserve">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</w:p>
        </w:tc>
      </w:tr>
      <w:tr w:rsidR="000B3BF0" w:rsidRPr="003A0C17" w14:paraId="69748B7E" w14:textId="77777777" w:rsidTr="005B0919">
        <w:trPr>
          <w:trHeight w:val="315"/>
        </w:trPr>
        <w:tc>
          <w:tcPr>
            <w:tcW w:w="2236" w:type="dxa"/>
          </w:tcPr>
          <w:p w14:paraId="3C9DC1CE" w14:textId="77777777" w:rsidR="000B3BF0" w:rsidRDefault="000B3BF0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Paežeriai</w:t>
            </w:r>
          </w:p>
        </w:tc>
        <w:tc>
          <w:tcPr>
            <w:tcW w:w="992" w:type="dxa"/>
          </w:tcPr>
          <w:p w14:paraId="0B20C2B9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8" w:type="dxa"/>
          </w:tcPr>
          <w:p w14:paraId="02DAE03E" w14:textId="118283AE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2723" w:type="dxa"/>
            <w:gridSpan w:val="2"/>
            <w:vMerge w:val="restart"/>
          </w:tcPr>
          <w:p w14:paraId="21D9645F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1559" w:type="dxa"/>
            <w:vMerge/>
          </w:tcPr>
          <w:p w14:paraId="2BEC4CAF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 w:val="restart"/>
          </w:tcPr>
          <w:p w14:paraId="23469A96" w14:textId="113BDAB1" w:rsidR="000B3BF0" w:rsidRDefault="000B3BF0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12.10;  13.35; 14.50</w:t>
            </w:r>
          </w:p>
        </w:tc>
        <w:tc>
          <w:tcPr>
            <w:tcW w:w="2840" w:type="dxa"/>
            <w:vMerge w:val="restart"/>
          </w:tcPr>
          <w:p w14:paraId="66A52B21" w14:textId="7F3D3A79" w:rsidR="000B3BF0" w:rsidRDefault="000B3BF0" w:rsidP="00F00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12.15; 13.40; 14.55</w:t>
            </w:r>
          </w:p>
        </w:tc>
      </w:tr>
      <w:tr w:rsidR="000B3BF0" w:rsidRPr="003A0C17" w14:paraId="39E2EDB3" w14:textId="77777777" w:rsidTr="005B0919">
        <w:trPr>
          <w:trHeight w:val="180"/>
        </w:trPr>
        <w:tc>
          <w:tcPr>
            <w:tcW w:w="2236" w:type="dxa"/>
          </w:tcPr>
          <w:p w14:paraId="3718604D" w14:textId="77777777" w:rsidR="000B3BF0" w:rsidRDefault="000B3BF0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Uosiai</w:t>
            </w:r>
          </w:p>
        </w:tc>
        <w:tc>
          <w:tcPr>
            <w:tcW w:w="992" w:type="dxa"/>
          </w:tcPr>
          <w:p w14:paraId="3D3349A8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</w:tcPr>
          <w:p w14:paraId="739D8A25" w14:textId="339C9B7B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8D088E">
              <w:rPr>
                <w:sz w:val="22"/>
                <w:szCs w:val="22"/>
              </w:rPr>
              <w:t>28</w:t>
            </w:r>
          </w:p>
        </w:tc>
        <w:tc>
          <w:tcPr>
            <w:tcW w:w="2723" w:type="dxa"/>
            <w:gridSpan w:val="2"/>
            <w:vMerge/>
          </w:tcPr>
          <w:p w14:paraId="7DC99EA8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AD87E8E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</w:tcPr>
          <w:p w14:paraId="1E7BDA3D" w14:textId="77777777" w:rsidR="000B3BF0" w:rsidRDefault="000B3BF0" w:rsidP="00F00234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14:paraId="10702909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</w:p>
        </w:tc>
      </w:tr>
      <w:tr w:rsidR="000B3BF0" w:rsidRPr="003A0C17" w14:paraId="5A8C7C76" w14:textId="77777777" w:rsidTr="005B0919">
        <w:trPr>
          <w:trHeight w:val="253"/>
        </w:trPr>
        <w:tc>
          <w:tcPr>
            <w:tcW w:w="2236" w:type="dxa"/>
          </w:tcPr>
          <w:p w14:paraId="51C5C50B" w14:textId="77777777" w:rsidR="000B3BF0" w:rsidRDefault="000B3BF0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Klampučiai</w:t>
            </w:r>
          </w:p>
        </w:tc>
        <w:tc>
          <w:tcPr>
            <w:tcW w:w="992" w:type="dxa"/>
          </w:tcPr>
          <w:p w14:paraId="2B2508BF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18" w:type="dxa"/>
          </w:tcPr>
          <w:p w14:paraId="46CD4162" w14:textId="5EBE8082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594FC7">
              <w:rPr>
                <w:sz w:val="22"/>
                <w:szCs w:val="22"/>
              </w:rPr>
              <w:t>28</w:t>
            </w:r>
          </w:p>
        </w:tc>
        <w:tc>
          <w:tcPr>
            <w:tcW w:w="2723" w:type="dxa"/>
            <w:gridSpan w:val="2"/>
            <w:vMerge w:val="restart"/>
          </w:tcPr>
          <w:p w14:paraId="4B5216B5" w14:textId="63818220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8D088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14:paraId="273DE9E2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14:paraId="0D424B90" w14:textId="46D49B60" w:rsidR="000B3BF0" w:rsidRDefault="000B3BF0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13.00; </w:t>
            </w:r>
            <w:r w:rsidRPr="003A0C17">
              <w:rPr>
                <w:sz w:val="22"/>
                <w:szCs w:val="22"/>
              </w:rPr>
              <w:t xml:space="preserve">14.00; </w:t>
            </w:r>
            <w:r>
              <w:rPr>
                <w:sz w:val="22"/>
                <w:szCs w:val="22"/>
              </w:rPr>
              <w:t>14.10</w:t>
            </w:r>
            <w:r w:rsidR="007C089B">
              <w:rPr>
                <w:sz w:val="22"/>
                <w:szCs w:val="22"/>
              </w:rPr>
              <w:t>; 15.20</w:t>
            </w:r>
          </w:p>
        </w:tc>
        <w:tc>
          <w:tcPr>
            <w:tcW w:w="2840" w:type="dxa"/>
          </w:tcPr>
          <w:p w14:paraId="4359793A" w14:textId="7943836B" w:rsidR="000B3BF0" w:rsidRDefault="000B3BF0" w:rsidP="00F00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13.12; </w:t>
            </w:r>
            <w:r w:rsidRPr="003A0C17">
              <w:rPr>
                <w:sz w:val="22"/>
                <w:szCs w:val="22"/>
              </w:rPr>
              <w:t xml:space="preserve">14.12; </w:t>
            </w:r>
            <w:r>
              <w:rPr>
                <w:sz w:val="22"/>
                <w:szCs w:val="22"/>
              </w:rPr>
              <w:t>14.22</w:t>
            </w:r>
            <w:r w:rsidR="007C089B">
              <w:rPr>
                <w:sz w:val="22"/>
                <w:szCs w:val="22"/>
              </w:rPr>
              <w:t>; 15.32</w:t>
            </w:r>
          </w:p>
        </w:tc>
      </w:tr>
      <w:tr w:rsidR="000B3BF0" w:rsidRPr="003A0C17" w14:paraId="3AA66321" w14:textId="77777777" w:rsidTr="005B0919">
        <w:trPr>
          <w:trHeight w:val="255"/>
        </w:trPr>
        <w:tc>
          <w:tcPr>
            <w:tcW w:w="2236" w:type="dxa"/>
          </w:tcPr>
          <w:p w14:paraId="5A8FA544" w14:textId="77777777" w:rsidR="000B3BF0" w:rsidRDefault="000B3BF0" w:rsidP="00F002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Sodėnai</w:t>
            </w:r>
            <w:proofErr w:type="spellEnd"/>
          </w:p>
        </w:tc>
        <w:tc>
          <w:tcPr>
            <w:tcW w:w="992" w:type="dxa"/>
          </w:tcPr>
          <w:p w14:paraId="53C3F8D8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</w:tcPr>
          <w:p w14:paraId="202E59D3" w14:textId="2895809D" w:rsidR="000B3BF0" w:rsidRDefault="000B3BF0" w:rsidP="00F0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90E5F">
              <w:rPr>
                <w:sz w:val="22"/>
                <w:szCs w:val="22"/>
              </w:rPr>
              <w:t>2</w:t>
            </w:r>
            <w:r w:rsidR="003F57A9">
              <w:rPr>
                <w:sz w:val="22"/>
                <w:szCs w:val="22"/>
              </w:rPr>
              <w:t>5</w:t>
            </w:r>
          </w:p>
        </w:tc>
        <w:tc>
          <w:tcPr>
            <w:tcW w:w="2723" w:type="dxa"/>
            <w:gridSpan w:val="2"/>
            <w:vMerge/>
          </w:tcPr>
          <w:p w14:paraId="2D38C7F3" w14:textId="77777777" w:rsidR="000B3BF0" w:rsidRDefault="000B3BF0" w:rsidP="00F0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65B7603" w14:textId="77777777" w:rsidR="000B3BF0" w:rsidRPr="003A0C17" w:rsidRDefault="000B3BF0" w:rsidP="00F002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14:paraId="2DCB4EE5" w14:textId="23D03144" w:rsidR="000B3BF0" w:rsidRDefault="007C089B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13.00; </w:t>
            </w:r>
            <w:r w:rsidRPr="003A0C17">
              <w:rPr>
                <w:sz w:val="22"/>
                <w:szCs w:val="22"/>
              </w:rPr>
              <w:t xml:space="preserve">14.00; </w:t>
            </w:r>
            <w:r>
              <w:rPr>
                <w:sz w:val="22"/>
                <w:szCs w:val="22"/>
              </w:rPr>
              <w:t>14.10</w:t>
            </w:r>
          </w:p>
        </w:tc>
        <w:tc>
          <w:tcPr>
            <w:tcW w:w="2840" w:type="dxa"/>
          </w:tcPr>
          <w:p w14:paraId="6B9E8021" w14:textId="31968237" w:rsidR="000B3BF0" w:rsidRDefault="000B3BF0" w:rsidP="00F0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13.15; </w:t>
            </w:r>
            <w:r w:rsidRPr="003A0C17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5</w:t>
            </w:r>
            <w:r w:rsidRPr="003A0C1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14.2</w:t>
            </w:r>
            <w:r w:rsidR="00594FC7">
              <w:rPr>
                <w:sz w:val="22"/>
                <w:szCs w:val="22"/>
              </w:rPr>
              <w:t>5</w:t>
            </w:r>
          </w:p>
        </w:tc>
      </w:tr>
    </w:tbl>
    <w:p w14:paraId="1C35CD9F" w14:textId="77777777" w:rsidR="000B3BF0" w:rsidRDefault="000B3BF0" w:rsidP="000B3BF0"/>
    <w:p w14:paraId="571DFE10" w14:textId="77777777" w:rsidR="000B3BF0" w:rsidRDefault="000B3BF0" w:rsidP="000B3BF0"/>
    <w:p w14:paraId="34A89995" w14:textId="77777777" w:rsidR="000B3BF0" w:rsidRDefault="000B3BF0" w:rsidP="000B3BF0"/>
    <w:p w14:paraId="7C72358B" w14:textId="77777777" w:rsidR="001650FF" w:rsidRDefault="001650FF"/>
    <w:sectPr w:rsidR="001650FF" w:rsidSect="00D81CB7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F0"/>
    <w:rsid w:val="000B3BF0"/>
    <w:rsid w:val="001650FF"/>
    <w:rsid w:val="00190E5F"/>
    <w:rsid w:val="003B16A1"/>
    <w:rsid w:val="003F57A9"/>
    <w:rsid w:val="00594FC7"/>
    <w:rsid w:val="005B0919"/>
    <w:rsid w:val="00614C1E"/>
    <w:rsid w:val="007C089B"/>
    <w:rsid w:val="00833C29"/>
    <w:rsid w:val="008D088E"/>
    <w:rsid w:val="008E778D"/>
    <w:rsid w:val="00CD472F"/>
    <w:rsid w:val="00E14DC0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5129"/>
  <w15:chartTrackingRefBased/>
  <w15:docId w15:val="{DBFC06B8-BEF9-4321-ABF1-5BCC904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B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9</cp:revision>
  <cp:lastPrinted>2023-01-24T08:17:00Z</cp:lastPrinted>
  <dcterms:created xsi:type="dcterms:W3CDTF">2023-01-11T10:57:00Z</dcterms:created>
  <dcterms:modified xsi:type="dcterms:W3CDTF">2023-02-01T12:58:00Z</dcterms:modified>
</cp:coreProperties>
</file>