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531" w:type="dxa"/>
        <w:tblInd w:w="-103" w:type="dxa"/>
        <w:tblLook w:val="01E0" w:firstRow="1" w:lastRow="1" w:firstColumn="1" w:lastColumn="1" w:noHBand="0" w:noVBand="0"/>
      </w:tblPr>
      <w:tblGrid>
        <w:gridCol w:w="8325"/>
        <w:gridCol w:w="4111"/>
        <w:gridCol w:w="6095"/>
      </w:tblGrid>
      <w:tr w:rsidR="004B64F5" w:rsidRPr="00486B39" w14:paraId="7B175580" w14:textId="77777777" w:rsidTr="00090ACA">
        <w:tc>
          <w:tcPr>
            <w:tcW w:w="8325" w:type="dxa"/>
          </w:tcPr>
          <w:p w14:paraId="68E2F93E" w14:textId="77777777" w:rsidR="004B64F5" w:rsidRPr="00B83B46" w:rsidRDefault="004B64F5" w:rsidP="00090ACA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14:paraId="6680AF77" w14:textId="77777777" w:rsidR="004B64F5" w:rsidRPr="00B83B46" w:rsidRDefault="004B64F5" w:rsidP="00090ACA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val="lt-LT" w:eastAsia="lt-LT"/>
              </w:rPr>
            </w:pPr>
            <w:r w:rsidRPr="00B83B46">
              <w:rPr>
                <w:rFonts w:ascii="Times New Roman" w:hAnsi="Times New Roman" w:cs="Times New Roman"/>
                <w:sz w:val="16"/>
                <w:szCs w:val="16"/>
                <w:lang w:val="lt-LT" w:eastAsia="lt-LT"/>
              </w:rPr>
              <w:t>Vilkaviškio pradinės mokyklos</w:t>
            </w:r>
          </w:p>
          <w:p w14:paraId="71D8504E" w14:textId="77777777" w:rsidR="004B64F5" w:rsidRPr="00B83B46" w:rsidRDefault="004B64F5" w:rsidP="00090ACA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>viešųjų</w:t>
            </w:r>
            <w:proofErr w:type="spellEnd"/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>pirkimų</w:t>
            </w:r>
            <w:proofErr w:type="spellEnd"/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>organizavimo</w:t>
            </w:r>
            <w:proofErr w:type="spellEnd"/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>taisyklių</w:t>
            </w:r>
            <w:proofErr w:type="spellEnd"/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128DA5A4" w14:textId="77777777" w:rsidR="004B64F5" w:rsidRPr="00B83B46" w:rsidRDefault="004B64F5" w:rsidP="00090ACA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 xml:space="preserve">7 </w:t>
            </w:r>
            <w:proofErr w:type="spellStart"/>
            <w:r w:rsidRPr="00B83B46">
              <w:rPr>
                <w:rFonts w:ascii="Times New Roman" w:eastAsia="Times New Roman" w:hAnsi="Times New Roman"/>
                <w:sz w:val="16"/>
                <w:szCs w:val="16"/>
              </w:rPr>
              <w:t>priedas</w:t>
            </w:r>
            <w:proofErr w:type="spellEnd"/>
          </w:p>
          <w:p w14:paraId="5F184E3B" w14:textId="77777777" w:rsidR="004B64F5" w:rsidRPr="00B83B46" w:rsidRDefault="004B64F5" w:rsidP="00090ACA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14:paraId="427E1C7A" w14:textId="77777777" w:rsidR="004B64F5" w:rsidRPr="00486B39" w:rsidRDefault="004B64F5" w:rsidP="00090ACA">
            <w:pPr>
              <w:tabs>
                <w:tab w:val="left" w:pos="10915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937FFE4" w14:textId="77777777" w:rsidR="004B64F5" w:rsidRPr="00B83B46" w:rsidRDefault="004B64F5" w:rsidP="004B64F5">
      <w:pPr>
        <w:pStyle w:val="Betarp"/>
        <w:tabs>
          <w:tab w:val="left" w:pos="10915"/>
        </w:tabs>
        <w:rPr>
          <w:rFonts w:ascii="Times New Roman" w:hAnsi="Times New Roman" w:cs="Times New Roman"/>
          <w:sz w:val="16"/>
          <w:szCs w:val="16"/>
        </w:rPr>
      </w:pPr>
    </w:p>
    <w:p w14:paraId="0460B95B" w14:textId="77777777" w:rsidR="004B64F5" w:rsidRPr="00B83B46" w:rsidRDefault="004B64F5" w:rsidP="004B6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16"/>
          <w:szCs w:val="16"/>
          <w:lang w:val="lt-LT" w:eastAsia="lt-LT"/>
        </w:rPr>
      </w:pPr>
      <w:r w:rsidRPr="00B83B46">
        <w:rPr>
          <w:rFonts w:ascii="Times New Roman" w:hAnsi="Times New Roman" w:cs="Times New Roman"/>
          <w:b/>
          <w:sz w:val="16"/>
          <w:szCs w:val="16"/>
          <w:lang w:val="lt-LT" w:eastAsia="lt-LT"/>
        </w:rPr>
        <w:t>VILKAVIŠKIO PRADINĖS MOKYKLOS</w:t>
      </w:r>
    </w:p>
    <w:p w14:paraId="0DB37E47" w14:textId="77777777" w:rsidR="004B64F5" w:rsidRPr="00B83B46" w:rsidRDefault="004B64F5" w:rsidP="004B64F5">
      <w:pPr>
        <w:autoSpaceDE w:val="0"/>
        <w:autoSpaceDN w:val="0"/>
        <w:adjustRightInd w:val="0"/>
        <w:jc w:val="center"/>
        <w:rPr>
          <w:rFonts w:ascii="Times New Roman Bold" w:hAnsi="Times New Roman Bold" w:cs="Times New Roman"/>
          <w:b/>
          <w:caps/>
          <w:sz w:val="16"/>
          <w:szCs w:val="16"/>
          <w:lang w:val="lt-LT" w:eastAsia="lt-LT"/>
        </w:rPr>
      </w:pPr>
      <w:r w:rsidRPr="00B83B46">
        <w:rPr>
          <w:rFonts w:ascii="Times New Roman" w:eastAsia="Times New Roman" w:hAnsi="Times New Roman" w:cs="Times New Roman"/>
          <w:b/>
          <w:sz w:val="16"/>
          <w:szCs w:val="16"/>
          <w:lang w:val="lt-LT"/>
        </w:rPr>
        <w:t xml:space="preserve"> </w:t>
      </w:r>
      <w:proofErr w:type="gramStart"/>
      <w:r w:rsidRPr="00B83B4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3 </w:t>
      </w:r>
      <w:r w:rsidRPr="00B83B4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BIUDŽETINIAIS</w:t>
      </w:r>
      <w:proofErr w:type="gramEnd"/>
      <w:r w:rsidRPr="00B83B4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METAIS ATLIKTŲ PIRKIMŲ</w:t>
      </w:r>
      <w:r w:rsidRPr="00B83B46">
        <w:rPr>
          <w:rFonts w:ascii="Times New Roman Bold" w:eastAsia="Times New Roman" w:hAnsi="Times New Roman Bold" w:cs="Times New Roman"/>
          <w:b/>
          <w:bCs/>
          <w:color w:val="000000"/>
          <w:sz w:val="16"/>
          <w:szCs w:val="16"/>
        </w:rPr>
        <w:t xml:space="preserve"> </w:t>
      </w:r>
      <w:r w:rsidRPr="00B83B46">
        <w:rPr>
          <w:rFonts w:ascii="Times New Roman Bold" w:eastAsia="Times New Roman" w:hAnsi="Times New Roman Bold" w:cs="Times New Roman"/>
          <w:b/>
          <w:bCs/>
          <w:caps/>
          <w:color w:val="000000"/>
          <w:sz w:val="16"/>
          <w:szCs w:val="16"/>
        </w:rPr>
        <w:t>REGISTRACIJOS ŽURNALAS</w:t>
      </w:r>
    </w:p>
    <w:p w14:paraId="3A000F55" w14:textId="77777777" w:rsidR="004B64F5" w:rsidRPr="00B83B46" w:rsidRDefault="004B64F5" w:rsidP="004B64F5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3B46">
        <w:rPr>
          <w:rFonts w:ascii="Times New Roman" w:eastAsia="Times New Roman" w:hAnsi="Times New Roman" w:cs="Times New Roman"/>
          <w:b/>
          <w:bCs/>
          <w:caps/>
          <w:strike/>
          <w:color w:val="000000"/>
          <w:sz w:val="16"/>
          <w:szCs w:val="16"/>
        </w:rPr>
        <w:t> </w:t>
      </w:r>
    </w:p>
    <w:tbl>
      <w:tblPr>
        <w:tblW w:w="15121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34"/>
        <w:gridCol w:w="1280"/>
        <w:gridCol w:w="2973"/>
        <w:gridCol w:w="1134"/>
        <w:gridCol w:w="1843"/>
        <w:gridCol w:w="1134"/>
        <w:gridCol w:w="992"/>
        <w:gridCol w:w="1134"/>
        <w:gridCol w:w="945"/>
      </w:tblGrid>
      <w:tr w:rsidR="004B64F5" w:rsidRPr="00B83B46" w14:paraId="321627FB" w14:textId="77777777" w:rsidTr="00090ACA">
        <w:trPr>
          <w:cantSplit/>
          <w:trHeight w:val="304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09CB" w14:textId="77777777" w:rsidR="004B64F5" w:rsidRPr="00B83B46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Eil. Nr.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8964" w14:textId="77777777" w:rsidR="004B64F5" w:rsidRPr="00B83B46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objekto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pavadinimas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pavadinimas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703D" w14:textId="77777777" w:rsidR="004B64F5" w:rsidRPr="00B83B46" w:rsidRDefault="004B64F5" w:rsidP="00090ACA">
            <w:pPr>
              <w:tabs>
                <w:tab w:val="left" w:pos="10915"/>
              </w:tabs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Pagrindinis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objekto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kodas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pagal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BVPŽ,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papildomi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BVPŽ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kodai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jei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yra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7C65" w14:textId="77777777" w:rsidR="004B64F5" w:rsidRPr="00B83B46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būdas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1D48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Nr. (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jei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apie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pirkimą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buvo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skelbta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)/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būdo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pasirinkimo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priežastys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jei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apie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pirkimą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nebuvo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skelbta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5742" w14:textId="77777777" w:rsidR="004B64F5" w:rsidRPr="00B83B46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Nr./</w:t>
            </w:r>
            <w:proofErr w:type="gram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sąskaitos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faktūros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Nr.</w:t>
            </w:r>
            <w:r w:rsidRPr="00B83B46"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3B71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Tiekėjo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pavadinimas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įmonės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kodas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4E4B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sudarymo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data</w:t>
            </w:r>
            <w:r w:rsidRPr="00B83B46"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*</w:t>
            </w:r>
          </w:p>
          <w:p w14:paraId="04D870D6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Jeigu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žodinė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tai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sąskaitos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faktūros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data)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7032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trukmė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Numatoma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įvykdymo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data*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1FAE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kaina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, Eur (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atsižvelgus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į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numatytus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sutarties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pratęsimus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su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visais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privalomais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mokesčiais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AA373F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Kita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informacija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vykdytas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elektroninis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pirkimas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atliktas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pagal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VPT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įstatymo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23 str. 2 d. 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nuostatas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taikyti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aplinkos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apsaugos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energijos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taupymo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reikalavimai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...)</w:t>
            </w:r>
          </w:p>
        </w:tc>
      </w:tr>
      <w:tr w:rsidR="004B64F5" w:rsidRPr="00B83B46" w14:paraId="63E7A14E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9596" w14:textId="77777777" w:rsidR="004B64F5" w:rsidRPr="00B83B46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6752" w14:textId="77777777" w:rsidR="004B64F5" w:rsidRPr="00B83B46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Vadovėliai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87BC" w14:textId="77777777" w:rsidR="004B64F5" w:rsidRPr="00B83B46" w:rsidRDefault="004B64F5" w:rsidP="00090ACA">
            <w:pPr>
              <w:tabs>
                <w:tab w:val="left" w:pos="10915"/>
              </w:tabs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22111000-1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140F" w14:textId="77777777" w:rsidR="004B64F5" w:rsidRPr="00B83B46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5857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FA17" w14:textId="77777777" w:rsidR="004B64F5" w:rsidRPr="00B83B46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 Nr. 0076294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2132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UAB “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Humanitas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</w:p>
          <w:p w14:paraId="347B30AA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233990960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B7C1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2023-01-10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6AB1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DBA48" w14:textId="77777777" w:rsidR="004B64F5" w:rsidRPr="00782347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2347">
              <w:rPr>
                <w:rFonts w:ascii="Times New Roman" w:eastAsia="Times New Roman" w:hAnsi="Times New Roman" w:cs="Times New Roman"/>
                <w:sz w:val="16"/>
                <w:szCs w:val="16"/>
              </w:rPr>
              <w:t>1155,00 €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20158D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5F5BC29A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1A6E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D9C9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dienynas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paslauga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B61C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72320000-4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0B97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Neskialbiama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apakl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7B4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Mokyklos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viešųjų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pirkimų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organizavimo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taisyklių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37.1</w:t>
            </w:r>
            <w:proofErr w:type="gram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,  37.2.</w:t>
            </w:r>
            <w:proofErr w:type="gram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Mažos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vert. </w:t>
            </w: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pirk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tvarkos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aprašo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21.1.1</w:t>
            </w:r>
            <w:proofErr w:type="gram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,  21.1.2</w:t>
            </w:r>
            <w:proofErr w:type="gram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>ir</w:t>
            </w:r>
            <w:proofErr w:type="spellEnd"/>
            <w:r w:rsidRPr="00B83B46">
              <w:rPr>
                <w:rFonts w:ascii="Times New Roman" w:hAnsi="Times New Roman" w:cs="Times New Roman"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D09F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Nr. PA-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356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UAB“</w:t>
            </w:r>
            <w:proofErr w:type="gram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Nacionalinis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švietimo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centras</w:t>
            </w:r>
            <w:proofErr w:type="spellEnd"/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</w:p>
          <w:p w14:paraId="09584057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300652639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F1C5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-01-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D3D5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Iki </w:t>
            </w:r>
          </w:p>
          <w:p w14:paraId="6E7E4DDF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B83B46">
              <w:rPr>
                <w:rFonts w:ascii="Times New Roman" w:eastAsia="Times New Roman" w:hAnsi="Times New Roman" w:cs="Times New Roman"/>
                <w:sz w:val="16"/>
                <w:szCs w:val="16"/>
              </w:rPr>
              <w:t>-01-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4664" w14:textId="77777777" w:rsidR="004B64F5" w:rsidRPr="00782347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2347">
              <w:rPr>
                <w:rFonts w:ascii="Times New Roman" w:eastAsia="Times New Roman" w:hAnsi="Times New Roman" w:cs="Times New Roman"/>
                <w:sz w:val="16"/>
                <w:szCs w:val="16"/>
              </w:rPr>
              <w:t>2178,00 €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5F62BD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B85F219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74E5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6510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DECA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įrankiai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D18E" w14:textId="77777777" w:rsidR="004B64F5" w:rsidRPr="00B83B46" w:rsidRDefault="004B64F5" w:rsidP="00090ACA">
            <w:pPr>
              <w:tabs>
                <w:tab w:val="left" w:pos="10915"/>
              </w:tabs>
              <w:ind w:lef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44510000-8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1E03" w14:textId="77777777" w:rsidR="004B64F5" w:rsidRPr="00B83B46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225F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62B7" w14:textId="77777777" w:rsidR="004B64F5" w:rsidRPr="00B83B46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118826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D5E7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65DFED6F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B887" w14:textId="77777777" w:rsidR="004B64F5" w:rsidRPr="00B83B4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3-01-19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00E2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E93E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274,00 €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3ED534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759168EA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8A7E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BC59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5B20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CEB0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61DA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DF0A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VFM Nr.017972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60E5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Vilniaus </w:t>
            </w: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pramonės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amatų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rūmai</w:t>
            </w:r>
            <w:proofErr w:type="spellEnd"/>
          </w:p>
          <w:p w14:paraId="2619F800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110067639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BE46D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23-01-24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0DEC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1F42" w14:textId="77777777" w:rsidR="004B64F5" w:rsidRPr="008128DB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128D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85,00 €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71D8A7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9AA27F9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C893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9B13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Techninė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apžiūra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B026B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71600000-4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8688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DEA13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8623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Serija 302 Nr.00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6048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BF22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UAB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Marijampolės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techninės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apžiūros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centras</w:t>
            </w:r>
            <w:proofErr w:type="spellEnd"/>
          </w:p>
          <w:p w14:paraId="56E0740F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251261890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5543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3-02-02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E82C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AB24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A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28,80 €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8D3EAC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E84270D" w14:textId="77777777" w:rsidTr="00090ACA">
        <w:trPr>
          <w:cantSplit/>
          <w:trHeight w:val="59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C4CFB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04A2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Apšvietimo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įrenginiai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B7AE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31500000-1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7FBB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E39A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6D67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19705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D5D2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5AC7A51D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42D8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3-02-10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353B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ED53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10,38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9281A3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3EF505B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F996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BD7D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Laikrodis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67FB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06E3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124C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D3A9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119703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E384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5A453916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DDD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3-02-10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E9E0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2ABC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30,17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FA71DF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1F16C6DD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6C75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7D39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Spintelė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E0CD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39100000-3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044C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99B3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2373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MBC Numeris:003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A7D5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mokyklinių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baldų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centras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48253A92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302662774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C29D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3-02-13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E299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A7B9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145,00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46617C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2281927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C694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01BE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reikmenys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B808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30192000-1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D4DD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E07B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7904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8058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Olišauskienės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“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Jūrinė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Šarka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1DE28D68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95AB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3-02-20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6E28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AE60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100,40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417B67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A069A5A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B506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886F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Apšvietimo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įrenginiai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01AF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31500000-1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7DF9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ACC5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F050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19285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F25F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5D050106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2D35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3-02-21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FE8D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5F2F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756091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779ADD90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5C50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5F4D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Kasetės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spausdintuvams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D8BB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30237310-5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238C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92BF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579E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6472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2502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UAB GKS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virtukom</w:t>
            </w:r>
            <w:proofErr w:type="spellEnd"/>
          </w:p>
          <w:p w14:paraId="7AA1AB0B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C5CD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3-02-21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063D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37E9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C9D91C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3D18FDC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C7B7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6842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Siuvenyrai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8F55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842C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7317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EA6F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LAI202300000135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7D30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AB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Lietuvos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pastas</w:t>
            </w:r>
          </w:p>
          <w:p w14:paraId="0AA6849D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121215587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3D5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2023-02-28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4FA8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AF14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44,33 €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A5844E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E24A8CE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B781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7567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Kelionės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draudimas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CA55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31252D"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  <w:t>66510000-8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F784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7E9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0F17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869767735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D3F3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AB”Lietuvos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draudimas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0D89EF04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110051834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28D7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2023-03-01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CFBF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8DCE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32,39 €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F4F340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541515C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B669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B03D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priemonės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E2AF" w14:textId="77777777" w:rsidR="004B64F5" w:rsidRPr="0031252D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3B34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FF57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72DA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FDDF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Olišauskienės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“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Jūrinė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Šarka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60BA2468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A629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3-03-03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60D0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F750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62,60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DC7354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06CFB53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E2DB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BA63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Komutatorius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1EBD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0A08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B8C8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5BB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Nr.146763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312F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UAB “VS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sistemos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0C51D881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301571649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8D1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2023-03-06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054A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DD99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33,82 €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56CF7D9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0AF5D77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8189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2B35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Knygos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39D7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22110000-4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BFAD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3022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4B7D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268V123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CAA8" w14:textId="77777777" w:rsidR="004B64F5" w:rsidRPr="00BF2BB5" w:rsidRDefault="004B64F5" w:rsidP="00090AC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“BALTO trader”</w:t>
            </w:r>
          </w:p>
          <w:p w14:paraId="36257D7A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302429186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8145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3-03-13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06A4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7B7F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123,23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D0A0A2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5714661D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6663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BABC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Įrankiai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7ED0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44510000-8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B419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0850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A7BF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VPV Nr.: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0121369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3D8D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2DC92B08" w14:textId="77777777" w:rsidR="004B64F5" w:rsidRPr="00BF2BB5" w:rsidRDefault="004B64F5" w:rsidP="00090AC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9F7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3-03-20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2545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92C6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7B6D13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269FDC4B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5C2C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E492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Internetiniai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bilietai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6DAF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84796"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  <w:t>34980000</w:t>
            </w:r>
            <w:r w:rsidRPr="00B84796">
              <w:rPr>
                <w:rFonts w:ascii="Open Sans" w:hAnsi="Open Sans" w:cs="Open Sans"/>
                <w:color w:val="2E0927"/>
                <w:sz w:val="16"/>
                <w:szCs w:val="16"/>
                <w:shd w:val="clear" w:color="auto" w:fill="FFFFFF"/>
              </w:rPr>
              <w:t>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B8B4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9AF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042C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BPCVK NR.0145626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CAED" w14:textId="77777777" w:rsidR="004B64F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“BPC Travel”</w:t>
            </w:r>
          </w:p>
          <w:p w14:paraId="2880AFC1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300139120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47CB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2023-03-22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17EF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CF90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2894,00 €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F7B9CD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1E06D77D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F586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EC13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58F1" w14:textId="77777777" w:rsidR="004B64F5" w:rsidRPr="00B84796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C655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735F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E66B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DŠC3194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67B9" w14:textId="77777777" w:rsidR="004B64F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Druskininkų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centras</w:t>
            </w:r>
            <w:proofErr w:type="spellEnd"/>
          </w:p>
          <w:p w14:paraId="2C3CD74F" w14:textId="77777777" w:rsidR="004B64F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300035075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C6E5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2023-03-22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06D3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9902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0398B9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945BA2E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8791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7F26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Popierius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spausdintuvams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947E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30197630-1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D8EC0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219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360E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LAA00174898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AAA1" w14:textId="77777777" w:rsidR="004B64F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Laurisa</w:t>
            </w:r>
          </w:p>
          <w:p w14:paraId="630B998F" w14:textId="77777777" w:rsidR="004B64F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1513234317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F032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2023-03-22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8190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B29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A88010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85C7E1B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64C9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1FFA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9310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8D1B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F270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A448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121602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1FB9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442EAD36" w14:textId="77777777" w:rsidR="004B64F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C283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3-03-27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09E3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0B54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9,24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C56264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28011284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9B51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2D2C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Nešiojamas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kompiuteris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B40C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30213100-6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F9A3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D4C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CC15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RS20230327-03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09C9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Kilobaitas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21533ACA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135198984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17E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2023-03-27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9517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7895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499,00 €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EAD52F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7554AE17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00C66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729A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Dokumentų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valdymo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sistema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7E12" w14:textId="77777777" w:rsidR="004B64F5" w:rsidRPr="00EA3B13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72000000-5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699B" w14:textId="77777777" w:rsidR="004B64F5" w:rsidRPr="00EA3B13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3CD2" w14:textId="77777777" w:rsidR="004B64F5" w:rsidRPr="00EA3B13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1224" w14:textId="77777777" w:rsidR="004B64F5" w:rsidRPr="00EA3B13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BE5A" w14:textId="77777777" w:rsidR="004B64F5" w:rsidRPr="00EA3B13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NEVDA</w:t>
            </w:r>
          </w:p>
          <w:p w14:paraId="053F6348" w14:textId="77777777" w:rsidR="004B64F5" w:rsidRPr="00EA3B13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AFAFA"/>
              </w:rPr>
              <w:t>121931451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79CD" w14:textId="77777777" w:rsidR="004B64F5" w:rsidRPr="00EA3B13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3-03-29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D939A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36 </w:t>
            </w:r>
            <w:proofErr w:type="spellStart"/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mėn</w:t>
            </w:r>
            <w:proofErr w:type="spellEnd"/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  <w:p w14:paraId="4A744499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Iki  </w:t>
            </w:r>
          </w:p>
          <w:p w14:paraId="697890A0" w14:textId="77777777" w:rsidR="004B64F5" w:rsidRPr="00EA3B13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EA3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-03-31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2B4E" w14:textId="77777777" w:rsidR="004B64F5" w:rsidRPr="00EA3B13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A3B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1306,80 €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F73FBB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515315E0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9B4C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7EA9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Registro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paslauga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013F" w14:textId="77777777" w:rsidR="004B64F5" w:rsidRPr="00EA3B13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 xml:space="preserve"> </w:t>
            </w: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71632000-7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9E4A" w14:textId="77777777" w:rsidR="004B64F5" w:rsidRPr="00EA3B13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2C89" w14:textId="77777777" w:rsidR="004B64F5" w:rsidRPr="00EA3B13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71B0" w14:textId="77777777" w:rsidR="004B64F5" w:rsidRPr="00EA3B13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RC Nr.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35096678-1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58AF" w14:textId="77777777" w:rsidR="004B64F5" w:rsidRPr="00EA3B13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Valstybės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įmonė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Registrų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centras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124110246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130F" w14:textId="77777777" w:rsidR="004B64F5" w:rsidRPr="00EA3B13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3-04-11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E5FD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F5F4" w14:textId="77777777" w:rsidR="004B64F5" w:rsidRPr="00EA3B13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3,41</w:t>
            </w:r>
            <w:r w:rsidRPr="00BF2BB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86395A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6FB994AA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06AB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B539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2325" w14:textId="77777777" w:rsidR="004B64F5" w:rsidRPr="00EA3B13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41AC" w14:textId="77777777" w:rsidR="004B64F5" w:rsidRPr="00EA3B13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2772" w14:textId="77777777" w:rsidR="004B64F5" w:rsidRPr="00EA3B13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1096" w14:textId="77777777" w:rsidR="004B64F5" w:rsidRPr="00EA3B13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9472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31F8" w14:textId="77777777" w:rsidR="004B64F5" w:rsidRPr="00EA3B13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Vilkauja</w:t>
            </w:r>
            <w:proofErr w:type="spellEnd"/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CB04" w14:textId="77777777" w:rsidR="004B64F5" w:rsidRPr="00EA3B13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3-04-12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1CB6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5E2A" w14:textId="77777777" w:rsidR="004B64F5" w:rsidRPr="00EA3B13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261,82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AD4841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7570BEF7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40A9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6A63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Sekatoriai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2D63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44510000-8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E524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5611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A8A9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121543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371C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4967ED3C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FC40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3-04-12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FAD7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F0E9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137,55 €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D2D637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3D1E23B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F269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502F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CABA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80511000-9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3AFE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F66B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4009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PBR Nr. 00007940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78F5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Profus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Baltics”</w:t>
            </w:r>
          </w:p>
          <w:p w14:paraId="753700C1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300513835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DD5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2023-04-12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CB09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0B36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252,00 €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EFE285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10E7C07C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CA14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102B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Stiklo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paketai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3696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39299000-4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E0CD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D6D1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C834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KMF Nr.23-012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1E33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Komformatas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34E963EB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304456940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FC98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2023-04-17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4555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C04B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3EE519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7ADAD8A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04B4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34F3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13AA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1BE0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4647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ECD6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120835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7575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Vilkauja</w:t>
            </w:r>
            <w:proofErr w:type="spellEnd"/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C751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3-04-17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6903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51DD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156,74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63407C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7009A936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4E78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0212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Reikmenys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5A63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31000000-6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4688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9C95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DD6A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 Nr.0005562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0AD2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LIUNERA</w:t>
            </w:r>
          </w:p>
          <w:p w14:paraId="1E79CF91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300557707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A6C5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2023-04-19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BD24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E54C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235892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9713F4D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6418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C0B7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Žoliapjovė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F7B5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44510000-8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C2AD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64A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339C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 Nr.0005561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B286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LIUNERA</w:t>
            </w:r>
          </w:p>
          <w:p w14:paraId="2825AA21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300557707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C7999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2023-04-19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B29B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BDD8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2909FE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528F8821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145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4C08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Automobilių</w:t>
            </w:r>
            <w:proofErr w:type="spellEnd"/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plovimo</w:t>
            </w:r>
            <w:proofErr w:type="spellEnd"/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paslaugos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7AF6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8160F6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50112300-6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2814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52B8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334F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TSA Nr. 07390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4F12" w14:textId="77777777" w:rsidR="004B64F5" w:rsidRPr="008160F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</w:t>
            </w:r>
            <w:proofErr w:type="spellStart"/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Švarus</w:t>
            </w:r>
            <w:proofErr w:type="spellEnd"/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Auto”</w:t>
            </w:r>
          </w:p>
          <w:p w14:paraId="53BD1245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185591189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CBC4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3-04-19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FEADB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A66E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160F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BA9FC1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18B4A831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2BBC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ABA7" w14:textId="77777777" w:rsidR="004B64F5" w:rsidRPr="008160F6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Vejos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sėklos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1623" w14:textId="77777777" w:rsidR="004B64F5" w:rsidRPr="008160F6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03120000-8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08D7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0EED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6674" w14:textId="77777777" w:rsidR="004B64F5" w:rsidRPr="008160F6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PV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Nr: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122496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2723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00FA4FFF" w14:textId="77777777" w:rsidR="004B64F5" w:rsidRPr="008160F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9ACB" w14:textId="77777777" w:rsidR="004B64F5" w:rsidRPr="008160F6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3-04-20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1739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8A88" w14:textId="77777777" w:rsidR="004B64F5" w:rsidRPr="008160F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191,98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987B07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72AB7425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21F6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C31F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Glaustinukės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2D31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7BBC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80FC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2B66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LIET Nr. 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1B875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Irenos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Kiverienės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įmonė</w:t>
            </w:r>
            <w:proofErr w:type="spellEnd"/>
          </w:p>
          <w:p w14:paraId="1BEE102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185598358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BC7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2023-04-21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7386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BD29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91B3CB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1D4F0529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A3E2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D311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Valikliai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1555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39830000-0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35C6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6A2E1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632F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122633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ECEC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144DF453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DEC9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3-04-28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7533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F77F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34,73 €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720B866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41CE8ED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C324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46B2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Kelionės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draudimas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F600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31252D"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  <w:t>66510000-8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47F3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08F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0E2C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888583718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A664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AB”Lietuvos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draudimas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0F8846A3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110051834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9BE0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2023-05-02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D737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0FC1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23,62 €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3C307D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7B90B9B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AACE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9175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Vėliava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E933" w14:textId="77777777" w:rsidR="004B64F5" w:rsidRPr="0031252D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35821000-5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5677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06B2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B0FB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AKA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NR.: 00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78999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709E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AKA Baltic</w:t>
            </w:r>
          </w:p>
          <w:p w14:paraId="4E1A124C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301697135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D097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3-05-02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08AD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83D3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83,29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563195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26E7C43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F10E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8552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Kotas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6F75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BF16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71D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ACC0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122661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40AD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45E921A9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310E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3-05-04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A5B3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A609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24,86 €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727139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57D2F5ED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E731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F5E8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741D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442B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F1F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BAD1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9547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CA33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Vilkauja</w:t>
            </w:r>
            <w:proofErr w:type="spellEnd"/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046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3-05-05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E99E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1217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109,42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48BEF7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FAD39D7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6A06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5BB9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rankšluosčiai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0747F21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Valikliai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F44B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33760000-5</w:t>
            </w:r>
          </w:p>
          <w:p w14:paraId="13D1E340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39830000-9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C76B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446A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69C1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GIL Nr.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24902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E363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 “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Gilmara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7428115F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304166990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637F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3-05-05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CDE2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53A1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294,30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  <w:p w14:paraId="45C8437F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D22A4B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A588D75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C898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40BE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Bilietų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keitimo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paslauga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8479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63512000-1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12C9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9A63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9AFD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BPCVK NR.0146921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9947" w14:textId="77777777" w:rsidR="004B64F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“BPC Travel”</w:t>
            </w:r>
          </w:p>
          <w:p w14:paraId="408E0991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300139120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D22D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2023-05-05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BB4C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403A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E74F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174E50BF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7671F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CAC8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Laistytuvai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2F2F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BDFF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1A7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4F1D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122834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F539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40775A3B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710F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2E4F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848B8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8,44 €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A4A8146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2FEB1CB3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5BAC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965F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9FE5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BE74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2CB3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B096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122833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30FF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0E45A3EC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3CD3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24F2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3DE5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303,78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3135D6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56453ABF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BD37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DE0A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Autoreikmenys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1787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34300000-0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4D1E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3EC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6070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STOP Nr. 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8419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UAB”STOP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113DA401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185176517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639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3-05-10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D47F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DAA9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271,50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4A6D06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1CA27E3B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B9ABD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06F9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Toneriai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EC8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30237310-5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1DB5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746F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8B55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TSN Nr.4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6519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20E2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UAB GKS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virtukom</w:t>
            </w:r>
            <w:proofErr w:type="spellEnd"/>
          </w:p>
          <w:p w14:paraId="4DE6523F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185285648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140E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1668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6BE6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A42168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1BFC27C9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6332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2CC3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Šluotos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šluostės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0624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39224000-8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49A0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61F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BDE3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122853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64AF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738488C1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45A1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1286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5AC5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78,73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252B55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57EDA397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FD92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A2AF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Tinkliukai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virtuvėms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7C27A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39221000-7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B748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33D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0A6E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TSA Nr.073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9766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0391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“VILKLITA”</w:t>
            </w:r>
          </w:p>
          <w:p w14:paraId="080790D8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185263032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66AB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3-05-12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6A6F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2CFE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68,99 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6DF21A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B1B3FC0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B105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EC80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priemonės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C29E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F241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6CB2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D4A2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413C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Olišauskienės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“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Jūrinė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Šarka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37249AB3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A14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782F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6BAF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85CCC6D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6E2727A7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96D89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F0DD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Knygos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siuvenyrai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5528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22110000-4</w:t>
            </w:r>
          </w:p>
          <w:p w14:paraId="48F3B792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37000000-8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464A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4E1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8D98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TSA Nr.0739203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AD66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UAB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Vilkaviškio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knygynas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71C1033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185265421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4ED1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2023-05-17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7D0B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F606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36,50 €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EA14A7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2356434B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1B77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905B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Važiuoklės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remontas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AABB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A032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9D51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0FA1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VRI 0004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8035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“</w:t>
            </w: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V.Rudzevičiaus</w:t>
            </w:r>
            <w:proofErr w:type="spellEnd"/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ind.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Įm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.” 301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38573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60AB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3-05-17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8424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5B60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90,00</w:t>
            </w:r>
            <w:r w:rsidRPr="00753E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FD6D48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12533E2C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4972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72E7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Važiuoklės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remontas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F59D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50112000-3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5EE0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A538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3A1F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VRI 0004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9CDD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Iį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“</w:t>
            </w: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V.Rudzevičiaus</w:t>
            </w:r>
            <w:proofErr w:type="spellEnd"/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ind.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Įm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.” 301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38573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AFCF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3-05-22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9D20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9118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88,20</w:t>
            </w:r>
            <w:r w:rsidRPr="00753E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B00F9A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62D95EA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CC71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D634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Elektros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energija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69DA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09310000-5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8553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CPO</w:t>
            </w: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6C50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19,  21.2.1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0485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5C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CPO2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58724</w:t>
            </w:r>
            <w:r w:rsidRPr="009C5C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/ PA-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296D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C5C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UAB </w:t>
            </w:r>
            <w:proofErr w:type="spellStart"/>
            <w:r w:rsidRPr="009C5C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Ignitis</w:t>
            </w:r>
            <w:proofErr w:type="spellEnd"/>
          </w:p>
          <w:p w14:paraId="56D0FC89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303383884</w:t>
            </w:r>
          </w:p>
          <w:p w14:paraId="2A74E79E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55B0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2023-06-02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311B" w14:textId="77777777" w:rsidR="004B64F5" w:rsidRPr="00EA3B13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12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mėn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 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AF6E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9296,04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A0C189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7507077C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F020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C55B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Padangų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remontas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03B5" w14:textId="77777777" w:rsidR="004B64F5" w:rsidRPr="00DE626D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626D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50116500-6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13D1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0355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9584" w14:textId="77777777" w:rsidR="004B64F5" w:rsidRPr="009C5C10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Nr. RYR000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30704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C749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“RYTAS”</w:t>
            </w:r>
          </w:p>
          <w:p w14:paraId="34922FA9" w14:textId="77777777" w:rsidR="004B64F5" w:rsidRPr="009C5C10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185103120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2EB3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3-06-09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6DBB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7D91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2370D53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A77966B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1430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3DE4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4678" w14:textId="77777777" w:rsidR="004B64F5" w:rsidRPr="00DE626D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4024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50AF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3ED7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124904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17BD8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77790114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66F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3-06-09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A73C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87BB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26,18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30F018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9722759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6E92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BFDD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Mediena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5F8B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03410000-7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44D1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E04B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2F9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STA-S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272174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D701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2B9FEBD9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BD4C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3-06-09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E1CD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6377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30,00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68BEF2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20251D7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6E94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F729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C01B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87FA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5631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5D83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124917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6178B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4B822F19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B8CF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3-06-14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B829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EA5E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53,41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F3DA17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A241298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6266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ACDC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618C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E160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C51D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CDF1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124004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5950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354725D5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3912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0F1B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2EAF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216,26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94F266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010398D9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F509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2D5E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rankšluosčiai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letinis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popierius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337D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33760000-5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E8B2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5EDE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6659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124924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3D59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2BC95115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4C9F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3-06-15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603B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8390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19,65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3BF3C4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C5E13F7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6D04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DE11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Skintos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gėlės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E636" w14:textId="77777777" w:rsidR="004B64F5" w:rsidRPr="00DE3F42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DE3F42"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  <w:t>03121200-7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C8161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25D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FE34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MG Nr. 0087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DAD9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Milda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Saldūnienė</w:t>
            </w:r>
            <w:proofErr w:type="spellEnd"/>
          </w:p>
          <w:p w14:paraId="7B307505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Veikla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Nr.1036087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37E2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2023-06-21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7E57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B403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1F99DA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8F3ED78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C76C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21CB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655A" w14:textId="77777777" w:rsidR="004B64F5" w:rsidRPr="00DE3F42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color w:val="2E0927"/>
                <w:sz w:val="16"/>
                <w:szCs w:val="16"/>
                <w:shd w:val="clear" w:color="auto" w:fill="FFFFFF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188B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6715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819E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VPV Nr.: 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125575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874F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UAB“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Vilkastos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prekyba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</w:p>
          <w:p w14:paraId="328E8D62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304157977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BE79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E194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B864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286,75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89B510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2763E2DD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F972" w14:textId="77777777" w:rsidR="004B64F5" w:rsidRDefault="004B64F5" w:rsidP="00090ACA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59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76FC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priemonės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82F3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A993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4BA4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80E2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1699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41AF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Olišauskienės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“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Jūrinė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Šarka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49819969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2BE3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55AB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4F6D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100,60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8DB4F5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8D2517F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0A2F" w14:textId="77777777" w:rsidR="004B64F5" w:rsidRDefault="004B64F5" w:rsidP="00090ACA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60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7502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Vadovėliai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8F97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22111000-1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60BC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CDB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888B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Nr.0000005815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3D00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UAB”Edukacinio</w:t>
            </w:r>
            <w:proofErr w:type="gram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turinio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sprendimai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” 305680877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F041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3-06-28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E3DA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EDF2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1685,20</w:t>
            </w:r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294F42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6F0063A0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49A8" w14:textId="77777777" w:rsidR="004B64F5" w:rsidRDefault="004B64F5" w:rsidP="00090ACA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F87AD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Sporto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prekės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C2EE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37400000-2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D817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A399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1C17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 Nr.7991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93B2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Sportija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098DD887" w14:textId="77777777" w:rsidR="004B64F5" w:rsidRPr="00BF2BB5" w:rsidRDefault="004B64F5" w:rsidP="00090AC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300616408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63C0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2023-06-29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72C6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EE59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118,00 €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0768CB2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3B45BE13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DE98" w14:textId="77777777" w:rsidR="004B64F5" w:rsidRDefault="004B64F5" w:rsidP="00090ACA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5598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priemonės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831B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39162100-6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894F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881F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E0BC" w14:textId="77777777" w:rsidR="004B64F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SAD Nr.:1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1701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4D1C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Olišauskienės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“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Jūrinė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Šarka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  <w:p w14:paraId="1F2B0995" w14:textId="77777777" w:rsidR="004B64F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140563993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6DDF" w14:textId="77777777" w:rsidR="004B64F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EE90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C908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82,00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AAECA7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7BD1643D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BEF5" w14:textId="77777777" w:rsidR="004B64F5" w:rsidRDefault="004B64F5" w:rsidP="00090ACA">
            <w:pPr>
              <w:tabs>
                <w:tab w:val="left" w:pos="10915"/>
              </w:tabs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B7F7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Internetiniai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bilietai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350E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84796">
              <w:rPr>
                <w:rFonts w:ascii="Times New Roman" w:hAnsi="Times New Roman" w:cs="Times New Roman"/>
                <w:color w:val="2E0927"/>
                <w:sz w:val="16"/>
                <w:szCs w:val="16"/>
                <w:shd w:val="clear" w:color="auto" w:fill="FFFFFF"/>
              </w:rPr>
              <w:t>34980000</w:t>
            </w:r>
            <w:r w:rsidRPr="00B84796">
              <w:rPr>
                <w:rFonts w:ascii="Open Sans" w:hAnsi="Open Sans" w:cs="Open Sans"/>
                <w:color w:val="2E0927"/>
                <w:sz w:val="16"/>
                <w:szCs w:val="16"/>
                <w:shd w:val="clear" w:color="auto" w:fill="FFFFFF"/>
              </w:rPr>
              <w:t>-0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2803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D155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8657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BPCVK NR.0148382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96FE" w14:textId="77777777" w:rsidR="004B64F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UAB “BPC Travel”</w:t>
            </w:r>
          </w:p>
          <w:p w14:paraId="030A4A85" w14:textId="77777777" w:rsidR="004B64F5" w:rsidRPr="00BF2BB5" w:rsidRDefault="004B64F5" w:rsidP="00090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300139120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854B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2023-06-29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51D5" w14:textId="77777777" w:rsidR="004B64F5" w:rsidRPr="00EA3B13" w:rsidRDefault="004B64F5" w:rsidP="00090ACA">
            <w:pPr>
              <w:tabs>
                <w:tab w:val="left" w:pos="1091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4314" w14:textId="77777777" w:rsidR="004B64F5" w:rsidRPr="00BF2BB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1410,00 €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F1D22EA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607DD572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7451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2084" w14:textId="77777777" w:rsidR="004B64F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Statybinės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medžiagos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40AC" w14:textId="77777777" w:rsidR="004B64F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  <w:t>44100000-1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BC5C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Neskialbiama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apakl</w:t>
            </w:r>
            <w:proofErr w:type="spellEnd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F2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žodžiu</w:t>
            </w:r>
            <w:proofErr w:type="spellEnd"/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DFE7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Mokyklos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viešųjų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pirkimų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organizavimo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taisyklių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37.1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37.2.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Mažos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vert.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pirk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tvarkos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aprašo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21.1.1</w:t>
            </w: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 21.1.2</w:t>
            </w:r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ir</w:t>
            </w:r>
            <w:proofErr w:type="spell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21.2.1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6985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VKA Nr: 001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9705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813E4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UAB ”</w:t>
            </w:r>
            <w:proofErr w:type="spellStart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Vilkauja</w:t>
            </w:r>
            <w:proofErr w:type="spellEnd"/>
            <w:proofErr w:type="gramEnd"/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 185232097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0657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3-06-30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22C1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165D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301,22</w:t>
            </w:r>
            <w:r w:rsidRPr="00BF2BB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€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F0B5DE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64F5" w:rsidRPr="00B83B46" w14:paraId="41397974" w14:textId="77777777" w:rsidTr="00090ACA">
        <w:trPr>
          <w:cantSplit/>
          <w:trHeight w:val="68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6169" w14:textId="77777777" w:rsidR="004B64F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E1AB" w14:textId="77777777" w:rsidR="004B64F5" w:rsidRPr="00BF2BB5" w:rsidRDefault="004B64F5" w:rsidP="00090ACA">
            <w:pPr>
              <w:tabs>
                <w:tab w:val="left" w:pos="1485"/>
                <w:tab w:val="left" w:pos="10915"/>
              </w:tabs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45DE" w14:textId="77777777" w:rsidR="004B64F5" w:rsidRPr="00BF2BB5" w:rsidRDefault="004B64F5" w:rsidP="00090ACA">
            <w:pPr>
              <w:tabs>
                <w:tab w:val="left" w:pos="10915"/>
              </w:tabs>
              <w:ind w:left="113"/>
              <w:rPr>
                <w:rFonts w:ascii="Times New Roman" w:hAnsi="Times New Roman" w:cs="Times New Roman"/>
                <w:b/>
                <w:bCs/>
                <w:color w:val="484848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5373" w14:textId="77777777" w:rsidR="004B64F5" w:rsidRPr="00BF2BB5" w:rsidRDefault="004B64F5" w:rsidP="00090ACA">
            <w:pPr>
              <w:tabs>
                <w:tab w:val="left" w:pos="10915"/>
              </w:tabs>
              <w:ind w:left="113" w:right="-10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6201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AAB1" w14:textId="77777777" w:rsidR="004B64F5" w:rsidRPr="00BF2BB5" w:rsidRDefault="004B64F5" w:rsidP="00090ACA">
            <w:pPr>
              <w:tabs>
                <w:tab w:val="left" w:pos="10915"/>
              </w:tabs>
              <w:ind w:left="34"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F21D" w14:textId="77777777" w:rsidR="004B64F5" w:rsidRPr="00BF2BB5" w:rsidRDefault="004B64F5" w:rsidP="00090ACA">
            <w:pPr>
              <w:tabs>
                <w:tab w:val="left" w:pos="10915"/>
              </w:tabs>
              <w:ind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03A6" w14:textId="77777777" w:rsidR="004B64F5" w:rsidRPr="00BF2BB5" w:rsidRDefault="004B64F5" w:rsidP="00090ACA">
            <w:pPr>
              <w:tabs>
                <w:tab w:val="left" w:pos="10915"/>
              </w:tabs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CB39" w14:textId="77777777" w:rsidR="004B64F5" w:rsidRPr="00B83B46" w:rsidRDefault="004B64F5" w:rsidP="00090ACA">
            <w:pPr>
              <w:tabs>
                <w:tab w:val="left" w:pos="10915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3454" w14:textId="77777777" w:rsidR="004B64F5" w:rsidRDefault="004B64F5" w:rsidP="00090ACA">
            <w:pPr>
              <w:tabs>
                <w:tab w:val="left" w:pos="10915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9266690" w14:textId="77777777" w:rsidR="004B64F5" w:rsidRPr="00B83B46" w:rsidRDefault="004B64F5" w:rsidP="00090ACA">
            <w:pPr>
              <w:tabs>
                <w:tab w:val="left" w:pos="10915"/>
              </w:tabs>
              <w:ind w:left="33" w:hanging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DEE1F0" w14:textId="77777777" w:rsidR="004C5AC2" w:rsidRDefault="004C5AC2"/>
    <w:sectPr w:rsidR="004C5AC2" w:rsidSect="004B64F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B09FF"/>
    <w:multiLevelType w:val="hybridMultilevel"/>
    <w:tmpl w:val="95DA5D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F5"/>
    <w:rsid w:val="004B64F5"/>
    <w:rsid w:val="004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DCC4"/>
  <w15:chartTrackingRefBased/>
  <w15:docId w15:val="{3DBE84ED-AEBF-43E9-BAAD-E75BF2D6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64F5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B64F5"/>
    <w:pPr>
      <w:spacing w:after="0" w:line="240" w:lineRule="auto"/>
    </w:pPr>
    <w:rPr>
      <w:rFonts w:ascii="Calibri" w:eastAsia="Calibri" w:hAnsi="Calibri" w:cs="Arial"/>
      <w:sz w:val="20"/>
      <w:szCs w:val="20"/>
      <w:lang w:eastAsia="lt-LT"/>
    </w:rPr>
  </w:style>
  <w:style w:type="paragraph" w:styleId="Antrat">
    <w:name w:val="caption"/>
    <w:basedOn w:val="prastasis"/>
    <w:next w:val="prastasis"/>
    <w:uiPriority w:val="35"/>
    <w:unhideWhenUsed/>
    <w:qFormat/>
    <w:rsid w:val="004B64F5"/>
    <w:pPr>
      <w:spacing w:after="200"/>
    </w:pPr>
    <w:rPr>
      <w:b/>
      <w:bCs/>
      <w:color w:val="4472C4" w:themeColor="accent1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4B64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B64F5"/>
    <w:rPr>
      <w:rFonts w:ascii="Calibri" w:eastAsia="Calibri" w:hAnsi="Calibri" w:cs="Arial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4B64F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B64F5"/>
    <w:rPr>
      <w:rFonts w:ascii="Calibri" w:eastAsia="Calibri" w:hAnsi="Calibri" w:cs="Arial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4B64F5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B64F5"/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B64F5"/>
    <w:rPr>
      <w:rFonts w:ascii="Calibri" w:eastAsia="Calibri" w:hAnsi="Calibri" w:cs="Arial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B64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11181</Words>
  <Characters>6374</Characters>
  <Application>Microsoft Office Word</Application>
  <DocSecurity>0</DocSecurity>
  <Lines>53</Lines>
  <Paragraphs>35</Paragraphs>
  <ScaleCrop>false</ScaleCrop>
  <Company/>
  <LinksUpToDate>false</LinksUpToDate>
  <CharactersWithSpaces>17520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2023-09-06T11:14:00Z</dcterms:created>
  <dcterms:modified xsi:type="dcterms:W3CDTF">2023-09-06T11:16:00Z</dcterms:modified>
</cp:coreProperties>
</file>